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95bf75d63542f4" w:history="1">
              <w:r>
                <w:rPr>
                  <w:rStyle w:val="Hyperlink"/>
                </w:rPr>
                <w:t>2025-2031年中国医用氩气行业市场分析与发展趋势预测报告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95bf75d63542f4" w:history="1">
              <w:r>
                <w:rPr>
                  <w:rStyle w:val="Hyperlink"/>
                </w:rPr>
                <w:t>2025-2031年中国医用氩气行业市场分析与发展趋势预测报告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3701288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95bf75d63542f4" w:history="1">
                <w:r>
                  <w:rPr>
                    <w:rStyle w:val="Hyperlink"/>
                  </w:rPr>
                  <w:t>https://www.20087.com/8/28/YiYongYaQiHangYeQianJingQuShi.html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氩气在医疗领域主要用于激光手术、内窥镜检查、低温治疗等。随着医疗技术的发展，医用氩气的应用范围不断扩大，特别是在微创手术中的应用，如氩气刀等。医用氩气的供应通常需要符合严格的纯度标准，以确保医疗安全。近年来，随着氩气分离和提纯技术的进步，医用氩气的供应能力得到提升。</w:t>
      </w:r>
      <w:r>
        <w:rPr>
          <w:rFonts w:hint="eastAsia"/>
        </w:rPr>
        <w:br/>
      </w:r>
      <w:r>
        <w:rPr>
          <w:rFonts w:hint="eastAsia"/>
        </w:rPr>
        <w:t>　　未来，医用氩气的应用将更加广泛。随着微创手术技术的普及，氩气在手术中的使用将更加频繁。此外，氩气在癌症治疗中的潜在应用也值得关注，特别是在氩气冷冻疗法方面的研究。同时，提高氩气的纯度和供应稳定性仍然是未来发展的重点，以满足日益增长的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95bf75d63542f4" w:history="1">
        <w:r>
          <w:rPr>
            <w:rStyle w:val="Hyperlink"/>
          </w:rPr>
          <w:t>2025-2031年中国医用氩气行业市场分析与发展趋势预测报告</w:t>
        </w:r>
      </w:hyperlink>
      <w:r>
        <w:rPr>
          <w:rFonts w:hint="eastAsia"/>
        </w:rPr>
        <w:t>》基于详实数据，从市场规模、需求变化及价格动态等维度，全面解析了医用氩气行业的现状与发展趋势，并对医用氩气产业链各环节进行了系统性探讨。报告科学预测了医用氩气行业未来发展方向，重点分析了医用氩气技术现状及创新路径，同时聚焦医用氩气重点企业的经营表现，评估了市场竞争格局、品牌影响力及市场集中度。通过对细分市场的深入研究及SWOT分析，报告揭示了医用氩气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医用氩气产品概述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医用氩气市场特点分析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医用氩气行业发展周期特征分析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2024-2025年中国医用氩气行业发展环境分析</w:t>
      </w:r>
      <w:r>
        <w:rPr>
          <w:rFonts w:hint="eastAsia"/>
        </w:rPr>
        <w:br/>
      </w:r>
      <w:r>
        <w:rPr>
          <w:rFonts w:hint="eastAsia"/>
        </w:rPr>
        <w:t>　　第一节 医用氩气行业发展经济环境分析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医用氩气行业发展政策环境分析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一、医用氩气行业政策影响分析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二、相关医用氩气行业标准分析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2024-2025年医用氩气行业技术发展现状及趋势分析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医用氩气行业技术发展现状分析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国内外医用氩气行业技术差异与原因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医用氩气行业技术发展方向、趋势预测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提升医用氩气行业技术能力策略建议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全球医用氩气行业市场发展调研分析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全球医用氩气行业市场运行环境</w:t>
      </w:r>
      <w:r>
        <w:rPr>
          <w:rFonts w:hint="eastAsia"/>
        </w:rPr>
        <w:br/>
      </w:r>
      <w:r>
        <w:rPr>
          <w:rFonts w:hint="eastAsia"/>
        </w:rPr>
        <w:t>　　第二节 全球医用氩气行业市场发展情况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一、全球医用氩气行业市场供给分析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二、全球医用氩气行业市场需求分析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三、全球医用氩气行业主要国家地区发展情况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2025-2031年全球医用氩气行业市场规模趋势预测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中国医用氩气行业市场供需现状</w:t>
      </w:r>
      <w:r>
        <w:rPr>
          <w:rFonts w:hint="eastAsia"/>
        </w:rPr>
        <w:br/>
      </w:r>
      <w:r>
        <w:rPr>
          <w:rFonts w:hint="eastAsia"/>
        </w:rPr>
        <w:t>　　第一节 中国医用氩气市场现状</w:t>
      </w:r>
      <w:r>
        <w:rPr>
          <w:rFonts w:hint="eastAsia"/>
        </w:rPr>
        <w:br/>
      </w:r>
      <w:r>
        <w:rPr>
          <w:rFonts w:hint="eastAsia"/>
        </w:rPr>
        <w:t>　　第二节 中国医用氩气行业产量情况分析及预测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一、医用氩气总体产能规模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二、2019-2024年中国医用氩气产量统计分析</w:t>
      </w:r>
      <w:r>
        <w:rPr>
          <w:rFonts w:hint="eastAsia"/>
        </w:rPr>
        <w:br/>
      </w:r>
      <w:r>
        <w:rPr>
          <w:rFonts w:hint="eastAsia"/>
        </w:rPr>
        <w:t>　　　　三、医用氩气行业供给区域分布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四、2025-2031年中国医用氩气产量预测分析</w:t>
      </w:r>
      <w:r>
        <w:rPr>
          <w:rFonts w:hint="eastAsia"/>
        </w:rPr>
        <w:br/>
      </w:r>
      <w:r>
        <w:rPr>
          <w:rFonts w:hint="eastAsia"/>
        </w:rPr>
        <w:t>　　第三节 中国医用氩气市场需求分析及预测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一、2019-2024年中国医用氩气市场需求统计</w:t>
      </w:r>
      <w:r>
        <w:rPr>
          <w:rFonts w:hint="eastAsia"/>
        </w:rPr>
        <w:br/>
      </w:r>
      <w:r>
        <w:rPr>
          <w:rFonts w:hint="eastAsia"/>
        </w:rPr>
        <w:t>　　　　二、中国医用氩气市场需求特点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三、2025-2031年中国医用氩气市场需求量预测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中国医用氩气行业现状调研分析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中国医用氩气行业发展现状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一、2024-2025年医用氩气行业品牌发展现状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二、2024-2025年医用氩气行业需求市场现状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三、2024-2025年医用氩气市场需求层次分析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四、2024-2025年中国医用氩气市场走向分析</w:t>
      </w:r>
      <w:r>
        <w:rPr>
          <w:rFonts w:hint="eastAsia"/>
        </w:rPr>
        <w:br/>
      </w:r>
      <w:r>
        <w:rPr>
          <w:rFonts w:hint="eastAsia"/>
        </w:rPr>
        <w:t>　　第二节 中国医用氩气行业存在的问题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一、2024-2025年医用氩气产品市场存在的主要问题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二、2024-2025年国内医用氩气产品市场的三大瓶颈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三、2024-2025年医用氩气产品市场遭遇的规模难题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对中国医用氩气市场的分析及思考</w:t>
      </w:r>
      <w:r>
        <w:rPr>
          <w:rFonts w:hint="eastAsia"/>
        </w:rPr>
        <w:br/>
      </w:r>
      <w:r>
        <w:rPr>
          <w:rFonts w:hint="eastAsia"/>
        </w:rPr>
        <w:t>　　　　一、医用氩气市场特点</w:t>
      </w:r>
      <w:r>
        <w:rPr>
          <w:rFonts w:hint="eastAsia"/>
        </w:rPr>
        <w:br/>
      </w:r>
      <w:r>
        <w:rPr>
          <w:rFonts w:hint="eastAsia"/>
        </w:rPr>
        <w:t>　　　　二、医用氩气市场分析</w:t>
      </w:r>
      <w:r>
        <w:rPr>
          <w:rFonts w:hint="eastAsia"/>
        </w:rPr>
        <w:br/>
      </w:r>
      <w:r>
        <w:rPr>
          <w:rFonts w:hint="eastAsia"/>
        </w:rPr>
        <w:t>　　　　三、医用氩气市场变化的方向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四、中国医用氩气行业发展的新思路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五、对中国医用氩气行业发展的思考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2019-2024年中国医用氩气产品市场进出口数据分析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2019-2024年中国医用氩气产品出口统计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2019-2024年中国医用氩气产品进口统计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2019-2024年中国医用氩气产品进出口价格对比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中国医用氩气主要进口来源地及出口目的地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医用氩气行业细分产品调研</w:t>
      </w:r>
      <w:r>
        <w:rPr>
          <w:rFonts w:hint="eastAsia"/>
        </w:rPr>
        <w:br/>
      </w:r>
      <w:r>
        <w:rPr>
          <w:rFonts w:hint="eastAsia"/>
        </w:rPr>
        <w:t>　　第一节 医用氩气细分产品结构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2019-2024年中国医用氩气行业竞争态势分析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2025年医用氩气行业集中度分析</w:t>
      </w:r>
      <w:r>
        <w:rPr>
          <w:rFonts w:hint="eastAsia"/>
        </w:rPr>
        <w:br/>
      </w:r>
      <w:r>
        <w:rPr>
          <w:rFonts w:hint="eastAsia"/>
        </w:rPr>
        <w:t>　　　　一、医用氩气市场集中度分析</w:t>
      </w:r>
      <w:r>
        <w:rPr>
          <w:rFonts w:hint="eastAsia"/>
        </w:rPr>
        <w:br/>
      </w:r>
      <w:r>
        <w:rPr>
          <w:rFonts w:hint="eastAsia"/>
        </w:rPr>
        <w:t>　　　　二、医用氩气企业分布区域集中度分析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三、医用氩气区域消费集中度分析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2019-2024年医用氩气主要企业竞争力分析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2025年医用氩气行业竞争格局分析</w:t>
      </w:r>
      <w:r>
        <w:rPr>
          <w:rFonts w:hint="eastAsia"/>
        </w:rPr>
        <w:br/>
      </w:r>
      <w:r>
        <w:rPr>
          <w:rFonts w:hint="eastAsia"/>
        </w:rPr>
        <w:t>　　　　一、医用氩气行业竞争分析</w:t>
      </w:r>
      <w:r>
        <w:rPr>
          <w:rFonts w:hint="eastAsia"/>
        </w:rPr>
        <w:br/>
      </w:r>
      <w:r>
        <w:rPr>
          <w:rFonts w:hint="eastAsia"/>
        </w:rPr>
        <w:t>　　　　二、中外医用氩气产品竞争分析</w:t>
      </w:r>
      <w:r>
        <w:rPr>
          <w:rFonts w:hint="eastAsia"/>
        </w:rPr>
        <w:br/>
      </w:r>
      <w:r>
        <w:rPr>
          <w:rFonts w:hint="eastAsia"/>
        </w:rPr>
        <w:t>　　　　三、国内医用氩气行业重点企业发展动向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医用氩气行业上下游产业链发展情况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医用氩气上游产业发展分析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医用氩气下游产业发展分析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医用氩气行业重点企业竞争力分析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三、企业医用氩气经营状况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三、企业医用氩气经营状况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三、企业医用氩气经营状况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三、企业医用氩气经营状况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三、企业医用氩气经营状况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三、企业医用氩气经营状况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医用氩气企业管理策略建议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提高医用氩气企业竞争力的策略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一、提高中国医用氩气企业核心竞争力的对策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二、医用氩气企业提升竞争力的主要方向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三、影响医用氩气企业核心竞争力的因素及提升途径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四、提高医用氩气企业竞争力的策略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对中国医用氩气品牌的战略思考</w:t>
      </w:r>
      <w:r>
        <w:rPr>
          <w:rFonts w:hint="eastAsia"/>
        </w:rPr>
        <w:br/>
      </w:r>
      <w:r>
        <w:rPr>
          <w:rFonts w:hint="eastAsia"/>
        </w:rPr>
        <w:t>　　　　一、医用氩气实施品牌战略的意义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二、医用氩气企业品牌的现状分析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三、中国医用氩气企业的品牌战略</w:t>
      </w:r>
      <w:r>
        <w:rPr>
          <w:rFonts w:hint="eastAsia"/>
        </w:rPr>
        <w:br/>
      </w:r>
      <w:r>
        <w:rPr>
          <w:rFonts w:hint="eastAsia"/>
        </w:rPr>
        <w:t>　　　　四、医用氩气品牌战略管理的策略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医用氩气行业发展趋势及投资风险预警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2025年医用氩气市场前景分析</w:t>
      </w:r>
      <w:r>
        <w:rPr>
          <w:rFonts w:hint="eastAsia"/>
        </w:rPr>
        <w:br/>
      </w:r>
      <w:r>
        <w:rPr>
          <w:rFonts w:hint="eastAsia"/>
        </w:rPr>
        <w:t>　　第二节 2025年医用氩气行业发展趋势预测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影响医用氩气行业发展的主要因素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一、2025年影响医用氩气行业运行的有利因素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二、2025年影响医用氩气行业运行的稳定因素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三、2025年影响医用氩气行业运行的不利因素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四、2025年中国医用氩气行业发展面临的挑战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五、2025年中国医用氩气行业发展面临的机遇</w:t>
      </w:r>
      <w:r>
        <w:rPr>
          <w:rFonts w:hint="eastAsia"/>
        </w:rPr>
        <w:br/>
      </w:r>
      <w:r>
        <w:rPr>
          <w:rFonts w:hint="eastAsia"/>
        </w:rPr>
        <w:t>　　第四节 医用氩气行业投资风险预警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一、2025年医用氩气行业市场风险及控制策略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二、2025年医用氩气行业政策风险及控制策略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三、2025年医用氩气行业经营风险及控制策略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四、2025年医用氩气同业竞争风险及控制策略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五、2025年医用氩气行业其他风险及控制策略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医用氩气市场研究结论</w:t>
      </w:r>
      <w:r>
        <w:rPr>
          <w:rFonts w:hint="eastAsia"/>
        </w:rPr>
        <w:br/>
      </w:r>
      <w:r>
        <w:rPr>
          <w:rFonts w:hint="eastAsia"/>
        </w:rPr>
        <w:t>　　第二节 医用氩气子行业研究结论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中~智~林：医用氩气市场发展建议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医用氩气行业历程</w:t>
      </w:r>
      <w:r>
        <w:rPr>
          <w:rFonts w:hint="eastAsia"/>
        </w:rPr>
        <w:br/>
      </w:r>
      <w:r>
        <w:rPr>
          <w:rFonts w:hint="eastAsia"/>
        </w:rPr>
        <w:t>　　图表 医用氩气行业生命周期</w:t>
      </w:r>
      <w:r>
        <w:rPr>
          <w:rFonts w:hint="eastAsia"/>
        </w:rPr>
        <w:br/>
      </w:r>
      <w:r>
        <w:rPr>
          <w:rFonts w:hint="eastAsia"/>
        </w:rPr>
        <w:t>　　图表 医用氩气行业产业链分析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2019-2024年中国医用氩气行业市场规模及增长情况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2019-2024年医用氩气行业市场容量分析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2019-2024年中国医用氩气行业产能统计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2019-2024年中国医用氩气行业产量及增长趋势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2019-2024年中国医用氩气市场需求量及增速统计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2024年中国医用氩气行业需求领域分布格局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2019-2024年中国医用氩气行业销售收入分析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2019-2024年中国医用氩气行业盈利情况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2019-2024年中国医用氩气行业利润总额统计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2019-2024年中国医用氩气进口数量分析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2019-2024年中国医用氩气进口金额分析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2019-2024年中国医用氩气出口数量分析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2019-2024年中国医用氩气出口金额分析</w:t>
      </w:r>
      <w:r>
        <w:rPr>
          <w:rFonts w:hint="eastAsia"/>
        </w:rPr>
        <w:br/>
      </w:r>
      <w:r>
        <w:rPr>
          <w:rFonts w:hint="eastAsia"/>
        </w:rPr>
        <w:t>　　图表 2024年中国医用氩气进口国家及地区分析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2024年中国医用氩气出口国家及地区分析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2019-2024年中国医用氩气行业企业数量情况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2019-2024年中国医用氩气行业企业平均规模情况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**地区医用氩气市场规模及增长情况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**地区医用氩气行业市场需求情况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**地区医用氩气市场规模及增长情况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**地区医用氩气行业市场需求情况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**地区医用氩气市场规模及增长情况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**地区医用氩气行业市场需求情况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**地区医用氩气市场规模及增长情况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**地区医用氩气行业市场需求情况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医用氩气重点企业（一）基本信息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医用氩气重点企业（一）经营情况分析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医用氩气重点企业（一）主要经济指标情况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医用氩气重点企业（一）盈利能力情况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医用氩气重点企业（一）偿债能力情况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医用氩气重点企业（一）运营能力情况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医用氩气重点企业（一）成长能力情况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医用氩气重点企业（二）基本信息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医用氩气重点企业（二）经营情况分析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医用氩气重点企业（二）主要经济指标情况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医用氩气重点企业（二）盈利能力情况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医用氩气重点企业（二）偿债能力情况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医用氩气重点企业（二）运营能力情况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医用氩气重点企业（二）成长能力情况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医用氩气企业信息</w:t>
      </w:r>
      <w:r>
        <w:rPr>
          <w:rFonts w:hint="eastAsia"/>
        </w:rPr>
        <w:br/>
      </w:r>
      <w:r>
        <w:rPr>
          <w:rFonts w:hint="eastAsia"/>
        </w:rPr>
        <w:t>　　图表 医用氩气企业经营情况分析</w:t>
      </w:r>
      <w:r>
        <w:rPr>
          <w:rFonts w:hint="eastAsia"/>
        </w:rPr>
        <w:br/>
      </w:r>
      <w:r>
        <w:rPr>
          <w:rFonts w:hint="eastAsia"/>
        </w:rPr>
        <w:t>　　图表 医用氩气重点企业（三）主要经济指标情况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医用氩气重点企业（三）盈利能力情况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医用氩气重点企业（三）偿债能力情况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医用氩气重点企业（三）运营能力情况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医用氩气重点企业（三）成长能力情况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2025-2031年中国医用氩气行业产能预测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2025-2031年中国医用氩气行业产量预测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2025-2031年中国医用氩气市场需求量预测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2025-2031年中国医用氩气行业供需平衡预测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2025-2031年中国医用氩气行业市场容量预测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2025-2031年中国医用氩气行业市场规模预测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2025-2031年中国医用氩气市场前景分析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2025-2031年中国医用氩气发展趋势预测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95bf75d63542f4" w:history="1">
        <w:r>
          <w:rPr>
            <w:rStyle w:val="Hyperlink"/>
          </w:rPr>
          <w:t>2025-2031年中国医用氩气行业市场分析与发展趋势预测报告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3701288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95bf75d63542f4" w:history="1">
        <w:r>
          <w:rPr>
            <w:rStyle w:val="Hyperlink"/>
          </w:rPr>
          <w:t>https://www.20087.com/8/28/YiYongYaQiHangYeQianJingQuShi.html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热点：40升氩气2023价格、医用氩气刀填充的气体、制氩气设备、医用氩气是高纯度的吗?、氩气规格型号、医用氩气是什么、高纯氩气吸入会怎么样、医用氩气瓶的颜色、医用氩气能麻醉多久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244ddc9a5e4292" w:history="1">
      <w:r>
        <w:rPr>
          <w:rStyle w:val="Hyperlink"/>
        </w:rPr>
        <w:t>2025-2031年中国医用氩气行业市场分析与发展趋势预测报告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YiYongYaQiHangYeQianJingQuShi.html" TargetMode="External" Id="R7395bf75d63542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YiYongYaQiHangYeQianJingQuShi.html" TargetMode="External" Id="R5d244ddc9a5e42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2024-12-10T23:22:00Z</dcterms:created>
  <dcterms:modified xsi:type="dcterms:W3CDTF">2024-12-11T00:22:00Z</dcterms:modified>
  <dc:subject>2025-2031年中国医用氩气行业市场分析与发展趋势预测报告</dc:subject>
  <dc:title>2025-2031年中国医用氩气行业市场分析与发展趋势预测报告</dc:title>
  <cp:keywords>2025-2031年中国医用氩气行业市场分析与发展趋势预测报告</cp:keywords>
  <dc:description>2025-2031年中国医用氩气行业市场分析与发展趋势预测报告</dc:description>
</cp:coreProperties>
</file>