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2dc9a5d7247ba" w:history="1">
              <w:r>
                <w:rPr>
                  <w:rStyle w:val="Hyperlink"/>
                </w:rPr>
                <w:t>2025-2031年中国医用级聚乳酸行业研究与发展趋势报告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2dc9a5d7247ba" w:history="1">
              <w:r>
                <w:rPr>
                  <w:rStyle w:val="Hyperlink"/>
                </w:rPr>
                <w:t>2025-2031年中国医用级聚乳酸行业研究与发展趋势报告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2dc9a5d7247ba" w:history="1">
                <w:r>
                  <w:rPr>
                    <w:rStyle w:val="Hyperlink"/>
                  </w:rPr>
                  <w:t>https://www.20087.com/8/08/YiYongJiJuRuSuanHangYeQianJingQuShi.html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级聚乳酸是一种可生物降解的高分子材料，广泛应用于骨科、整形外科、口腔科等医疗领域，如骨钉、骨板、缝合线、组织修复支架等。目前，聚乳酸材料的生物相容性、力学性能和降解速率等方面的研究取得突破，市场应用逐年扩大。</w:t>
      </w:r>
      <w:r>
        <w:rPr>
          <w:rFonts w:hint="eastAsia"/>
        </w:rPr>
        <w:br/>
      </w:r>
      <w:r>
        <w:rPr>
          <w:rFonts w:hint="eastAsia"/>
        </w:rPr>
        <w:t>　　医用级聚乳酸材料将向着多元化、高性能化和智能化方向发展，研究人员将致力于提升材料的力学强度、降解可控性以及诱导细胞生长的能力。同时，聚乳酸材料在药物缓释、生物3D打印、再生医学等前沿领域的应用潜能将进一步释放，有望推动医疗器械和治疗方法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2dc9a5d7247ba" w:history="1">
        <w:r>
          <w:rPr>
            <w:rStyle w:val="Hyperlink"/>
          </w:rPr>
          <w:t>2025-2031年中国医用级聚乳酸行业研究与发展趋势报告</w:t>
        </w:r>
      </w:hyperlink>
      <w:r>
        <w:rPr>
          <w:rFonts w:hint="eastAsia"/>
        </w:rPr>
        <w:t>》基于权威机构及相关协会等渠道的数据，结合医用级聚乳酸行业发展的宏观环境和微观实践，从多维度对医用级聚乳酸行业进行了深入调研与分析。报告内容严谨、数据翔实，辅以大量直观图表，旨在帮助医用级聚乳酸企业精准把握行业动态，科学制定发展战略与投资策略。本报告是医用级聚乳酸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医用级聚乳酸行业相关概述</w:t>
      </w:r>
      <w:r>
        <w:rPr>
          <w:rFonts w:hint="eastAsia"/>
        </w:rPr>
        <w:br/>
      </w:r>
      <w:r>
        <w:rPr>
          <w:rFonts w:hint="eastAsia"/>
        </w:rPr>
        <w:t>　　　　一、医用级聚乳酸行业定义及特点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1、医用级聚乳酸行业定义</w:t>
      </w:r>
      <w:r>
        <w:rPr>
          <w:rFonts w:hint="eastAsia"/>
        </w:rPr>
        <w:br/>
      </w:r>
      <w:r>
        <w:rPr>
          <w:rFonts w:hint="eastAsia"/>
        </w:rPr>
        <w:t>　　　　　　2、医用级聚乳酸行业特点</w:t>
      </w:r>
      <w:r>
        <w:rPr>
          <w:rFonts w:hint="eastAsia"/>
        </w:rPr>
        <w:br/>
      </w:r>
      <w:r>
        <w:rPr>
          <w:rFonts w:hint="eastAsia"/>
        </w:rPr>
        <w:t>　　　　二、医用级聚乳酸行业经营模式分析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1、医用级聚乳酸生产模式</w:t>
      </w:r>
      <w:r>
        <w:rPr>
          <w:rFonts w:hint="eastAsia"/>
        </w:rPr>
        <w:br/>
      </w:r>
      <w:r>
        <w:rPr>
          <w:rFonts w:hint="eastAsia"/>
        </w:rPr>
        <w:t>　　　　　　2、医用级聚乳酸采购模式</w:t>
      </w:r>
      <w:r>
        <w:rPr>
          <w:rFonts w:hint="eastAsia"/>
        </w:rPr>
        <w:br/>
      </w:r>
      <w:r>
        <w:rPr>
          <w:rFonts w:hint="eastAsia"/>
        </w:rPr>
        <w:t>　　　　　　3、医用级聚乳酸销售模式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2024-2025年全球医用级聚乳酸行业市场运行形势分析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2024-2025年全球医用级聚乳酸行业发展概况</w:t>
      </w:r>
      <w:r>
        <w:rPr>
          <w:rFonts w:hint="eastAsia"/>
        </w:rPr>
        <w:br/>
      </w:r>
      <w:r>
        <w:rPr>
          <w:rFonts w:hint="eastAsia"/>
        </w:rPr>
        <w:t>　　第二节 全球医用级聚乳酸行业发展走势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一、全球医用级聚乳酸行业市场分布情况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二、全球医用级聚乳酸行业发展趋势分析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全球医用级聚乳酸行业重点国家和区域分析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2024-2025年中国医用级聚乳酸行业发展环境分析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医用级聚乳酸政策环境分析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医用级聚乳酸技术环境分析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2024-2025年医用级聚乳酸行业技术发展现状及趋势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当前我国医用级聚乳酸技术发展现状</w:t>
      </w:r>
      <w:r>
        <w:rPr>
          <w:rFonts w:hint="eastAsia"/>
        </w:rPr>
        <w:br/>
      </w:r>
      <w:r>
        <w:rPr>
          <w:rFonts w:hint="eastAsia"/>
        </w:rPr>
        <w:t>　　第二节 中外医用级聚乳酸技术差距及产生差距的主要原因分析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提高我国医用级聚乳酸技术的对策</w:t>
      </w:r>
      <w:r>
        <w:rPr>
          <w:rFonts w:hint="eastAsia"/>
        </w:rPr>
        <w:br/>
      </w:r>
      <w:r>
        <w:rPr>
          <w:rFonts w:hint="eastAsia"/>
        </w:rPr>
        <w:t>　　第四节 我国医用级聚乳酸研发、设计发展趋势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2024-2025年中国医用级聚乳酸行业市场供需状况分析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中国医用级聚乳酸行业市场规模情况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中国医用级聚乳酸行业盈利情况分析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中国医用级聚乳酸行业市场需求状况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一、2019-2024年医用级聚乳酸行业市场需求情况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二、医用级聚乳酸行业市场需求特点分析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三、2025-2031年医用级聚乳酸行业市场需求预测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中国医用级聚乳酸行业市场供给状况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一、2019-2024年医用级聚乳酸行业市场供给情况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二、医用级聚乳酸行业市场供给特点分析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三、2025-2031年医用级聚乳酸行业市场供给预测</w:t>
      </w:r>
      <w:r>
        <w:rPr>
          <w:rFonts w:hint="eastAsia"/>
        </w:rPr>
        <w:br/>
      </w:r>
      <w:r>
        <w:rPr>
          <w:rFonts w:hint="eastAsia"/>
        </w:rPr>
        <w:t>　　第五节 医用级聚乳酸行业市场供需平衡状况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中国医用级聚乳酸行业进出口情况分析预测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2019-2024年中国医用级聚乳酸行业进出口情况分析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一、2019-2024年中国医用级聚乳酸行业进口分析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二、2019-2024年中国医用级聚乳酸行业出口分析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2025-2031年中国医用级聚乳酸行业进出口情况预测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一、2025-2031年中国医用级聚乳酸行业进口预测分析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二、2025-2031年中国医用级聚乳酸行业出口预测分析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影响医用级聚乳酸行业进出口变化的主要原因分析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2019-2024年中国医用级聚乳酸行业重点地区调研分析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一、中国医用级聚乳酸行业重点区域市场结构调研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二、**地区医用级聚乳酸市场调研分析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三、**地区医用级聚乳酸市场调研分析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四、**地区医用级聚乳酸市场调研分析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五、**地区医用级聚乳酸市场调研分析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六、**地区医用级聚乳酸市场调研分析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医用级聚乳酸行业细分产品市场调研分析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中国医用级聚乳酸行业市场行情分析预测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医用级聚乳酸价格影响因素分析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2019-2024年中国医用级聚乳酸市场价格趋向分析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2025-2031年中国医用级聚乳酸市场价格趋向预测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医用级聚乳酸行业上、下游市场分析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医用级聚乳酸行业上游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医用级聚乳酸行业下游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医用级聚乳酸行业竞争格局分析</w:t>
      </w:r>
      <w:r>
        <w:rPr>
          <w:rFonts w:hint="eastAsia"/>
        </w:rPr>
        <w:br/>
      </w:r>
      <w:r>
        <w:rPr>
          <w:rFonts w:hint="eastAsia"/>
        </w:rPr>
        <w:t>　　第一节 医用级聚乳酸行业集中度分析</w:t>
      </w:r>
      <w:r>
        <w:rPr>
          <w:rFonts w:hint="eastAsia"/>
        </w:rPr>
        <w:br/>
      </w:r>
      <w:r>
        <w:rPr>
          <w:rFonts w:hint="eastAsia"/>
        </w:rPr>
        <w:t>　　　　一、医用级聚乳酸市场集中度分析</w:t>
      </w:r>
      <w:r>
        <w:rPr>
          <w:rFonts w:hint="eastAsia"/>
        </w:rPr>
        <w:br/>
      </w:r>
      <w:r>
        <w:rPr>
          <w:rFonts w:hint="eastAsia"/>
        </w:rPr>
        <w:t>　　　　二、医用级聚乳酸企业集中度分析</w:t>
      </w:r>
      <w:r>
        <w:rPr>
          <w:rFonts w:hint="eastAsia"/>
        </w:rPr>
        <w:br/>
      </w:r>
      <w:r>
        <w:rPr>
          <w:rFonts w:hint="eastAsia"/>
        </w:rPr>
        <w:t>　　　　三、医用级聚乳酸区域集中度分析</w:t>
      </w:r>
      <w:r>
        <w:rPr>
          <w:rFonts w:hint="eastAsia"/>
        </w:rPr>
        <w:br/>
      </w:r>
      <w:r>
        <w:rPr>
          <w:rFonts w:hint="eastAsia"/>
        </w:rPr>
        <w:t>　　第二节 医用级聚乳酸行业竞争格局分析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一、2025年医用级聚乳酸行业竞争分析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二、2025年中外医用级聚乳酸产品竞争分析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三、2019-2024年中国医用级聚乳酸市场竞争分析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四、2025-2031年国内主要医用级聚乳酸企业动向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医用级聚乳酸行业重点企业发展调研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医用级聚乳酸重点企业（一）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医用级聚乳酸重点企业（二）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医用级聚乳酸重点企业（三）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医用级聚乳酸重点企业（四）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医用级聚乳酸重点企业（五）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医用级聚乳酸重点企业（六）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2024-2025年医用级聚乳酸企业发展策略分析</w:t>
      </w:r>
      <w:r>
        <w:rPr>
          <w:rFonts w:hint="eastAsia"/>
        </w:rPr>
        <w:br/>
      </w:r>
      <w:r>
        <w:rPr>
          <w:rFonts w:hint="eastAsia"/>
        </w:rPr>
        <w:t>　　第一节 医用级聚乳酸市场策略分析</w:t>
      </w:r>
      <w:r>
        <w:rPr>
          <w:rFonts w:hint="eastAsia"/>
        </w:rPr>
        <w:br/>
      </w:r>
      <w:r>
        <w:rPr>
          <w:rFonts w:hint="eastAsia"/>
        </w:rPr>
        <w:t>　　　　一、医用级聚乳酸价格策略分析</w:t>
      </w:r>
      <w:r>
        <w:rPr>
          <w:rFonts w:hint="eastAsia"/>
        </w:rPr>
        <w:br/>
      </w:r>
      <w:r>
        <w:rPr>
          <w:rFonts w:hint="eastAsia"/>
        </w:rPr>
        <w:t>　　　　二、医用级聚乳酸渠道策略分析</w:t>
      </w:r>
      <w:r>
        <w:rPr>
          <w:rFonts w:hint="eastAsia"/>
        </w:rPr>
        <w:br/>
      </w:r>
      <w:r>
        <w:rPr>
          <w:rFonts w:hint="eastAsia"/>
        </w:rPr>
        <w:t>　　第二节 医用级聚乳酸销售策略分析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提高医用级聚乳酸企业竞争力的策略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一、提高中国医用级聚乳酸企业核心竞争力的对策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二、医用级聚乳酸企业提升竞争力的主要方向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三、影响医用级聚乳酸企业核心竞争力的因素及提升途径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四、提高医用级聚乳酸企业竞争力的策略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对我国医用级聚乳酸品牌的战略思考</w:t>
      </w:r>
      <w:r>
        <w:rPr>
          <w:rFonts w:hint="eastAsia"/>
        </w:rPr>
        <w:br/>
      </w:r>
      <w:r>
        <w:rPr>
          <w:rFonts w:hint="eastAsia"/>
        </w:rPr>
        <w:t>　　　　一、医用级聚乳酸实施品牌战略的意义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二、医用级聚乳酸企业品牌的现状分析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三、我国医用级聚乳酸企业的品牌战略</w:t>
      </w:r>
      <w:r>
        <w:rPr>
          <w:rFonts w:hint="eastAsia"/>
        </w:rPr>
        <w:br/>
      </w:r>
      <w:r>
        <w:rPr>
          <w:rFonts w:hint="eastAsia"/>
        </w:rPr>
        <w:t>　　　　四、医用级聚乳酸品牌战略管理的策略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2024-2025年中国医用级聚乳酸行业营销策略分析</w:t>
      </w:r>
      <w:r>
        <w:rPr>
          <w:rFonts w:hint="eastAsia"/>
        </w:rPr>
        <w:br/>
      </w:r>
      <w:r>
        <w:rPr>
          <w:rFonts w:hint="eastAsia"/>
        </w:rPr>
        <w:t>　　第一节 医用级聚乳酸市场推广策略研究分析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一、做好医用级聚乳酸产品导入</w:t>
      </w:r>
      <w:r>
        <w:rPr>
          <w:rFonts w:hint="eastAsia"/>
        </w:rPr>
        <w:br/>
      </w:r>
      <w:r>
        <w:rPr>
          <w:rFonts w:hint="eastAsia"/>
        </w:rPr>
        <w:t>　　　　二、做好医用级聚乳酸产品组合和产品线决策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三、医用级聚乳酸行业城市市场推广策略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医用级聚乳酸行业渠道营销研究分析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一、医用级聚乳酸行业营销环境分析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二、医用级聚乳酸行业现存的营销渠道分析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三、医用级聚乳酸行业终端市场营销管理策略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医用级聚乳酸行业营销战略研究分析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一、中国医用级聚乳酸行业有效整合营销策略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二、建立医用级聚乳酸行业厂商的双嬴模式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2025-2031年中国医用级聚乳酸行业前景与风险预测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2025年医用级聚乳酸市场前景分析</w:t>
      </w:r>
      <w:r>
        <w:rPr>
          <w:rFonts w:hint="eastAsia"/>
        </w:rPr>
        <w:br/>
      </w:r>
      <w:r>
        <w:rPr>
          <w:rFonts w:hint="eastAsia"/>
        </w:rPr>
        <w:t>　　第二节 2025年医用级聚乳酸发展趋势预测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2025-2031年中国医用级聚乳酸行业投资特性分析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一、2025-2031年中国医用级聚乳酸行业进入壁垒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二、2025-2031年中国医用级聚乳酸行业盈利模式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三、2025-2031年中国医用级聚乳酸行业盈利因素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2025-2031年中国医用级聚乳酸行业投资机会分析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一、2025-2031年中国医用级聚乳酸细分市场投资机会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二、2025-2031年中国医用级聚乳酸行业区域市场投资潜力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2025-2031年中国医用级聚乳酸行业投资风险分析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一、2025-2031年中国医用级聚乳酸行业市场竞争风险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二、2025-2031年中国医用级聚乳酸行业技术风险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三、2025-2031年中国医用级聚乳酸行业政策风险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四、2025-2031年中国医用级聚乳酸行业进入退出风险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2025-2031年中国医用级聚乳酸行业盈利模式与投资策略分析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国外医用级聚乳酸行业投资现状及经营模式分析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一、境外医用级聚乳酸行业成长情况调查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中国医用级聚乳酸行业商业模式探讨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中国医用级聚乳酸行业投资国际化发展战略分析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中国医用级聚乳酸行业投资策略分析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中国医用级聚乳酸行业资本运作战略选择方案研究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中⋅智林：中国医用级聚乳酸行业多元化经营战略的可行性分析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医用级聚乳酸行业类别</w:t>
      </w:r>
      <w:r>
        <w:rPr>
          <w:rFonts w:hint="eastAsia"/>
        </w:rPr>
        <w:br/>
      </w:r>
      <w:r>
        <w:rPr>
          <w:rFonts w:hint="eastAsia"/>
        </w:rPr>
        <w:t>　　图表 医用级聚乳酸行业产业链调研</w:t>
      </w:r>
      <w:r>
        <w:rPr>
          <w:rFonts w:hint="eastAsia"/>
        </w:rPr>
        <w:br/>
      </w:r>
      <w:r>
        <w:rPr>
          <w:rFonts w:hint="eastAsia"/>
        </w:rPr>
        <w:t>　　图表 医用级聚乳酸行业现状</w:t>
      </w:r>
      <w:r>
        <w:rPr>
          <w:rFonts w:hint="eastAsia"/>
        </w:rPr>
        <w:br/>
      </w:r>
      <w:r>
        <w:rPr>
          <w:rFonts w:hint="eastAsia"/>
        </w:rPr>
        <w:t>　　图表 医用级聚乳酸行业标准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2019-2024年中国医用级聚乳酸市场规模</w:t>
      </w:r>
      <w:r>
        <w:rPr>
          <w:rFonts w:hint="eastAsia"/>
        </w:rPr>
        <w:br/>
      </w:r>
      <w:r>
        <w:rPr>
          <w:rFonts w:hint="eastAsia"/>
        </w:rPr>
        <w:t>　　图表 2024年中国医用级聚乳酸行业产能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2019-2024年中国医用级聚乳酸产量</w:t>
      </w:r>
      <w:r>
        <w:rPr>
          <w:rFonts w:hint="eastAsia"/>
        </w:rPr>
        <w:br/>
      </w:r>
      <w:r>
        <w:rPr>
          <w:rFonts w:hint="eastAsia"/>
        </w:rPr>
        <w:t>　　图表 医用级聚乳酸行业动态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2019-2024年中国医用级聚乳酸市场需求量</w:t>
      </w:r>
      <w:r>
        <w:rPr>
          <w:rFonts w:hint="eastAsia"/>
        </w:rPr>
        <w:br/>
      </w:r>
      <w:r>
        <w:rPr>
          <w:rFonts w:hint="eastAsia"/>
        </w:rPr>
        <w:t>　　图表 2025年中国医用级聚乳酸行业需求区域调研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2019-2024年中国医用级聚乳酸行情</w:t>
      </w:r>
      <w:r>
        <w:rPr>
          <w:rFonts w:hint="eastAsia"/>
        </w:rPr>
        <w:br/>
      </w:r>
      <w:r>
        <w:rPr>
          <w:rFonts w:hint="eastAsia"/>
        </w:rPr>
        <w:t>　　图表 2019-2024年中国医用级聚乳酸价格走势图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2019-2024年中国医用级聚乳酸行业销售收入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2019-2024年中国医用级聚乳酸行业盈利情况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2019-2024年中国医用级聚乳酸行业利润总额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2019-2024年中国医用级聚乳酸进口数据</w:t>
      </w:r>
      <w:r>
        <w:rPr>
          <w:rFonts w:hint="eastAsia"/>
        </w:rPr>
        <w:br/>
      </w:r>
      <w:r>
        <w:rPr>
          <w:rFonts w:hint="eastAsia"/>
        </w:rPr>
        <w:t>　　图表 2019-2024年中国医用级聚乳酸出口数据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2019-2024年中国医用级聚乳酸行业企业数量统计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**地区医用级聚乳酸市场规模</w:t>
      </w:r>
      <w:r>
        <w:rPr>
          <w:rFonts w:hint="eastAsia"/>
        </w:rPr>
        <w:br/>
      </w:r>
      <w:r>
        <w:rPr>
          <w:rFonts w:hint="eastAsia"/>
        </w:rPr>
        <w:t>　　图表 **地区医用级聚乳酸行业市场需求</w:t>
      </w:r>
      <w:r>
        <w:rPr>
          <w:rFonts w:hint="eastAsia"/>
        </w:rPr>
        <w:br/>
      </w:r>
      <w:r>
        <w:rPr>
          <w:rFonts w:hint="eastAsia"/>
        </w:rPr>
        <w:t>　　图表 **地区医用级聚乳酸市场调研</w:t>
      </w:r>
      <w:r>
        <w:rPr>
          <w:rFonts w:hint="eastAsia"/>
        </w:rPr>
        <w:br/>
      </w:r>
      <w:r>
        <w:rPr>
          <w:rFonts w:hint="eastAsia"/>
        </w:rPr>
        <w:t>　　图表 **地区医用级聚乳酸行业市场需求分析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**地区医用级聚乳酸市场规模</w:t>
      </w:r>
      <w:r>
        <w:rPr>
          <w:rFonts w:hint="eastAsia"/>
        </w:rPr>
        <w:br/>
      </w:r>
      <w:r>
        <w:rPr>
          <w:rFonts w:hint="eastAsia"/>
        </w:rPr>
        <w:t>　　图表 **地区医用级聚乳酸行业市场需求</w:t>
      </w:r>
      <w:r>
        <w:rPr>
          <w:rFonts w:hint="eastAsia"/>
        </w:rPr>
        <w:br/>
      </w:r>
      <w:r>
        <w:rPr>
          <w:rFonts w:hint="eastAsia"/>
        </w:rPr>
        <w:t>　　图表 **地区医用级聚乳酸市场调研</w:t>
      </w:r>
      <w:r>
        <w:rPr>
          <w:rFonts w:hint="eastAsia"/>
        </w:rPr>
        <w:br/>
      </w:r>
      <w:r>
        <w:rPr>
          <w:rFonts w:hint="eastAsia"/>
        </w:rPr>
        <w:t>　　图表 **地区医用级聚乳酸行业市场需求分析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医用级聚乳酸行业竞争对手分析</w:t>
      </w:r>
      <w:r>
        <w:rPr>
          <w:rFonts w:hint="eastAsia"/>
        </w:rPr>
        <w:br/>
      </w:r>
      <w:r>
        <w:rPr>
          <w:rFonts w:hint="eastAsia"/>
        </w:rPr>
        <w:t>　　图表 医用级聚乳酸重点企业（一）基本信息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医用级聚乳酸重点企业（一）经营情况分析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医用级聚乳酸重点企业（一）主要经济指标情况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医用级聚乳酸重点企业（一）盈利能力情况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医用级聚乳酸重点企业（一）偿债能力情况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医用级聚乳酸重点企业（一）运营能力情况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医用级聚乳酸重点企业（一）成长能力情况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医用级聚乳酸重点企业（二）基本信息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医用级聚乳酸重点企业（二）经营情况分析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医用级聚乳酸重点企业（二）主要经济指标情况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医用级聚乳酸重点企业（二）盈利能力情况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医用级聚乳酸重点企业（二）偿债能力情况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医用级聚乳酸重点企业（二）运营能力情况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医用级聚乳酸重点企业（二）成长能力情况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医用级聚乳酸重点企业（三）基本信息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医用级聚乳酸重点企业（三）经营情况分析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医用级聚乳酸重点企业（三）主要经济指标情况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医用级聚乳酸重点企业（三）盈利能力情况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医用级聚乳酸重点企业（三）偿债能力情况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医用级聚乳酸重点企业（三）运营能力情况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医用级聚乳酸重点企业（三）成长能力情况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2025-2031年中国医用级聚乳酸行业产能预测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2025-2031年中国医用级聚乳酸行业产量预测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2025-2031年中国医用级聚乳酸市场需求预测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2025-2031年中国医用级聚乳酸市场规模预测</w:t>
      </w:r>
      <w:r>
        <w:rPr>
          <w:rFonts w:hint="eastAsia"/>
        </w:rPr>
        <w:br/>
      </w:r>
      <w:r>
        <w:rPr>
          <w:rFonts w:hint="eastAsia"/>
        </w:rPr>
        <w:t>　　图表 医用级聚乳酸行业准入条件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2025-2031年中国医用级聚乳酸行业信息化</w:t>
      </w:r>
      <w:r>
        <w:rPr>
          <w:rFonts w:hint="eastAsia"/>
        </w:rPr>
        <w:br/>
      </w:r>
      <w:r>
        <w:rPr>
          <w:rFonts w:hint="eastAsia"/>
        </w:rPr>
        <w:t>　　图表 2025年中国医用级聚乳酸市场前景分析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2025-2031年中国医用级聚乳酸行业风险分析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2025-2031年中国医用级聚乳酸行业发展趋势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2dc9a5d7247ba" w:history="1">
        <w:r>
          <w:rPr>
            <w:rStyle w:val="Hyperlink"/>
          </w:rPr>
          <w:t>2025-2031年中国医用级聚乳酸行业研究与发展趋势报告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2dc9a5d7247ba" w:history="1">
        <w:r>
          <w:rPr>
            <w:rStyle w:val="Hyperlink"/>
          </w:rPr>
          <w:t>https://www.20087.com/8/08/YiYongJiJuRuSuanHangYeQianJingQuShi.html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热点：聚乳酸的作用与用途、医用级聚乳酸 供应商、丙交酯乙交酯共聚物5050、医用级聚乳酸原材料生产商、脂肪族聚酯、医用聚乳酸的合成、医用级丙交酯、医用聚乳酸催化剂有哪些、聚乳酸脱催化剂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c26601edc4ed4" w:history="1">
      <w:r>
        <w:rPr>
          <w:rStyle w:val="Hyperlink"/>
        </w:rPr>
        <w:t>2025-2031年中国医用级聚乳酸行业研究与发展趋势报告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iYongJiJuRuSuanHangYeQianJingQuShi.html" TargetMode="External" Id="R28c2dc9a5d72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iYongJiJuRuSuanHangYeQianJingQuShi.html" TargetMode="External" Id="Reb8c26601edc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2025-02-13T00:12:00Z</dcterms:created>
  <dcterms:modified xsi:type="dcterms:W3CDTF">2025-02-13T01:12:00Z</dcterms:modified>
  <dc:subject>2025-2031年中国医用级聚乳酸行业研究与发展趋势报告</dc:subject>
  <dc:title>2025-2031年中国医用级聚乳酸行业研究与发展趋势报告</dc:title>
  <cp:keywords>2025-2031年中国医用级聚乳酸行业研究与发展趋势报告</cp:keywords>
  <dc:description>2025-2031年中国医用级聚乳酸行业研究与发展趋势报告</dc:description>
</cp:coreProperties>
</file>