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e6ea652b4ba2" w:history="1">
              <w:r>
                <w:rPr>
                  <w:rStyle w:val="Hyperlink"/>
                </w:rPr>
                <w:t>2025年中国口腔诊所市场现状调查与未来发展前景趋势报告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e6ea652b4ba2" w:history="1">
              <w:r>
                <w:rPr>
                  <w:rStyle w:val="Hyperlink"/>
                </w:rPr>
                <w:t>2025年中国口腔诊所市场现状调查与未来发展前景趋势报告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be6ea652b4ba2" w:history="1">
                <w:r>
                  <w:rPr>
                    <w:rStyle w:val="Hyperlink"/>
                  </w:rPr>
                  <w:t>https://www.20087.com/8/38/KouQiangZhenSuoDeXianZhuangHeFaZ.html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是提供专业口腔医疗服务的场所，近年来随着人们口腔健康意识的提升而迅速发展。现代口腔诊所不仅提供基础的牙齿修复、洁牙服务，还涵盖了种植牙、正畸、美白等高端治疗项目。数字化技术的引入，如3D打印、CAD/CAM技术，使诊疗更加精准、高效，提升了患者体验。</w:t>
      </w:r>
      <w:r>
        <w:rPr>
          <w:rFonts w:hint="eastAsia"/>
        </w:rPr>
        <w:br/>
      </w:r>
      <w:r>
        <w:rPr>
          <w:rFonts w:hint="eastAsia"/>
        </w:rPr>
        <w:t>　　未来口腔诊所将更加注重个性化服务和数字化转型。利用大数据和人工智能技术，实现患者口腔健康档案的智能化管理，提供定制化治疗方案。远程咨询、在线预约等服务将更加普及，提升就诊便利性。此外，口腔美学的重视将推动诊所环境设计、服务流程的人性化提升，结合虚拟现实技术的口腔模拟体验，帮助患者更好地理解治疗过程，增强医患沟通。随着口腔医疗技术的不断创新，无痛、微创治疗将成为主流趋势，推动口腔医疗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be6ea652b4ba2" w:history="1">
        <w:r>
          <w:rPr>
            <w:rStyle w:val="Hyperlink"/>
          </w:rPr>
          <w:t>2025年中国口腔诊所市场现状调查与未来发展前景趋势报告</w:t>
        </w:r>
      </w:hyperlink>
      <w:r>
        <w:rPr>
          <w:rFonts w:hint="eastAsia"/>
        </w:rPr>
        <w:t>》依托多年行业监测数据，结合口腔诊所行业现状与未来前景，系统分析了口腔诊所市场需求、市场规模、产业链结构、价格机制及细分市场特征。报告对口腔诊所市场前景进行了客观评估，预测了口腔诊所行业发展趋势，并详细解读了品牌竞争格局、市场集中度及重点企业的运营表现。此外，报告通过SWOT分析识别了口腔诊所行业机遇与潜在风险，为投资者和决策者提供了科学、规范的战略建议，助力把握口腔诊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中国口腔诊所行业发展概述</w:t>
      </w:r>
      <w:r>
        <w:rPr>
          <w:rFonts w:hint="eastAsia"/>
        </w:rPr>
        <w:br/>
      </w:r>
      <w:r>
        <w:rPr>
          <w:rFonts w:hint="eastAsia"/>
        </w:rPr>
        <w:t>　　第一节 口腔诊所行业概述</w:t>
      </w:r>
      <w:r>
        <w:rPr>
          <w:rFonts w:hint="eastAsia"/>
        </w:rPr>
        <w:br/>
      </w:r>
      <w:r>
        <w:rPr>
          <w:rFonts w:hint="eastAsia"/>
        </w:rPr>
        <w:t>　　　　一、口腔诊所的定义</w:t>
      </w:r>
      <w:r>
        <w:rPr>
          <w:rFonts w:hint="eastAsia"/>
        </w:rPr>
        <w:br/>
      </w:r>
      <w:r>
        <w:rPr>
          <w:rFonts w:hint="eastAsia"/>
        </w:rPr>
        <w:t>　　　　二、口腔诊所的特点</w:t>
      </w:r>
      <w:r>
        <w:rPr>
          <w:rFonts w:hint="eastAsia"/>
        </w:rPr>
        <w:br/>
      </w:r>
      <w:r>
        <w:rPr>
          <w:rFonts w:hint="eastAsia"/>
        </w:rPr>
        <w:t>　　第二节 口腔诊所上下游产业链分析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二、口腔诊所行业产业链分析</w:t>
      </w:r>
      <w:r>
        <w:rPr>
          <w:rFonts w:hint="eastAsia"/>
        </w:rPr>
        <w:br/>
      </w:r>
      <w:r>
        <w:rPr>
          <w:rFonts w:hint="eastAsia"/>
        </w:rPr>
        <w:t>　　第三节 口腔诊所行业生命周期分析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二、口腔诊所行业所属的生命周期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2020-2025年世界口腔诊所市场运行形势分析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2025年全球口腔诊所行业发展回顾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2025-2031年世界口腔诊所发展走势预测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2025年中国口腔诊所产业发展环境分析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口腔诊所行业主管部门、行业监管体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中国口腔诊所行业政策环境分析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2025年中国口腔诊所产业运行情况</w:t>
      </w:r>
      <w:r>
        <w:rPr>
          <w:rFonts w:hint="eastAsia"/>
        </w:rPr>
        <w:br/>
      </w:r>
      <w:r>
        <w:rPr>
          <w:rFonts w:hint="eastAsia"/>
        </w:rPr>
        <w:t>　　第一节 中国口腔诊所行业发展状况</w:t>
      </w:r>
      <w:r>
        <w:rPr>
          <w:rFonts w:hint="eastAsia"/>
        </w:rPr>
        <w:br/>
      </w:r>
      <w:r>
        <w:rPr>
          <w:rFonts w:hint="eastAsia"/>
        </w:rPr>
        <w:t>　　　　一、口腔诊所行业市场供给情况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二、口腔诊所行业市场需求情况</w:t>
      </w:r>
      <w:r>
        <w:rPr>
          <w:rFonts w:hint="eastAsia"/>
        </w:rPr>
        <w:br/>
      </w:r>
      <w:r>
        <w:rPr>
          <w:rFonts w:hint="eastAsia"/>
        </w:rPr>
        <w:t>　　　　三、口腔诊所行业市场容量</w:t>
      </w:r>
      <w:r>
        <w:rPr>
          <w:rFonts w:hint="eastAsia"/>
        </w:rPr>
        <w:br/>
      </w:r>
      <w:r>
        <w:rPr>
          <w:rFonts w:hint="eastAsia"/>
        </w:rPr>
        <w:t>　　第二节 中国口腔诊所行业价格走势分析</w:t>
      </w:r>
      <w:r>
        <w:rPr>
          <w:rFonts w:hint="eastAsia"/>
        </w:rPr>
        <w:br/>
      </w:r>
      <w:r>
        <w:rPr>
          <w:rFonts w:hint="eastAsia"/>
        </w:rPr>
        <w:t>　　　　一、口腔诊所行业价格影响因素分析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二、2025年口腔诊所行业价格走势回顾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三、2025-2031年口腔诊所行业价格走势预测</w:t>
      </w:r>
      <w:r>
        <w:rPr>
          <w:rFonts w:hint="eastAsia"/>
        </w:rPr>
        <w:br/>
      </w:r>
      <w:r>
        <w:rPr>
          <w:rFonts w:hint="eastAsia"/>
        </w:rPr>
        <w:t>　　第三节 中国口腔诊所行业技术发展分析</w:t>
      </w:r>
      <w:r>
        <w:rPr>
          <w:rFonts w:hint="eastAsia"/>
        </w:rPr>
        <w:br/>
      </w:r>
      <w:r>
        <w:rPr>
          <w:rFonts w:hint="eastAsia"/>
        </w:rPr>
        <w:t>　　第四节 口腔诊所行业未来发展趋势预测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中国口腔诊所市场发展分析</w:t>
      </w:r>
      <w:r>
        <w:rPr>
          <w:rFonts w:hint="eastAsia"/>
        </w:rPr>
        <w:br/>
      </w:r>
      <w:r>
        <w:rPr>
          <w:rFonts w:hint="eastAsia"/>
        </w:rPr>
        <w:t>　　第一节 中国口腔诊所行业竞争现状</w:t>
      </w:r>
      <w:r>
        <w:rPr>
          <w:rFonts w:hint="eastAsia"/>
        </w:rPr>
        <w:br/>
      </w:r>
      <w:r>
        <w:rPr>
          <w:rFonts w:hint="eastAsia"/>
        </w:rPr>
        <w:t>　　第二节 中国口腔诊所行业集中度分析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口腔诊所行业品牌现状分析</w:t>
      </w:r>
      <w:r>
        <w:rPr>
          <w:rFonts w:hint="eastAsia"/>
        </w:rPr>
        <w:br/>
      </w:r>
      <w:r>
        <w:rPr>
          <w:rFonts w:hint="eastAsia"/>
        </w:rPr>
        <w:t>　　第四节 中国口腔诊所行业存在的问题</w:t>
      </w:r>
      <w:r>
        <w:rPr>
          <w:rFonts w:hint="eastAsia"/>
        </w:rPr>
        <w:br/>
      </w:r>
      <w:r>
        <w:rPr>
          <w:rFonts w:hint="eastAsia"/>
        </w:rPr>
        <w:t>　　第五节 中国口腔诊所行业国际竞争力分析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2025年中国口腔诊所行业竞争情况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口腔诊所行业swot分析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中国口腔诊所产品竞争力优势分析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中国口腔诊所行业供给与需求情况分析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2020-2025年中国口腔诊所行业总体规模</w:t>
      </w:r>
      <w:r>
        <w:rPr>
          <w:rFonts w:hint="eastAsia"/>
        </w:rPr>
        <w:br/>
      </w:r>
      <w:r>
        <w:rPr>
          <w:rFonts w:hint="eastAsia"/>
        </w:rPr>
        <w:t>　　第二节 中国口腔诊所行业盈利情况分析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中国口腔诊所行业供给情况分析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一、2020-2025年中国口腔诊所供给情况分析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二、2025年中国口腔诊所行业供给特点分析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三、2025-2031年中国口腔诊所行业供给预测</w:t>
      </w:r>
      <w:r>
        <w:rPr>
          <w:rFonts w:hint="eastAsia"/>
        </w:rPr>
        <w:br/>
      </w:r>
      <w:r>
        <w:rPr>
          <w:rFonts w:hint="eastAsia"/>
        </w:rPr>
        <w:t>　　第四节 中国口腔诊所行业需求概况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一、2020-2025年中国口腔诊所行业需求情况分析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二、2025年中国口腔诊所行业市场需求特点分析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三、2025-2031年中国口腔诊所市场需求预测</w:t>
      </w:r>
      <w:r>
        <w:rPr>
          <w:rFonts w:hint="eastAsia"/>
        </w:rPr>
        <w:br/>
      </w:r>
      <w:r>
        <w:rPr>
          <w:rFonts w:hint="eastAsia"/>
        </w:rPr>
        <w:t>　　第五节 口腔诊所产业供需平衡状况分析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口腔诊所行业重点生产企业分析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瑞尔牙科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爱雅仕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圣贝口腔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心艺牙科连锁机构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北京诚和口腔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维信口腔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固瑞齿科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2025-2031年口腔诊所行业发展预测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2025-2031年中国口腔诊所行业未来发展前景分析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一、2025-2031年中国口腔诊所市场发展环境分析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三、2025-2031年中国口腔诊所行业市场发展趋势分析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2025-2031年中国口腔诊所行业市场供需预测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一、2025-2031年中国口腔诊所行业供给预测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二、2025-2031年中国口腔诊所市场需求预测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2025-2031年中国口腔诊所行业盈利走势预测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2025-2031年中国口腔诊所行业投资风险与营销分析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2025-2031年口腔诊所行业进入壁垒分析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2025-2031年中国口腔诊所行业投资环境分析</w:t>
      </w:r>
      <w:r>
        <w:rPr>
          <w:rFonts w:hint="eastAsia"/>
        </w:rPr>
        <w:br/>
      </w:r>
      <w:r>
        <w:rPr>
          <w:rFonts w:hint="eastAsia"/>
        </w:rPr>
        <w:t>　　第三节 中国口腔诊所行业投资风险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中-智-林：中国口腔诊所行业营销分析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e6ea652b4ba2" w:history="1">
        <w:r>
          <w:rPr>
            <w:rStyle w:val="Hyperlink"/>
          </w:rPr>
          <w:t>2025年中国口腔诊所市场现状调查与未来发展前景趋势报告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be6ea652b4ba2" w:history="1">
        <w:r>
          <w:rPr>
            <w:rStyle w:val="Hyperlink"/>
          </w:rPr>
          <w:t>https://www.20087.com/8/38/KouQiangZhenSuoDeXianZhuangHeFaZ.html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热点：牙科医院哪家比较好、口腔诊所收费价目表、牙科、口腔诊所规章制度免费下载、牙科诊所附近、口腔诊所装修效果图、十大品牌口腔连锁、口腔诊所转让、牙齿矫正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533632b1b4e69" w:history="1">
      <w:r>
        <w:rPr>
          <w:rStyle w:val="Hyperlink"/>
        </w:rPr>
        <w:t>2025年中国口腔诊所市场现状调查与未来发展前景趋势报告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ouQiangZhenSuoDeXianZhuangHeFaZ.html" TargetMode="External" Id="Rc75be6ea652b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ouQiangZhenSuoDeXianZhuangHeFaZ.html" TargetMode="External" Id="Ra22533632b1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2025-03-07T02:19:00Z</dcterms:created>
  <dcterms:modified xsi:type="dcterms:W3CDTF">2025-03-07T03:19:00Z</dcterms:modified>
  <dc:subject>2025年中国口腔诊所市场现状调查与未来发展前景趋势报告</dc:subject>
  <dc:title>2025年中国口腔诊所市场现状调查与未来发展前景趋势报告</dc:title>
  <cp:keywords>2025年中国口腔诊所市场现状调查与未来发展前景趋势报告</cp:keywords>
  <dc:description>2025年中国口腔诊所市场现状调查与未来发展前景趋势报告</dc:description>
</cp:coreProperties>
</file>