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0b4f34a3d4120" w:history="1">
              <w:r>
                <w:rPr>
                  <w:rStyle w:val="Hyperlink"/>
                </w:rPr>
                <w:t>2025-2031年全球与中国吸收性银屏障敷料市场现状及前景趋势报告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0b4f34a3d4120" w:history="1">
              <w:r>
                <w:rPr>
                  <w:rStyle w:val="Hyperlink"/>
                </w:rPr>
                <w:t>2025-2031年全球与中国吸收性银屏障敷料市场现状及前景趋势报告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0b4f34a3d4120" w:history="1">
                <w:r>
                  <w:rPr>
                    <w:rStyle w:val="Hyperlink"/>
                  </w:rPr>
                  <w:t>https://www.20087.com/8/18/XiShouXingYinPingZhangFuLiaoHangYeXianZhuangJiQianJing.html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收性银屏障敷料是一种用于伤口护理的专业医疗用品，它结合了优异的吸液能力和抗菌特性，有助于促进愈合并预防感染。这种敷料通常由多层结构组成，其中含有银离子或其他形式的银化合物，可以在接触液体时释放出来，抑制细菌生长。近年来，随着生物医学工程的进步，市场上出现了多种类型的吸收性银屏障敷料，如泡沫型、水凝胶型等，适用于不同类型和阶段的伤口处理。此外，一些新型产品还添加了生长因子、细胞因子等活性成分，以加速组织修复过程。同时，为了提高患者的舒适度，吸收性银屏障敷料企业不断改进材料质地和透气性，力求达到最佳使用体验。</w:t>
      </w:r>
      <w:r>
        <w:rPr>
          <w:rFonts w:hint="eastAsia"/>
        </w:rPr>
        <w:br/>
      </w:r>
      <w:r>
        <w:rPr>
          <w:rFonts w:hint="eastAsia"/>
        </w:rPr>
        <w:t>　　未来，吸收性银屏障敷料的发展将集中在多功能集成和个性化治疗上。一方面，研究人员正在寻找更多具有独特性质的天然或合成材料，如纳米纤维、石墨烯等，并将其引入到现有产品体系中，以拓展应用范围；另一方面，随着基因编辑技术和干细胞疗法的突破，预计会有更多基于个体差异定制化的吸收性银屏障敷料出现，为患者提供更为精准有效的治疗方案。此外，随着远程医疗平台的不断完善，未来的吸收性银屏障敷料还将具备数据采集和传输功能，方便医生随时掌握伤口恢复情况，进行远程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0b4f34a3d4120" w:history="1">
        <w:r>
          <w:rPr>
            <w:rStyle w:val="Hyperlink"/>
          </w:rPr>
          <w:t>2025-2031年全球与中国吸收性银屏障敷料市场现状及前景趋势报告</w:t>
        </w:r>
      </w:hyperlink>
      <w:r>
        <w:rPr>
          <w:rFonts w:hint="eastAsia"/>
        </w:rPr>
        <w:t>》基于国家统计局、吸收性银屏障敷料相关协会等渠道的资料数据，全方位剖析了吸收性银屏障敷料行业的现状与市场需求，详细探讨了吸收性银屏障敷料市场规模、产业链构成及价格动态，并针对吸收性银屏障敷料各细分市场进行了分析。同时，吸收性银屏障敷料报告还对市场前景、发展趋势进行了科学预测，评估了行业内品牌竞争格局、市场集中度以及吸收性银屏障敷料重点企业的表现。此外，吸收性银屏障敷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吸收性银屏障敷料市场概述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按照不同产品类型，吸收性银屏障敷料主要可以分为如下几个类别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全球不同产品类型吸收性银屏障敷料销售额增长趋势2020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粘性吸收银屏障敷料</w:t>
      </w:r>
      <w:r>
        <w:rPr>
          <w:rFonts w:hint="eastAsia"/>
        </w:rPr>
        <w:br/>
      </w:r>
      <w:r>
        <w:rPr>
          <w:rFonts w:hint="eastAsia"/>
        </w:rPr>
        <w:t>　　　　1.2.3 非粘性吸收性银屏障敷料</w:t>
      </w:r>
      <w:r>
        <w:rPr>
          <w:rFonts w:hint="eastAsia"/>
        </w:rPr>
        <w:br/>
      </w:r>
      <w:r>
        <w:rPr>
          <w:rFonts w:hint="eastAsia"/>
        </w:rPr>
        <w:t>　　1.3 从不同应用，吸收性银屏障敷料主要包括如下几个方面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全球不同应用吸收性银屏障敷料销售额增长趋势2020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手术伤口</w:t>
      </w:r>
      <w:r>
        <w:rPr>
          <w:rFonts w:hint="eastAsia"/>
        </w:rPr>
        <w:br/>
      </w:r>
      <w:r>
        <w:rPr>
          <w:rFonts w:hint="eastAsia"/>
        </w:rPr>
        <w:t>　　　　1.3.3 烧伤</w:t>
      </w:r>
      <w:r>
        <w:rPr>
          <w:rFonts w:hint="eastAsia"/>
        </w:rPr>
        <w:br/>
      </w:r>
      <w:r>
        <w:rPr>
          <w:rFonts w:hint="eastAsia"/>
        </w:rPr>
        <w:t>　　　　1.3.4 慢性伤口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吸收性银屏障敷料行业背景、发展历史、现状及趋势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吸收性银屏障敷料行业目前现状分析</w:t>
      </w:r>
      <w:r>
        <w:rPr>
          <w:rFonts w:hint="eastAsia"/>
        </w:rPr>
        <w:br/>
      </w:r>
      <w:r>
        <w:rPr>
          <w:rFonts w:hint="eastAsia"/>
        </w:rPr>
        <w:t>　　　　1.4.2 吸收性银屏障敷料发展趋势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全球吸收性银屏障敷料总体规模分析</w:t>
      </w:r>
      <w:r>
        <w:rPr>
          <w:rFonts w:hint="eastAsia"/>
        </w:rPr>
        <w:br/>
      </w:r>
      <w:r>
        <w:rPr>
          <w:rFonts w:hint="eastAsia"/>
        </w:rPr>
        <w:t>　　2.1 全球吸收性银屏障敷料供需现状及预测（2020-2031）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全球吸收性银屏障敷料产能、产量、产能利用率及发展趋势（2020-2031）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全球吸收性银屏障敷料产量、需求量及发展趋势（2020-2031）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全球主要地区吸收性银屏障敷料产量及发展趋势（2020-2031）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全球主要地区吸收性银屏障敷料产量（2020-2025）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全球主要地区吸收性银屏障敷料产量（2026-2031）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全球主要地区吸收性银屏障敷料产量市场份额（2020-2031）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中国吸收性银屏障敷料供需现状及预测（2020-2031）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中国吸收性银屏障敷料产能、产量、产能利用率及发展趋势（2020-2031）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中国吸收性银屏障敷料产量、市场需求量及发展趋势（2020-2031）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全球吸收性银屏障敷料销量及销售额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全球市场吸收性银屏障敷料销售额（2020-2031）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全球市场吸收性银屏障敷料销量（2020-2031）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全球市场吸收性银屏障敷料价格趋势（2020-2031）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全球吸收性银屏障敷料主要地区分析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全球主要地区吸收性银屏障敷料市场规模分析：2020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全球主要地区吸收性银屏障敷料销售收入及市场份额（2020-2025年）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全球主要地区吸收性银屏障敷料销售收入预测（2026-2031年）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全球主要地区吸收性银屏障敷料销量分析：2020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全球主要地区吸收性银屏障敷料销量及市场份额（2020-2025年）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全球主要地区吸收性银屏障敷料销量及市场份额预测（2026-2031）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北美市场吸收性银屏障敷料销量、收入及增长率（2020-2031）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欧洲市场吸收性银屏障敷料销量、收入及增长率（2020-2031）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中国市场吸收性银屏障敷料销量、收入及增长率（2020-2031）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日本市场吸收性银屏障敷料销量、收入及增长率（2020-2031）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东南亚市场吸收性银屏障敷料销量、收入及增长率（2020-2031）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印度市场吸收性银屏障敷料销量、收入及增长率（2020-2031）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全球市场主要厂商吸收性银屏障敷料产能市场份额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全球市场主要厂商吸收性银屏障敷料销量（2020-2025）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全球市场主要厂商吸收性银屏障敷料销量（2020-2025）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全球市场主要厂商吸收性银屏障敷料销售收入（2020-2025）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全球市场主要厂商吸收性银屏障敷料销售价格（2020-2025）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2024年全球主要生产商吸收性银屏障敷料收入排名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中国市场主要厂商吸收性银屏障敷料销量（2020-2025）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中国市场主要厂商吸收性银屏障敷料销量（2020-2025）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中国市场主要厂商吸收性银屏障敷料销售收入（2020-2025）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2024年中国主要生产商吸收性银屏障敷料收入排名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中国市场主要厂商吸收性银屏障敷料销售价格（2020-2025）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全球主要厂商吸收性银屏障敷料总部及产地分布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全球主要厂商成立时间及吸收性银屏障敷料商业化日期</w:t>
      </w:r>
      <w:r>
        <w:rPr>
          <w:rFonts w:hint="eastAsia"/>
        </w:rPr>
        <w:br/>
      </w:r>
      <w:r>
        <w:rPr>
          <w:rFonts w:hint="eastAsia"/>
        </w:rPr>
        <w:t>　　4.6 全球主要厂商吸收性银屏障敷料产品类型及应用</w:t>
      </w:r>
      <w:r>
        <w:rPr>
          <w:rFonts w:hint="eastAsia"/>
        </w:rPr>
        <w:br/>
      </w:r>
      <w:r>
        <w:rPr>
          <w:rFonts w:hint="eastAsia"/>
        </w:rPr>
        <w:t>　　4.7 吸收性银屏障敷料行业集中度、竞争程度分析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吸收性银屏障敷料行业集中度分析：2024年全球Top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全球吸收性银屏障敷料第一梯队、第二梯队和第三梯队生产商（品牌）及市场份额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吸收性银屏障敷料销量、收入、价格及毛利率（2020-2025）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不同产品类型吸收性银屏障敷料分析</w:t>
      </w:r>
      <w:r>
        <w:rPr>
          <w:rFonts w:hint="eastAsia"/>
        </w:rPr>
        <w:br/>
      </w:r>
      <w:r>
        <w:rPr>
          <w:rFonts w:hint="eastAsia"/>
        </w:rPr>
        <w:t>　　6.1 全球不同产品类型吸收性银屏障敷料销量（2020-2031）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全球不同产品类型吸收性银屏障敷料销量及市场份额（2020-2025）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全球不同产品类型吸收性银屏障敷料销量预测（2026-2031）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全球不同产品类型吸收性银屏障敷料收入（2020-2031）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全球不同产品类型吸收性银屏障敷料收入及市场份额（2020-2025）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全球不同产品类型吸收性银屏障敷料收入预测（2026-2031）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全球不同产品类型吸收性银屏障敷料价格走势（2020-2031）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不同应用吸收性银屏障敷料分析</w:t>
      </w:r>
      <w:r>
        <w:rPr>
          <w:rFonts w:hint="eastAsia"/>
        </w:rPr>
        <w:br/>
      </w:r>
      <w:r>
        <w:rPr>
          <w:rFonts w:hint="eastAsia"/>
        </w:rPr>
        <w:t>　　7.1 全球不同应用吸收性银屏障敷料销量（2020-2031）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全球不同应用吸收性银屏障敷料销量及市场份额（2020-2025）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全球不同应用吸收性银屏障敷料销量预测（2026-2031）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全球不同应用吸收性银屏障敷料收入（2020-2031）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全球不同应用吸收性银屏障敷料收入及市场份额（2020-2025）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全球不同应用吸收性银屏障敷料收入预测（2026-2031）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全球不同应用吸收性银屏障敷料价格走势（2020-2031）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吸收性银屏障敷料产业链分析</w:t>
      </w:r>
      <w:r>
        <w:rPr>
          <w:rFonts w:hint="eastAsia"/>
        </w:rPr>
        <w:br/>
      </w:r>
      <w:r>
        <w:rPr>
          <w:rFonts w:hint="eastAsia"/>
        </w:rPr>
        <w:t>　　8.2 吸收性银屏障敷料工艺制造技术分析</w:t>
      </w:r>
      <w:r>
        <w:rPr>
          <w:rFonts w:hint="eastAsia"/>
        </w:rPr>
        <w:br/>
      </w:r>
      <w:r>
        <w:rPr>
          <w:rFonts w:hint="eastAsia"/>
        </w:rPr>
        <w:t>　　8.3 吸收性银屏障敷料产业上游供应分析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吸收性银屏障敷料下游客户分析</w:t>
      </w:r>
      <w:r>
        <w:rPr>
          <w:rFonts w:hint="eastAsia"/>
        </w:rPr>
        <w:br/>
      </w:r>
      <w:r>
        <w:rPr>
          <w:rFonts w:hint="eastAsia"/>
        </w:rPr>
        <w:t>　　8.5 吸收性银屏障敷料销售渠道分析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吸收性银屏障敷料行业发展机遇及主要驱动因素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吸收性银屏障敷料行业发展面临的风险</w:t>
      </w:r>
      <w:r>
        <w:rPr>
          <w:rFonts w:hint="eastAsia"/>
        </w:rPr>
        <w:br/>
      </w:r>
      <w:r>
        <w:rPr>
          <w:rFonts w:hint="eastAsia"/>
        </w:rPr>
        <w:t>　　9.3 吸收性银屏障敷料行业政策分析</w:t>
      </w:r>
      <w:r>
        <w:rPr>
          <w:rFonts w:hint="eastAsia"/>
        </w:rPr>
        <w:br/>
      </w:r>
      <w:r>
        <w:rPr>
          <w:rFonts w:hint="eastAsia"/>
        </w:rPr>
        <w:t>　　9.4 吸收性银屏障敷料中国企业SWOT分析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全球不同产品类型吸收性银屏障敷料销售额增长（CAGR）趋势2020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吸收性银屏障敷料行业目前发展现状</w:t>
      </w:r>
      <w:r>
        <w:rPr>
          <w:rFonts w:hint="eastAsia"/>
        </w:rPr>
        <w:br/>
      </w:r>
      <w:r>
        <w:rPr>
          <w:rFonts w:hint="eastAsia"/>
        </w:rPr>
        <w:t>　　表 4： 吸收性银屏障敷料发展趋势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全球主要地区吸收性银屏障敷料产量增速（CAGR）：（2020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全球主要地区吸收性银屏障敷料产量（2020-2025）&amp;（千片）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全球主要地区吸收性银屏障敷料产量（2026-2031）&amp;（千片）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全球主要地区吸收性银屏障敷料产量市场份额（2020-2025）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全球主要地区吸收性银屏障敷料产量（2026-2031）&amp;（千片）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全球主要地区吸收性银屏障敷料销售收入增速：（2020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全球主要地区吸收性银屏障敷料销售收入（2020-2025）&amp;（百万美元）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全球主要地区吸收性银屏障敷料销售收入市场份额（2020-2025）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全球主要地区吸收性银屏障敷料收入（2026-2031）&amp;（百万美元）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全球主要地区吸收性银屏障敷料收入市场份额（2026-2031）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全球主要地区吸收性银屏障敷料销量（千片）：2020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全球主要地区吸收性银屏障敷料销量（2020-2025）&amp;（千片）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全球主要地区吸收性银屏障敷料销量市场份额（2020-2025）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全球主要地区吸收性银屏障敷料销量（2026-2031）&amp;（千片）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全球主要地区吸收性银屏障敷料销量份额（2026-2031）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全球市场主要厂商吸收性银屏障敷料产能（2024-2025）&amp;（千片）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全球市场主要厂商吸收性银屏障敷料销量（2020-2025）&amp;（千片）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全球市场主要厂商吸收性银屏障敷料销量市场份额（2020-2025）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全球市场主要厂商吸收性银屏障敷料销售收入（2020-2025）&amp;（百万美元）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全球市场主要厂商吸收性银屏障敷料销售收入市场份额（2020-2025）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全球市场主要厂商吸收性银屏障敷料销售价格（2020-2025）&amp;（美元/片）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2024年全球主要生产商吸收性银屏障敷料收入排名（百万美元）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中国市场主要厂商吸收性银屏障敷料销量（2020-2025）&amp;（千片）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中国市场主要厂商吸收性银屏障敷料销量市场份额（2020-2025）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中国市场主要厂商吸收性银屏障敷料销售收入（2020-2025）&amp;（百万美元）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中国市场主要厂商吸收性银屏障敷料销售收入市场份额（2020-2025）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2024年中国主要生产商吸收性银屏障敷料收入排名（百万美元）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中国市场主要厂商吸收性银屏障敷料销售价格（2020-2025）&amp;（美元/片）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全球主要厂商吸收性银屏障敷料总部及产地分布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全球主要厂商成立时间及吸收性银屏障敷料商业化日期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全球主要厂商吸收性银屏障敷料产品类型及应用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2024年全球吸收性银屏障敷料主要厂商市场地位（第一梯队、第二梯队和第三梯队）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全球吸收性银屏障敷料市场投资、并购等现状分析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吸收性银屏障敷料生产基地、销售区域、竞争对手及市场地位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吸收性银屏障敷料产品规格、参数及市场应用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吸收性银屏障敷料销量（千片）、收入（百万美元）、价格（美元/片）及毛利率（2020-2025）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全球不同产品类型吸收性银屏障敷料销量（2020-2025年）&amp;（千片）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99： 全球不同产品类型吸收性银屏障敷料销量市场份额（2020-2025）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全球不同产品类型吸收性银屏障敷料销量预测（2026-2031）&amp;（千片）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全球市场不同产品类型吸收性银屏障敷料销量市场份额预测（2026-2031）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全球不同产品类型吸收性银屏障敷料收入（2020-2025年）&amp;（百万美元）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全球不同产品类型吸收性银屏障敷料收入市场份额（2020-2025）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全球不同产品类型吸收性银屏障敷料收入预测（2026-2031）&amp;（百万美元）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全球不同产品类型吸收性银屏障敷料收入市场份额预测（2026-2031）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全球不同应用吸收性银屏障敷料销量（2020-2025年）&amp;（千片）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107： 全球不同应用吸收性银屏障敷料销量市场份额（2020-2025）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全球不同应用吸收性银屏障敷料销量预测（2026-2031）&amp;（千片）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109： 全球市场不同应用吸收性银屏障敷料销量市场份额预测（2026-2031）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全球不同应用吸收性银屏障敷料收入（2020-2025年）&amp;（百万美元）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全球不同应用吸收性银屏障敷料收入市场份额（2020-2025）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全球不同应用吸收性银屏障敷料收入预测（2026-2031）&amp;（百万美元）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全球不同应用吸收性银屏障敷料收入市场份额预测（2026-2031）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吸收性银屏障敷料上游原料供应商及联系方式列表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吸收性银屏障敷料典型客户列表</w:t>
      </w:r>
      <w:r>
        <w:rPr>
          <w:rFonts w:hint="eastAsia"/>
        </w:rPr>
        <w:br/>
      </w:r>
      <w:r>
        <w:rPr>
          <w:rFonts w:hint="eastAsia"/>
        </w:rPr>
        <w:t>　　表 116： 吸收性银屏障敷料主要销售模式及销售渠道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吸收性银屏障敷料行业发展机遇及主要驱动因素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吸收性银屏障敷料行业发展面临的风险</w:t>
      </w:r>
      <w:r>
        <w:rPr>
          <w:rFonts w:hint="eastAsia"/>
        </w:rPr>
        <w:br/>
      </w:r>
      <w:r>
        <w:rPr>
          <w:rFonts w:hint="eastAsia"/>
        </w:rPr>
        <w:t>　　表 119： 吸收性银屏障敷料行业政策分析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吸收性银屏障敷料产品图片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全球不同产品类型吸收性银屏障敷料销售额2020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全球不同产品类型吸收性银屏障敷料市场份额2024 &amp; 2031</w:t>
      </w:r>
      <w:r>
        <w:rPr>
          <w:rFonts w:hint="eastAsia"/>
        </w:rPr>
        <w:br/>
      </w:r>
      <w:r>
        <w:rPr>
          <w:rFonts w:hint="eastAsia"/>
        </w:rPr>
        <w:t>　　图 4： 粘性吸收银屏障敷料产品图片</w:t>
      </w:r>
      <w:r>
        <w:rPr>
          <w:rFonts w:hint="eastAsia"/>
        </w:rPr>
        <w:br/>
      </w:r>
      <w:r>
        <w:rPr>
          <w:rFonts w:hint="eastAsia"/>
        </w:rPr>
        <w:t>　　图 5： 非粘性吸收性银屏障敷料产品图片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全球不同应用吸收性银屏障敷料市场份额2024 &amp; 2031</w:t>
      </w:r>
      <w:r>
        <w:rPr>
          <w:rFonts w:hint="eastAsia"/>
        </w:rPr>
        <w:br/>
      </w:r>
      <w:r>
        <w:rPr>
          <w:rFonts w:hint="eastAsia"/>
        </w:rPr>
        <w:t>　　图 8： 手术伤口</w:t>
      </w:r>
      <w:r>
        <w:rPr>
          <w:rFonts w:hint="eastAsia"/>
        </w:rPr>
        <w:br/>
      </w:r>
      <w:r>
        <w:rPr>
          <w:rFonts w:hint="eastAsia"/>
        </w:rPr>
        <w:t>　　图 9： 烧伤</w:t>
      </w:r>
      <w:r>
        <w:rPr>
          <w:rFonts w:hint="eastAsia"/>
        </w:rPr>
        <w:br/>
      </w:r>
      <w:r>
        <w:rPr>
          <w:rFonts w:hint="eastAsia"/>
        </w:rPr>
        <w:t>　　图 10： 慢性伤口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全球吸收性银屏障敷料产能、产量、产能利用率及发展趋势（2020-2031）&amp;（千片）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全球吸收性银屏障敷料产量、需求量及发展趋势（2020-2031）&amp;（千片）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全球主要地区吸收性银屏障敷料产量（2020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全球主要地区吸收性银屏障敷料产量市场份额（2020-2031）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中国吸收性银屏障敷料产能、产量、产能利用率及发展趋势（2020-2031）&amp;（千片）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中国吸收性银屏障敷料产量、市场需求量及发展趋势（2020-2031）&amp;（千片）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全球吸收性银屏障敷料市场销售额及增长率：（2020-2031）&amp;（百万美元）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全球市场吸收性银屏障敷料市场规模：2020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全球市场吸收性银屏障敷料销量及增长率（2020-2031）&amp;（千片）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全球市场吸收性银屏障敷料价格趋势（2020-2031）&amp;（美元/片）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22： 全球主要地区吸收性银屏障敷料销售收入（2020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全球主要地区吸收性银屏障敷料销售收入市场份额（2020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北美市场吸收性银屏障敷料销量及增长率（2020-2031）&amp;（千片）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北美市场吸收性银屏障敷料收入及增长率（2020-2031）&amp;（百万美元）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欧洲市场吸收性银屏障敷料销量及增长率（2020-2031）&amp;（千片）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欧洲市场吸收性银屏障敷料收入及增长率（2020-2031）&amp;（百万美元）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中国市场吸收性银屏障敷料销量及增长率（2020-2031）&amp;（千片）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中国市场吸收性银屏障敷料收入及增长率（2020-2031）&amp;（百万美元）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日本市场吸收性银屏障敷料销量及增长率（2020-2031）&amp;（千片）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日本市场吸收性银屏障敷料收入及增长率（2020-2031）&amp;（百万美元）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东南亚市场吸收性银屏障敷料销量及增长率（2020-2031）&amp;（千片）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东南亚市场吸收性银屏障敷料收入及增长率（2020-2031）&amp;（百万美元）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印度市场吸收性银屏障敷料销量及增长率（2020-2031）&amp;（千片）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印度市场吸收性银屏障敷料收入及增长率（2020-2031）&amp;（百万美元）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2024年全球市场主要厂商吸收性银屏障敷料销量市场份额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2024年全球市场主要厂商吸收性银屏障敷料收入市场份额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2024年中国市场主要厂商吸收性银屏障敷料销量市场份额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2024年中国市场主要厂商吸收性银屏障敷料收入市场份额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2024年全球前五大生产商吸收性银屏障敷料市场份额</w:t>
      </w:r>
      <w:r>
        <w:rPr>
          <w:rFonts w:hint="eastAsia"/>
        </w:rPr>
        <w:br/>
      </w:r>
      <w:r>
        <w:rPr>
          <w:rFonts w:hint="eastAsia"/>
        </w:rPr>
        <w:t>　　图 41： 2024年全球吸收性银屏障敷料第一梯队、第二梯队和第三梯队厂商及市场份额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全球不同产品类型吸收性银屏障敷料价格走势（2020-2031）&amp;（美元/片）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43： 全球不同应用吸收性银屏障敷料价格走势（2020-2031）&amp;（美元/片）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吸收性银屏障敷料产业链</w:t>
      </w:r>
      <w:r>
        <w:rPr>
          <w:rFonts w:hint="eastAsia"/>
        </w:rPr>
        <w:br/>
      </w:r>
      <w:r>
        <w:rPr>
          <w:rFonts w:hint="eastAsia"/>
        </w:rPr>
        <w:t>　　图 45： 吸收性银屏障敷料中国企业SWOT分析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0b4f34a3d4120" w:history="1">
        <w:r>
          <w:rPr>
            <w:rStyle w:val="Hyperlink"/>
          </w:rPr>
          <w:t>2025-2031年全球与中国吸收性银屏障敷料市场现状及前景趋势报告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0b4f34a3d4120" w:history="1">
        <w:r>
          <w:rPr>
            <w:rStyle w:val="Hyperlink"/>
          </w:rPr>
          <w:t>https://www.20087.com/8/18/XiShouXingYinPingZhangFuLiaoHangYeXianZhuangJiQianJing.html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0e1b6865e4bd9" w:history="1">
      <w:r>
        <w:rPr>
          <w:rStyle w:val="Hyperlink"/>
        </w:rPr>
        <w:t>2025-2031年全球与中国吸收性银屏障敷料市场现状及前景趋势报告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ShouXingYinPingZhangFuLiaoHangYeXianZhuangJiQianJing.html" TargetMode="External" Id="R4c20b4f34a3d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ShouXingYinPingZhangFuLiaoHangYeXianZhuangJiQianJing.html" TargetMode="External" Id="R3d50e1b6865e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2024-12-26T03:27:15Z</dcterms:created>
  <dcterms:modified xsi:type="dcterms:W3CDTF">2024-12-26T04:27:15Z</dcterms:modified>
  <dc:subject>2025-2031年全球与中国吸收性银屏障敷料市场现状及前景趋势报告</dc:subject>
  <dc:title>2025-2031年全球与中国吸收性银屏障敷料市场现状及前景趋势报告</dc:title>
  <cp:keywords>2025-2031年全球与中国吸收性银屏障敷料市场现状及前景趋势报告</cp:keywords>
  <dc:description>2025-2031年全球与中国吸收性银屏障敷料市场现状及前景趋势报告</dc:description>
</cp:coreProperties>
</file>