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d435bc6a4dd8" w:history="1">
              <w:r>
                <w:rPr>
                  <w:rStyle w:val="Hyperlink"/>
                </w:rPr>
                <w:t>2026-2032年全球与中国在线灭菌系统行业发展调研及前景分析报告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d435bc6a4dd8" w:history="1">
              <w:r>
                <w:rPr>
                  <w:rStyle w:val="Hyperlink"/>
                </w:rPr>
                <w:t>2026-2032年全球与中国在线灭菌系统行业发展调研及前景分析报告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cd435bc6a4dd8" w:history="1">
                <w:r>
                  <w:rPr>
                    <w:rStyle w:val="Hyperlink"/>
                  </w:rPr>
                  <w:t>https://www.20087.com/8/08/ZaiXianMieJunXiTongDeXianZhuangYuFaZhanQianJing.html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灭菌系统是生物制药、食品饮料及微电子行业保障流体介质无菌状态的核心设施，通过持续高温、过滤或辐照方式对管道内物料实施实时灭菌。在线灭菌系统技术包括SIP（在线蒸汽灭菌）、UHT（超高温瞬时灭菌）及膜过滤系统，强调全封闭设计、死角最小化及CIP/SIP程序自动化。关键组件如卫生级阀门、温度传感器及生物指示剂接口需符合ASME BPE或3-A标准。尽管可靠性高，但热敏成分降解、能耗密集及灭菌后冷却段二次污染风险，仍是工艺优化焦点。</w:t>
      </w:r>
      <w:r>
        <w:rPr>
          <w:rFonts w:hint="eastAsia"/>
        </w:rPr>
        <w:br/>
      </w:r>
      <w:r>
        <w:rPr>
          <w:rFonts w:hint="eastAsia"/>
        </w:rPr>
        <w:t>　　未来，在线灭菌系统将向非热灭菌与智能验证方向突破。市场调研网认为，脉冲电场（PEF）、超声波及冷等离子体等新型物理灭菌技术将拓展对蛋白类、益生菌等敏感介质的适用性；AI驱动的灭菌曲线动态调整可平衡杀灭效力与成分保护。在数据完整性方面，区块链存证与电子批记录将满足FDA 21 CFR Part 11合规要求。此外，模块化快装设计将缩短验证周期，支持柔性生产切换。随着个性化医疗与细胞治疗兴起，在线灭菌系统将在保障高价值生物制品无菌性的过程中承担更精密、更灵活的角色。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ecd435bc6a4dd8" w:history="1">
        <w:r>
          <w:rPr>
            <w:rStyle w:val="Hyperlink"/>
          </w:rPr>
          <w:t>2026-2032年全球与中国在线灭菌系统行业发展调研及前景分析报告</w:t>
        </w:r>
      </w:hyperlink>
      <w:r>
        <w:rPr>
          <w:rFonts w:hint="eastAsia"/>
        </w:rPr>
        <w:t>》，2025年在线灭菌系统行业市场规模达 亿元，预计2032年市场规模将达 亿元，期间年均复合增长率（CAGR）达 %。报告依托权威机构及相关协会的数据资料，全面解析了在线灭菌系统行业现状、市场需求及市场规模，系统梳理了在线灭菌系统产业链结构、价格趋势及各细分市场动态。报告对在线灭菌系统市场前景与发展趋势进行了科学预测，重点分析了品牌竞争格局、市场集中度及主要企业的经营表现。同时，通过SWOT分析揭示了在线灭菌系统行业面临的机遇与风险，为在线灭菌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按产品类型细分，全球在线灭菌系统市场规模2021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按应用细分，全球在线灭菌系统市场规模2021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在线灭菌系统行业发展总体概况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在线灭菌系统行业发展主要特点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在线灭菌系统行业发展影响因素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在线灭菌系统有利因素</w:t>
      </w:r>
      <w:r>
        <w:rPr>
          <w:rFonts w:hint="eastAsia"/>
        </w:rPr>
        <w:br/>
      </w:r>
      <w:r>
        <w:rPr>
          <w:rFonts w:hint="eastAsia"/>
        </w:rPr>
        <w:t>　　　　1.5.3 .2 在线灭菌系统不利因素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全球市场，近三年在线灭菌系统主要企业占有率及排名（按销量）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在线灭菌系统主要企业在国际市场占有率（按销量，2023-2026）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2025年在线灭菌系统主要企业在国际市场排名（按销量）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全球市场主要企业在线灭菌系统销量（2023-2026）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全球市场，近三年在线灭菌系统主要企业占有率及排名（按收入）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在线灭菌系统主要企业在国际市场占有率（按收入，2023-2026）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2025年在线灭菌系统主要企业在国际市场排名（按收入）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全球市场主要企业在线灭菌系统销售收入（2023-2026）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全球市场主要企业在线灭菌系统销售价格（2023-2026）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中国市场，近三年在线灭菌系统主要企业占有率及排名（按销量）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在线灭菌系统主要企业在中国市场占有率（按销量，2023-2026）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2025年在线灭菌系统主要企业在中国市场排名（按销量）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中国市场主要企业在线灭菌系统销量（2023-2026）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中国市场，近三年在线灭菌系统主要企业占有率及排名（按收入）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在线灭菌系统主要企业在中国市场占有率（按收入，2023-2026）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2025年在线灭菌系统主要企业在中国市场排名（按收入）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中国市场主要企业在线灭菌系统销售收入（2023-2026）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全球主要厂商在线灭菌系统总部及产地分布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全球主要厂商成立时间及在线灭菌系统商业化日期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全球主要厂商在线灭菌系统产品类型及应用</w:t>
      </w:r>
      <w:r>
        <w:rPr>
          <w:rFonts w:hint="eastAsia"/>
        </w:rPr>
        <w:br/>
      </w:r>
      <w:r>
        <w:rPr>
          <w:rFonts w:hint="eastAsia"/>
        </w:rPr>
        <w:t>　　2.9 在线灭菌系统行业集中度、竞争程度分析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在线灭菌系统行业集中度分析：2025年全球Top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全球在线灭菌系统第一梯队、第二梯队和第三梯队生产商（品牌）及市场份额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全球在线灭菌系统总体规模分析</w:t>
      </w:r>
      <w:r>
        <w:rPr>
          <w:rFonts w:hint="eastAsia"/>
        </w:rPr>
        <w:br/>
      </w:r>
      <w:r>
        <w:rPr>
          <w:rFonts w:hint="eastAsia"/>
        </w:rPr>
        <w:t>　　3.1 全球在线灭菌系统供需现状及预测（2021-2032）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全球在线灭菌系统产能、产量、产能利用率及发展趋势（2021-2032）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全球在线灭菌系统产量、需求量及发展趋势（2021-2032）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全球主要地区在线灭菌系统产量及发展趋势（2021-2032）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全球主要地区在线灭菌系统产量（2021-2026）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全球主要地区在线灭菌系统产量（2027-2032）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全球主要地区在线灭菌系统产量市场份额（2021-2032）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中国在线灭菌系统供需现状及预测（2021-2032）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中国在线灭菌系统产能、产量、产能利用率及发展趋势（2021-2032）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中国在线灭菌系统产量、市场需求量及发展趋势（2021-2032）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中国市场在线灭菌系统进出口（2021-2032）</w:t>
      </w:r>
      <w:r>
        <w:rPr>
          <w:rFonts w:hint="eastAsia"/>
        </w:rPr>
        <w:br/>
      </w:r>
      <w:r>
        <w:rPr>
          <w:rFonts w:hint="eastAsia"/>
        </w:rPr>
        <w:t>　　3.4 全球在线灭菌系统销量及销售额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全球市场在线灭菌系统销售额（2021-2032）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全球市场在线灭菌系统价格趋势（2021-2032）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全球在线灭菌系统主要地区分析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全球主要地区在线灭菌系统市场规模分析：2021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全球主要地区在线灭菌系统销售收入及市场份额（2021-2026）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全球主要地区在线灭菌系统销售收入预测（2027-2032）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全球主要地区在线灭菌系统销量分析：2021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全球主要地区在线灭菌系统销量及市场份额预测（2027-2032）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中东市场在线灭菌系统销量、收入及增长率（2021-2032）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在线灭菌系统销量、收入、价格及毛利率（2021-2026）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不同产品类型在线灭菌系统分析</w:t>
      </w:r>
      <w:r>
        <w:rPr>
          <w:rFonts w:hint="eastAsia"/>
        </w:rPr>
        <w:br/>
      </w:r>
      <w:r>
        <w:rPr>
          <w:rFonts w:hint="eastAsia"/>
        </w:rPr>
        <w:t>　　6.1 全球不同产品类型在线灭菌系统销量（2021-2032）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全球不同产品类型在线灭菌系统收入预测（2027-2032）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全球不同产品类型在线灭菌系统价格走势（2021-2032）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中国不同产品类型在线灭菌系统收入预测（2027-2032）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不同应用在线灭菌系统分析</w:t>
      </w:r>
      <w:r>
        <w:rPr>
          <w:rFonts w:hint="eastAsia"/>
        </w:rPr>
        <w:br/>
      </w:r>
      <w:r>
        <w:rPr>
          <w:rFonts w:hint="eastAsia"/>
        </w:rPr>
        <w:t>　　7.1 全球不同应用在线灭菌系统销量（2021-2032）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全球不同应用在线灭菌系统收入预测（2027-2032）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全球不同应用在线灭菌系统价格走势（2021-2032）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中国不同应用在线灭菌系统销量（2021-2032）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中国不同应用在线灭菌系统销量及市场份额（2021-2026）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中国不同应用在线灭菌系统销量预测（2027-2032）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中国不同应用在线灭菌系统收入（2021-2032）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中国不同应用在线灭菌系统收入及市场份额（2021-2026）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中国不同应用在线灭菌系统收入预测（2027-2032）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在线灭菌系统行业发展趋势</w:t>
      </w:r>
      <w:r>
        <w:rPr>
          <w:rFonts w:hint="eastAsia"/>
        </w:rPr>
        <w:br/>
      </w:r>
      <w:r>
        <w:rPr>
          <w:rFonts w:hint="eastAsia"/>
        </w:rPr>
        <w:t>　　8.2 在线灭菌系统行业主要驱动因素</w:t>
      </w:r>
      <w:r>
        <w:rPr>
          <w:rFonts w:hint="eastAsia"/>
        </w:rPr>
        <w:br/>
      </w:r>
      <w:r>
        <w:rPr>
          <w:rFonts w:hint="eastAsia"/>
        </w:rPr>
        <w:t>　　8.3 在线灭菌系统中国企业SWOT分析</w:t>
      </w:r>
      <w:r>
        <w:rPr>
          <w:rFonts w:hint="eastAsia"/>
        </w:rPr>
        <w:br/>
      </w:r>
      <w:r>
        <w:rPr>
          <w:rFonts w:hint="eastAsia"/>
        </w:rPr>
        <w:t>　　8.4 中国在线灭菌系统行业政策环境分析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在线灭菌系统行业产业链简介</w:t>
      </w:r>
      <w:r>
        <w:rPr>
          <w:rFonts w:hint="eastAsia"/>
        </w:rPr>
        <w:br/>
      </w:r>
      <w:r>
        <w:rPr>
          <w:rFonts w:hint="eastAsia"/>
        </w:rPr>
        <w:t>　　　　9.1.1 在线灭菌系统行业供应链分析</w:t>
      </w:r>
      <w:r>
        <w:rPr>
          <w:rFonts w:hint="eastAsia"/>
        </w:rPr>
        <w:br/>
      </w:r>
      <w:r>
        <w:rPr>
          <w:rFonts w:hint="eastAsia"/>
        </w:rPr>
        <w:t>　　　　9.1.2 在线灭菌系统主要原料及供应情况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在线灭菌系统行业采购模式</w:t>
      </w:r>
      <w:r>
        <w:rPr>
          <w:rFonts w:hint="eastAsia"/>
        </w:rPr>
        <w:br/>
      </w:r>
      <w:r>
        <w:rPr>
          <w:rFonts w:hint="eastAsia"/>
        </w:rPr>
        <w:t>　　9.3 在线灭菌系统行业生产模式</w:t>
      </w:r>
      <w:r>
        <w:rPr>
          <w:rFonts w:hint="eastAsia"/>
        </w:rPr>
        <w:br/>
      </w:r>
      <w:r>
        <w:rPr>
          <w:rFonts w:hint="eastAsia"/>
        </w:rPr>
        <w:t>　　9.4 在线灭菌系统行业销售模式及销售渠道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按产品类型细分，全球在线灭菌系统市场规模2021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按应用细分，全球在线灭菌系统市场规模（CAGR）2021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在线灭菌系统行业发展主要特点</w:t>
      </w:r>
      <w:r>
        <w:rPr>
          <w:rFonts w:hint="eastAsia"/>
        </w:rPr>
        <w:br/>
      </w:r>
      <w:r>
        <w:rPr>
          <w:rFonts w:hint="eastAsia"/>
        </w:rPr>
        <w:t>　　表 4： 在线灭菌系统行业发展有利因素分析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在线灭菌系统行业发展不利因素分析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进入在线灭菌系统行业壁垒</w:t>
      </w:r>
      <w:r>
        <w:rPr>
          <w:rFonts w:hint="eastAsia"/>
        </w:rPr>
        <w:br/>
      </w:r>
      <w:r>
        <w:rPr>
          <w:rFonts w:hint="eastAsia"/>
        </w:rPr>
        <w:t>　　表 7： 在线灭菌系统主要企业在国际市场占有率（按销量，2023-2026）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2025年在线灭菌系统主要企业在国际市场排名（按销量）&amp;（千台）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全球市场主要企业在线灭菌系统销量（2023-2026）&amp;（千台）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在线灭菌系统主要企业在国际市场占有率（按收入，2023-2026）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2025年在线灭菌系统主要企业在国际市场排名（按收入）&amp;（万元）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全球市场主要企业在线灭菌系统销售收入（2023-2026）&amp;（万元）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全球市场主要企业在线灭菌系统销售价格（2023-2026）&amp;（元/台）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在线灭菌系统主要企业在中国市场占有率（按销量，2023-2026）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2025年在线灭菌系统主要企业在中国市场排名（按销量）&amp;（千台）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中国市场主要企业在线灭菌系统销量（2023-2026）&amp;（千台）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在线灭菌系统主要企业在中国市场占有率（按收入，2023-2026）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2025年在线灭菌系统主要企业在中国市场排名（按收入）&amp;（万元）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中国市场主要企业在线灭菌系统销售收入（2023-2026）&amp;（万元）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全球主要厂商在线灭菌系统总部及产地分布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全球主要厂商成立时间及在线灭菌系统商业化日期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全球主要厂商在线灭菌系统产品类型及应用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2025年全球在线灭菌系统主要厂商市场地位（第一梯队、第二梯队和第三梯队）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全球在线灭菌系统市场投资、并购等现状分析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全球主要地区在线灭菌系统产量增速（CAGR）：（2021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全球主要地区在线灭菌系统产量（2021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全球主要地区在线灭菌系统产量（2021-2026）&amp;（千台）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全球主要地区在线灭菌系统产量（2027-2032）&amp;（千台）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全球主要地区在线灭菌系统产量市场份额（2021-2026）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全球主要地区在线灭菌系统产量市场份额（2027-2032）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中国市场在线灭菌系统产量、销量、进出口（2021-2026）&amp;（千台）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中国市场在线灭菌系统产量、销量、进出口预测（2027-2032）&amp;（千台）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全球主要地区在线灭菌系统销售收入增速：（2021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全球主要地区在线灭菌系统销售收入（2021-2026）&amp;（万元）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全球主要地区在线灭菌系统销售收入市场份额（2021-2026）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全球主要地区在线灭菌系统收入（2027-2032）&amp;（万元）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全球主要地区在线灭菌系统收入市场份额（2027-2032）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全球主要地区在线灭菌系统销量（千台）：2021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全球主要地区在线灭菌系统销量（2027-2032）&amp;（千台）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全球主要地区在线灭菌系统销量份额（2027-2032）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在线灭菌系统生产基地、销售区域、竞争对手及市场地位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在线灭菌系统产品规格、参数及市场应用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在线灭菌系统销量（千台）、收入（万元）、价格（元/台）及毛利率（2021-2026）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中国不同应用在线灭菌系统销量（2021-2026）&amp;（千台）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中国不同应用在线灭菌系统销量市场份额（2021-2026）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中国不同应用在线灭菌系统销量预测（2027-2032）&amp;（千台）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中国市场不同应用在线灭菌系统销量市场份额预测（2027-2032）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中国不同应用在线灭菌系统收入（2021-2026）&amp;（万元）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中国不同应用在线灭菌系统收入市场份额（2021-2026）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中国不同应用在线灭菌系统收入预测（2027-2032）&amp;（万元）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中国不同应用在线灭菌系统收入市场份额预测（2027-2032）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在线灭菌系统行业发展趋势</w:t>
      </w:r>
      <w:r>
        <w:rPr>
          <w:rFonts w:hint="eastAsia"/>
        </w:rPr>
        <w:br/>
      </w:r>
      <w:r>
        <w:rPr>
          <w:rFonts w:hint="eastAsia"/>
        </w:rPr>
        <w:t>　　表 146： 在线灭菌系统行业主要驱动因素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在线灭菌系统行业供应链分析</w:t>
      </w:r>
      <w:r>
        <w:rPr>
          <w:rFonts w:hint="eastAsia"/>
        </w:rPr>
        <w:br/>
      </w:r>
      <w:r>
        <w:rPr>
          <w:rFonts w:hint="eastAsia"/>
        </w:rPr>
        <w:t>　　表 148： 在线灭菌系统上游原料供应商</w:t>
      </w:r>
      <w:r>
        <w:rPr>
          <w:rFonts w:hint="eastAsia"/>
        </w:rPr>
        <w:br/>
      </w:r>
      <w:r>
        <w:rPr>
          <w:rFonts w:hint="eastAsia"/>
        </w:rPr>
        <w:t>　　表 149： 在线灭菌系统主要地区不同应用客户分析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在线灭菌系统典型经销商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在线灭菌系统产品图片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全球不同产品类型在线灭菌系统销售额2021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全球不同产品类型在线灭菌系统市场份额2025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全球不同应用在线灭菌系统市场份额2025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2025年全球前五大生产商在线灭菌系统市场份额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2025年全球在线灭菌系统第一梯队、第二梯队和第三梯队厂商及市场份额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全球在线灭菌系统产能、产量、产能利用率及发展趋势（2021-2032）&amp;（千台）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全球在线灭菌系统产量、需求量及发展趋势（2021-2032）&amp;（千台）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全球主要地区在线灭菌系统产量市场份额（2021-2032）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中国在线灭菌系统产能、产量、产能利用率及发展趋势（2021-2032）&amp;（千台）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中国在线灭菌系统产量、市场需求量及发展趋势（2021-2032）&amp;（千台）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全球在线灭菌系统市场销售额及增长率：（2021-2032）&amp;（万元）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全球市场在线灭菌系统市场规模：2021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全球市场在线灭菌系统价格趋势（2021-2032）&amp;（元/台）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全球主要地区在线灭菌系统销售收入（2021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全球主要地区在线灭菌系统销售收入市场份额（2021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中东市场在线灭菌系统销量及增长率（2021-2032）&amp;（千台）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中东市场在线灭菌系统收入及增长率（2021-2032）&amp;（万元）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全球不同产品类型在线灭菌系统价格走势（2021-2032）&amp;（元/台）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全球不同应用在线灭菌系统价格走势（2021-2032）&amp;（元/台）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在线灭菌系统中国企业SWOT分析</w:t>
      </w:r>
      <w:r>
        <w:rPr>
          <w:rFonts w:hint="eastAsia"/>
        </w:rPr>
        <w:br/>
      </w:r>
      <w:r>
        <w:rPr>
          <w:rFonts w:hint="eastAsia"/>
        </w:rPr>
        <w:t>　　图 43： 在线灭菌系统产业链</w:t>
      </w:r>
      <w:r>
        <w:rPr>
          <w:rFonts w:hint="eastAsia"/>
        </w:rPr>
        <w:br/>
      </w:r>
      <w:r>
        <w:rPr>
          <w:rFonts w:hint="eastAsia"/>
        </w:rPr>
        <w:t>　　图 44： 在线灭菌系统行业采购模式分析</w:t>
      </w:r>
      <w:r>
        <w:rPr>
          <w:rFonts w:hint="eastAsia"/>
        </w:rPr>
        <w:br/>
      </w:r>
      <w:r>
        <w:rPr>
          <w:rFonts w:hint="eastAsia"/>
        </w:rPr>
        <w:t>　　图 45： 在线灭菌系统行业生产模式</w:t>
      </w:r>
      <w:r>
        <w:rPr>
          <w:rFonts w:hint="eastAsia"/>
        </w:rPr>
        <w:br/>
      </w:r>
      <w:r>
        <w:rPr>
          <w:rFonts w:hint="eastAsia"/>
        </w:rPr>
        <w:t>　　图 46： 在线灭菌系统行业销售模式分析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d435bc6a4dd8" w:history="1">
        <w:r>
          <w:rPr>
            <w:rStyle w:val="Hyperlink"/>
          </w:rPr>
          <w:t>2026-2032年全球与中国在线灭菌系统行业发展调研及前景分析报告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cd435bc6a4dd8" w:history="1">
        <w:r>
          <w:rPr>
            <w:rStyle w:val="Hyperlink"/>
          </w:rPr>
          <w:t>https://www.20087.com/8/08/ZaiXianMieJunXiTongDeXianZhuangYuFaZhanQianJing.html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db810da44670" w:history="1">
      <w:r>
        <w:rPr>
          <w:rStyle w:val="Hyperlink"/>
        </w:rPr>
        <w:t>2026-2032年全球与中国在线灭菌系统行业发展调研及前景分析报告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aiXianMieJunXiTongDeXianZhuangYuFaZhanQianJing.html" TargetMode="External" Id="R42ecd435bc6a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aiXianMieJunXiTongDeXianZhuangYuFaZhanQianJing.html" TargetMode="External" Id="R9e64db810da4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2026-03-25T02:23:28Z</dcterms:created>
  <dcterms:modified xsi:type="dcterms:W3CDTF">2026-03-25T03:23:28Z</dcterms:modified>
  <dc:subject>2026-2032年全球与中国在线灭菌系统行业发展调研及前景分析报告</dc:subject>
  <dc:title>2026-2032年全球与中国在线灭菌系统行业发展调研及前景分析报告</dc:title>
  <cp:keywords>2026-2032年全球与中国在线灭菌系统行业发展调研及前景分析报告</cp:keywords>
  <dc:description>2026-2032年全球与中国在线灭菌系统行业发展调研及前景分析报告</dc:description>
</cp:coreProperties>
</file>