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890435e974939" w:history="1">
              <w:r>
                <w:rPr>
                  <w:rStyle w:val="Hyperlink"/>
                </w:rPr>
                <w:t>2024-2030年中国夏桑菊颗粒市场调查研究与发展趋势报告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890435e974939" w:history="1">
              <w:r>
                <w:rPr>
                  <w:rStyle w:val="Hyperlink"/>
                </w:rPr>
                <w:t>2024-2030年中国夏桑菊颗粒市场调查研究与发展趋势报告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2890435e974939" w:history="1">
                <w:r>
                  <w:rPr>
                    <w:rStyle w:val="Hyperlink"/>
                  </w:rPr>
                  <w:t>https://www.20087.com/8/08/XiaSangJuKeLiDeFaZhanQuShi.html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桑菊颗粒是一种传统中药制剂，广泛应用于治疗风热感冒等症状。近年来，随着消费者对天然健康产品需求的增长以及中医药文化的普及，夏桑菊颗粒市场需求持续上升。目前，夏桑菊颗粒正朝着标准化、现代化方向发展。随着中药材质量控制和提取技术的进步，夏桑菊颗粒的生产实现了标准化，保证了产品的质量和稳定性，同时通过现代化包装和营销策略，提高了产品的市场接受度。</w:t>
      </w:r>
      <w:r>
        <w:rPr>
          <w:rFonts w:hint="eastAsia"/>
        </w:rPr>
        <w:br/>
      </w:r>
      <w:r>
        <w:rPr>
          <w:rFonts w:hint="eastAsia"/>
        </w:rPr>
        <w:t>　　未来，夏桑菊颗粒的发展将更加注重技术创新和国际化进程。一方面，随着现代中药研究方法的应用，夏桑菊颗粒将更加注重提高产品的药效和安全性，如开发具有更高活性成分浓度和更佳吸收率的产品。另一方面，为了满足不同消费者的个性化需求，夏桑菊颗粒将更加注重提供定制化服务，如开发适用于特定年龄段或特定健康需求的产品。此外，随着中医药国际化战略的推进，夏桑菊颗粒还将探索与国际标准接轨，提高产品的国际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2890435e974939" w:history="1">
        <w:r>
          <w:rPr>
            <w:rStyle w:val="Hyperlink"/>
          </w:rPr>
          <w:t>2024-2030年中国夏桑菊颗粒市场调查研究与发展趋势报告</w:t>
        </w:r>
      </w:hyperlink>
      <w:r>
        <w:rPr>
          <w:rFonts w:hint="eastAsia"/>
        </w:rPr>
        <w:t>全面剖析了夏桑菊颗粒行业的市场规模、需求及价格动态。报告通过对夏桑菊颗粒产业链的深入挖掘，详细分析了行业现状，并对夏桑菊颗粒市场前景及发展趋势进行了科学预测。夏桑菊颗粒报告还深入探索了各细分市场的特点，突出关注夏桑菊颗粒重点企业的经营状况，全面揭示了夏桑菊颗粒行业竞争格局、品牌影响力和市场集中度。夏桑菊颗粒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夏桑菊颗粒行业界定及应用</w:t>
      </w:r>
      <w:r>
        <w:rPr>
          <w:rFonts w:hint="eastAsia"/>
        </w:rPr>
        <w:br/>
      </w:r>
      <w:r>
        <w:rPr>
          <w:rFonts w:hint="eastAsia"/>
        </w:rPr>
        <w:t>　　第一节 夏桑菊颗粒行业定义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夏桑菊颗粒主要应用领域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全球夏桑菊颗粒行业发展状况分析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2019-2024年全球夏桑菊颗粒行业运行概况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2019-2024年全球夏桑菊颗粒行业市场规模分析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全球主要地区夏桑菊颗粒行业运行情况分析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2024-2030年全球夏桑菊颗粒行业发展趋势预测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2023-2024年中国夏桑菊颗粒发展环境分析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夏桑菊颗粒行业相关政策、标准</w:t>
      </w:r>
      <w:r>
        <w:rPr>
          <w:rFonts w:hint="eastAsia"/>
        </w:rPr>
        <w:br/>
      </w:r>
      <w:r>
        <w:rPr>
          <w:rFonts w:hint="eastAsia"/>
        </w:rPr>
        <w:t>　　第三节 夏桑菊颗粒行业相关发展规划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中国夏桑菊颗粒行业现状调研分析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中国夏桑菊颗粒行业发展现状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一、2023-2024年夏桑菊颗粒行业品牌发展现状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二、2023-2024年夏桑菊颗粒行业需求市场现状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三、2023-2024年夏桑菊颗粒市场需求层次分析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四、2023-2024年中国夏桑菊颗粒市场走向分析</w:t>
      </w:r>
      <w:r>
        <w:rPr>
          <w:rFonts w:hint="eastAsia"/>
        </w:rPr>
        <w:br/>
      </w:r>
      <w:r>
        <w:rPr>
          <w:rFonts w:hint="eastAsia"/>
        </w:rPr>
        <w:t>　　第二节 中国夏桑菊颗粒产品技术分析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一、2023-2024年夏桑菊颗粒产品技术变化特点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二、2023-2024年夏桑菊颗粒产品市场的新技术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三、2023-2024年夏桑菊颗粒产品市场现状分析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中国夏桑菊颗粒行业存在的问题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一、2023-2024年夏桑菊颗粒产品市场存在的主要问题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二、2023-2024年国内夏桑菊颗粒产品市场的三大瓶颈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三、2023-2024年夏桑菊颗粒产品市场遭遇的规模难题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对中国夏桑菊颗粒市场的分析及思考</w:t>
      </w:r>
      <w:r>
        <w:rPr>
          <w:rFonts w:hint="eastAsia"/>
        </w:rPr>
        <w:br/>
      </w:r>
      <w:r>
        <w:rPr>
          <w:rFonts w:hint="eastAsia"/>
        </w:rPr>
        <w:t>　　　　一、夏桑菊颗粒市场特点</w:t>
      </w:r>
      <w:r>
        <w:rPr>
          <w:rFonts w:hint="eastAsia"/>
        </w:rPr>
        <w:br/>
      </w:r>
      <w:r>
        <w:rPr>
          <w:rFonts w:hint="eastAsia"/>
        </w:rPr>
        <w:t>　　　　二、夏桑菊颗粒市场分析</w:t>
      </w:r>
      <w:r>
        <w:rPr>
          <w:rFonts w:hint="eastAsia"/>
        </w:rPr>
        <w:br/>
      </w:r>
      <w:r>
        <w:rPr>
          <w:rFonts w:hint="eastAsia"/>
        </w:rPr>
        <w:t>　　　　三、夏桑菊颗粒市场变化的方向</w:t>
      </w:r>
      <w:r>
        <w:rPr>
          <w:rFonts w:hint="eastAsia"/>
        </w:rPr>
        <w:br/>
      </w:r>
      <w:r>
        <w:rPr>
          <w:rFonts w:hint="eastAsia"/>
        </w:rPr>
        <w:t>　　　　四、中国夏桑菊颗粒行业发展的新思路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五、对中国夏桑菊颗粒行业发展的思考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中国夏桑菊颗粒行业市场供需现状调研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中国夏桑菊颗粒市场现状分析</w:t>
      </w:r>
      <w:r>
        <w:rPr>
          <w:rFonts w:hint="eastAsia"/>
        </w:rPr>
        <w:br/>
      </w:r>
      <w:r>
        <w:rPr>
          <w:rFonts w:hint="eastAsia"/>
        </w:rPr>
        <w:t>　　第二节 中国夏桑菊颗粒产量分析及预测</w:t>
      </w:r>
      <w:r>
        <w:rPr>
          <w:rFonts w:hint="eastAsia"/>
        </w:rPr>
        <w:br/>
      </w:r>
      <w:r>
        <w:rPr>
          <w:rFonts w:hint="eastAsia"/>
        </w:rPr>
        <w:t>　　　　一、夏桑菊颗粒总体产能规模</w:t>
      </w:r>
      <w:r>
        <w:rPr>
          <w:rFonts w:hint="eastAsia"/>
        </w:rPr>
        <w:br/>
      </w:r>
      <w:r>
        <w:rPr>
          <w:rFonts w:hint="eastAsia"/>
        </w:rPr>
        <w:t>　　　　二、夏桑菊颗粒生产区域分布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三、2019-2024年中国夏桑菊颗粒产量统计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四、2024-2030年中国夏桑菊颗粒产量预测</w:t>
      </w:r>
      <w:r>
        <w:rPr>
          <w:rFonts w:hint="eastAsia"/>
        </w:rPr>
        <w:br/>
      </w:r>
      <w:r>
        <w:rPr>
          <w:rFonts w:hint="eastAsia"/>
        </w:rPr>
        <w:t>　　第三节 中国夏桑菊颗粒市场需求分析及预测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一、中国夏桑菊颗粒市场需求特点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二、2019-2024年中国夏桑菊颗粒市场需求量统计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三、2024-2030年中国夏桑菊颗粒市场需求量预测</w:t>
      </w:r>
      <w:r>
        <w:rPr>
          <w:rFonts w:hint="eastAsia"/>
        </w:rPr>
        <w:br/>
      </w:r>
      <w:r>
        <w:rPr>
          <w:rFonts w:hint="eastAsia"/>
        </w:rPr>
        <w:t>　　第四节 中国夏桑菊颗粒价格趋势分析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一、2019-2024年中国夏桑菊颗粒市场价格趋势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二、2024-2030年中国夏桑菊颗粒市场价格走势预测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中国夏桑菊颗粒进出口分析</w:t>
      </w:r>
      <w:r>
        <w:rPr>
          <w:rFonts w:hint="eastAsia"/>
        </w:rPr>
        <w:br/>
      </w:r>
      <w:r>
        <w:rPr>
          <w:rFonts w:hint="eastAsia"/>
        </w:rPr>
        <w:t>　　第一节 夏桑菊颗粒进口情况分析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夏桑菊颗粒出口情况分析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影响夏桑菊颗粒进出口因素分析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中国夏桑菊颗粒行业主要指标监测分析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2019-2024年中国夏桑菊颗粒行业规模情况分析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2019-2024年中国夏桑菊颗粒行业财务能力分析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夏桑菊颗粒行业细分产品调研</w:t>
      </w:r>
      <w:r>
        <w:rPr>
          <w:rFonts w:hint="eastAsia"/>
        </w:rPr>
        <w:br/>
      </w:r>
      <w:r>
        <w:rPr>
          <w:rFonts w:hint="eastAsia"/>
        </w:rPr>
        <w:t>　　第一节 夏桑菊颗粒细分产品结构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夏桑菊颗粒行业上下游发展情况分析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夏桑菊颗粒行业上游产业发展分析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夏桑菊颗粒行业下游产业发展分析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中国夏桑菊颗粒行业重点地区发展分析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夏桑菊颗粒行业重点区域市场结构调研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**地区夏桑菊颗粒市场容量分析</w:t>
      </w:r>
      <w:r>
        <w:rPr>
          <w:rFonts w:hint="eastAsia"/>
        </w:rPr>
        <w:br/>
      </w:r>
      <w:r>
        <w:rPr>
          <w:rFonts w:hint="eastAsia"/>
        </w:rPr>
        <w:t>　　第三节 **地区夏桑菊颗粒市场容量分析</w:t>
      </w:r>
      <w:r>
        <w:rPr>
          <w:rFonts w:hint="eastAsia"/>
        </w:rPr>
        <w:br/>
      </w:r>
      <w:r>
        <w:rPr>
          <w:rFonts w:hint="eastAsia"/>
        </w:rPr>
        <w:t>　　第四节 **地区夏桑菊颗粒市场容量分析</w:t>
      </w:r>
      <w:r>
        <w:rPr>
          <w:rFonts w:hint="eastAsia"/>
        </w:rPr>
        <w:br/>
      </w:r>
      <w:r>
        <w:rPr>
          <w:rFonts w:hint="eastAsia"/>
        </w:rPr>
        <w:t>　　第五节 **地区夏桑菊颗粒市场容量分析</w:t>
      </w:r>
      <w:r>
        <w:rPr>
          <w:rFonts w:hint="eastAsia"/>
        </w:rPr>
        <w:br/>
      </w:r>
      <w:r>
        <w:rPr>
          <w:rFonts w:hint="eastAsia"/>
        </w:rPr>
        <w:t>　　第六节 **地区夏桑菊颗粒市场容量分析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夏桑菊颗粒行业重点企业竞争力分析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三、企业夏桑菊颗粒经营状况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三、企业夏桑菊颗粒经营状况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三、企业夏桑菊颗粒经营状况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三、企业夏桑菊颗粒经营状况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三、企业夏桑菊颗粒经营状况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三、企业夏桑菊颗粒经营状况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夏桑菊颗粒行业企业经营策略研究分析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夏桑菊颗粒企业多样化经营策略分析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一、夏桑菊颗粒企业多样化经营情况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二、现行夏桑菊颗粒行业多样化经营的方向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大型夏桑菊颗粒企业集团未来发展策略分析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对中小夏桑菊颗粒企业生产经营的建议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夏桑菊颗粒行业前景及投资风险预警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2024年夏桑菊颗粒市场前景分析</w:t>
      </w:r>
      <w:r>
        <w:rPr>
          <w:rFonts w:hint="eastAsia"/>
        </w:rPr>
        <w:br/>
      </w:r>
      <w:r>
        <w:rPr>
          <w:rFonts w:hint="eastAsia"/>
        </w:rPr>
        <w:t>　　第二节 2024年夏桑菊颗粒行业发展趋势预测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影响夏桑菊颗粒行业发展的主要因素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一、2024年影响夏桑菊颗粒行业运行的有利因素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二、2024年影响夏桑菊颗粒行业运行的稳定因素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三、2024年影响夏桑菊颗粒行业运行的不利因素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四、2024年中国夏桑菊颗粒行业发展面临的挑战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五、2024年中国夏桑菊颗粒行业发展面临的机遇</w:t>
      </w:r>
      <w:r>
        <w:rPr>
          <w:rFonts w:hint="eastAsia"/>
        </w:rPr>
        <w:br/>
      </w:r>
      <w:r>
        <w:rPr>
          <w:rFonts w:hint="eastAsia"/>
        </w:rPr>
        <w:t>　　第四节 夏桑菊颗粒行业投资风险预警</w:t>
      </w:r>
      <w:r>
        <w:rPr>
          <w:rFonts w:hint="eastAsia"/>
        </w:rPr>
        <w:br/>
      </w:r>
      <w:r>
        <w:rPr>
          <w:rFonts w:hint="eastAsia"/>
        </w:rPr>
        <w:t>　　　　一、夏桑菊颗粒行业市场风险预测</w:t>
      </w:r>
      <w:r>
        <w:rPr>
          <w:rFonts w:hint="eastAsia"/>
        </w:rPr>
        <w:br/>
      </w:r>
      <w:r>
        <w:rPr>
          <w:rFonts w:hint="eastAsia"/>
        </w:rPr>
        <w:t>　　　　二、夏桑菊颗粒行业政策风险预测</w:t>
      </w:r>
      <w:r>
        <w:rPr>
          <w:rFonts w:hint="eastAsia"/>
        </w:rPr>
        <w:br/>
      </w:r>
      <w:r>
        <w:rPr>
          <w:rFonts w:hint="eastAsia"/>
        </w:rPr>
        <w:t>　　　　三、夏桑菊颗粒行业经营风险预测</w:t>
      </w:r>
      <w:r>
        <w:rPr>
          <w:rFonts w:hint="eastAsia"/>
        </w:rPr>
        <w:br/>
      </w:r>
      <w:r>
        <w:rPr>
          <w:rFonts w:hint="eastAsia"/>
        </w:rPr>
        <w:t>　　　　四、夏桑菊颗粒行业技术风险预测</w:t>
      </w:r>
      <w:r>
        <w:rPr>
          <w:rFonts w:hint="eastAsia"/>
        </w:rPr>
        <w:br/>
      </w:r>
      <w:r>
        <w:rPr>
          <w:rFonts w:hint="eastAsia"/>
        </w:rPr>
        <w:t>　　　　五、夏桑菊颗粒行业竞争风险预测</w:t>
      </w:r>
      <w:r>
        <w:rPr>
          <w:rFonts w:hint="eastAsia"/>
        </w:rPr>
        <w:br/>
      </w:r>
      <w:r>
        <w:rPr>
          <w:rFonts w:hint="eastAsia"/>
        </w:rPr>
        <w:t>　　　　六、夏桑菊颗粒行业其他风险预测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夏桑菊颗粒投资建议</w:t>
      </w:r>
      <w:r>
        <w:rPr>
          <w:rFonts w:hint="eastAsia"/>
        </w:rPr>
        <w:br/>
      </w:r>
      <w:r>
        <w:rPr>
          <w:rFonts w:hint="eastAsia"/>
        </w:rPr>
        <w:t>　　第一节 夏桑菊颗粒行业投资环境分析</w:t>
      </w:r>
      <w:r>
        <w:rPr>
          <w:rFonts w:hint="eastAsia"/>
        </w:rPr>
        <w:br/>
      </w:r>
      <w:r>
        <w:rPr>
          <w:rFonts w:hint="eastAsia"/>
        </w:rPr>
        <w:t>　　第二节 夏桑菊颗粒行业投资进入壁垒分析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夏桑菊颗粒行业历程</w:t>
      </w:r>
      <w:r>
        <w:rPr>
          <w:rFonts w:hint="eastAsia"/>
        </w:rPr>
        <w:br/>
      </w:r>
      <w:r>
        <w:rPr>
          <w:rFonts w:hint="eastAsia"/>
        </w:rPr>
        <w:t>　　图表 夏桑菊颗粒行业生命周期</w:t>
      </w:r>
      <w:r>
        <w:rPr>
          <w:rFonts w:hint="eastAsia"/>
        </w:rPr>
        <w:br/>
      </w:r>
      <w:r>
        <w:rPr>
          <w:rFonts w:hint="eastAsia"/>
        </w:rPr>
        <w:t>　　图表 夏桑菊颗粒行业产业链分析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2019-2024年中国夏桑菊颗粒行业市场规模及增长情况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2019-2024年夏桑菊颗粒行业市场容量分析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2019-2024年中国夏桑菊颗粒行业产能统计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2019-2024年中国夏桑菊颗粒行业产量及增长趋势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2019-2024年中国夏桑菊颗粒市场需求量及增速统计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2024年中国夏桑菊颗粒行业需求领域分布格局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2019-2024年中国夏桑菊颗粒行业销售收入分析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2019-2024年中国夏桑菊颗粒行业盈利情况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2019-2024年中国夏桑菊颗粒行业利润总额统计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2019-2024年中国夏桑菊颗粒进口数量分析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2019-2024年中国夏桑菊颗粒进口金额分析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2019-2024年中国夏桑菊颗粒出口数量分析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2019-2024年中国夏桑菊颗粒出口金额分析</w:t>
      </w:r>
      <w:r>
        <w:rPr>
          <w:rFonts w:hint="eastAsia"/>
        </w:rPr>
        <w:br/>
      </w:r>
      <w:r>
        <w:rPr>
          <w:rFonts w:hint="eastAsia"/>
        </w:rPr>
        <w:t>　　图表 2024年中国夏桑菊颗粒进口国家及地区分析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2024年中国夏桑菊颗粒出口国家及地区分析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2019-2024年中国夏桑菊颗粒行业企业数量情况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2019-2024年中国夏桑菊颗粒行业企业平均规模情况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**地区夏桑菊颗粒市场规模及增长情况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**地区夏桑菊颗粒行业市场需求情况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**地区夏桑菊颗粒市场规模及增长情况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**地区夏桑菊颗粒行业市场需求情况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**地区夏桑菊颗粒市场规模及增长情况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**地区夏桑菊颗粒行业市场需求情况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**地区夏桑菊颗粒市场规模及增长情况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**地区夏桑菊颗粒行业市场需求情况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夏桑菊颗粒重点企业（一）基本信息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夏桑菊颗粒重点企业（一）经营情况分析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夏桑菊颗粒重点企业（一）主要经济指标情况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夏桑菊颗粒重点企业（一）盈利能力情况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夏桑菊颗粒重点企业（一）偿债能力情况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夏桑菊颗粒重点企业（一）运营能力情况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夏桑菊颗粒重点企业（一）成长能力情况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夏桑菊颗粒重点企业（二）基本信息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夏桑菊颗粒重点企业（二）经营情况分析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夏桑菊颗粒重点企业（二）主要经济指标情况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夏桑菊颗粒重点企业（二）盈利能力情况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夏桑菊颗粒重点企业（二）偿债能力情况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夏桑菊颗粒重点企业（二）运营能力情况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夏桑菊颗粒重点企业（二）成长能力情况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夏桑菊颗粒重点企业（三）基本信息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夏桑菊颗粒重点企业（三）经营情况分析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夏桑菊颗粒重点企业（三）主要经济指标情况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夏桑菊颗粒重点企业（三）盈利能力情况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夏桑菊颗粒重点企业（三）偿债能力情况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夏桑菊颗粒重点企业（三）运营能力情况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夏桑菊颗粒重点企业（三）成长能力情况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2024-2030年中国夏桑菊颗粒行业产能预测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2024-2030年中国夏桑菊颗粒行业产量预测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2024-2030年中国夏桑菊颗粒市场需求量预测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2024-2030年中国夏桑菊颗粒行业供需平衡预测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2024-2030年中国夏桑菊颗粒行业市场容量预测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2024-2030年中国夏桑菊颗粒行业市场规模预测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2024年中国夏桑菊颗粒市场前景分析</w:t>
      </w:r>
      <w:r>
        <w:rPr>
          <w:rFonts w:hint="eastAsia"/>
        </w:rPr>
        <w:br/>
      </w:r>
      <w:r>
        <w:rPr>
          <w:rFonts w:hint="eastAsia"/>
        </w:rPr>
        <w:t>　　图表 2024年中国夏桑菊颗粒发展趋势预测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890435e974939" w:history="1">
        <w:r>
          <w:rPr>
            <w:rStyle w:val="Hyperlink"/>
          </w:rPr>
          <w:t>2024-2030年中国夏桑菊颗粒市场调查研究与发展趋势报告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2890435e974939" w:history="1">
        <w:r>
          <w:rPr>
            <w:rStyle w:val="Hyperlink"/>
          </w:rPr>
          <w:t>https://www.20087.com/8/08/XiaSangJuKeLiDeFaZhanQuShi.html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bf25478664196" w:history="1">
      <w:r>
        <w:rPr>
          <w:rStyle w:val="Hyperlink"/>
        </w:rPr>
        <w:t>2024-2030年中国夏桑菊颗粒市场调查研究与发展趋势报告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XiaSangJuKeLiDeFaZhanQuShi.html" TargetMode="External" Id="R2b2890435e97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XiaSangJuKeLiDeFaZhanQuShi.html" TargetMode="External" Id="R915bf2547866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2024-04-09T01:28:00Z</dcterms:created>
  <dcterms:modified xsi:type="dcterms:W3CDTF">2024-04-09T02:28:00Z</dcterms:modified>
  <dc:subject>2024-2030年中国夏桑菊颗粒市场调查研究与发展趋势报告</dc:subject>
  <dc:title>2024-2030年中国夏桑菊颗粒市场调查研究与发展趋势报告</dc:title>
  <cp:keywords>2024-2030年中国夏桑菊颗粒市场调查研究与发展趋势报告</cp:keywords>
  <dc:description>2024-2030年中国夏桑菊颗粒市场调查研究与发展趋势报告</dc:description>
</cp:coreProperties>
</file>