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15ba90f4d481c" w:history="1">
              <w:r>
                <w:rPr>
                  <w:rStyle w:val="Hyperlink"/>
                </w:rPr>
                <w:t>2025-2031年中国奋乃静片发展现状分析及市场前景报告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15ba90f4d481c" w:history="1">
              <w:r>
                <w:rPr>
                  <w:rStyle w:val="Hyperlink"/>
                </w:rPr>
                <w:t>2025-2031年中国奋乃静片发展现状分析及市场前景报告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15ba90f4d481c" w:history="1">
                <w:r>
                  <w:rPr>
                    <w:rStyle w:val="Hyperlink"/>
                  </w:rPr>
                  <w:t>https://www.20087.com/8/28/FenNaiJingPianDeQianJing.html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奋乃静片是一种抗精神病药物，主要用于治疗精神分裂症和其他精神障碍。近年来，随着社会压力的增加和精神疾病的发病率上升，奋乃静片的市场需求稳步增长。同时，随着医药科技的进步，奋乃静片的剂型和质量也在不断优化，提升了患者的用药体验和治疗效果。</w:t>
      </w:r>
      <w:r>
        <w:rPr>
          <w:rFonts w:hint="eastAsia"/>
        </w:rPr>
        <w:br/>
      </w:r>
      <w:r>
        <w:rPr>
          <w:rFonts w:hint="eastAsia"/>
        </w:rPr>
        <w:t>　　未来，奋乃静片的发展将主要集中在以下几个方面：一是药物创新，通过研发新型抗精神病药物，提升治疗效果和减少副作用；二是精准医疗，通过基因检测和个性化治疗，实现药物的精准使用和疗效最大化；三是智能化管理，通过引入电子处方和远程医疗技术，提升药品的管理和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15ba90f4d481c" w:history="1">
        <w:r>
          <w:rPr>
            <w:rStyle w:val="Hyperlink"/>
          </w:rPr>
          <w:t>2025-2031年中国奋乃静片发展现状分析及市场前景报告</w:t>
        </w:r>
      </w:hyperlink>
      <w:r>
        <w:rPr>
          <w:rFonts w:hint="eastAsia"/>
        </w:rPr>
        <w:t>》依托行业权威数据及长期市场监测信息，系统分析了奋乃静片行业的市场规模、供需关系、竞争格局及重点企业经营状况，并结合奋乃静片行业发展现状，科学预测了奋乃静片市场前景与技术发展方向。报告通过SWOT分析，揭示了奋乃静片行业机遇与潜在风险，为投资者提供了全面的现状分析与前景评估，助力挖掘投资价值并优化决策。同时，报告从投资、生产及营销等角度提出可行性建议，为奋乃静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奋乃静片行业概述</w:t>
      </w:r>
      <w:r>
        <w:rPr>
          <w:rFonts w:hint="eastAsia"/>
        </w:rPr>
        <w:br/>
      </w:r>
      <w:r>
        <w:rPr>
          <w:rFonts w:hint="eastAsia"/>
        </w:rPr>
        <w:t>　　第一节 奋乃静片简介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奋乃静片行业经济指标分析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2020-2025年奋乃静片行业运行环境分析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全球奋乃静片行业发展分析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2020-2025年全球奋乃静片行业发展分析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一、2020-2025年全球奋乃静片需求分析</w:t>
      </w:r>
      <w:r>
        <w:rPr>
          <w:rFonts w:hint="eastAsia"/>
        </w:rPr>
        <w:br/>
      </w:r>
      <w:r>
        <w:rPr>
          <w:rFonts w:hint="eastAsia"/>
        </w:rPr>
        <w:t>　　　　　　1 、2020-2025年全球奋乃静片或产量</w:t>
      </w:r>
      <w:r>
        <w:rPr>
          <w:rFonts w:hint="eastAsia"/>
        </w:rPr>
        <w:br/>
      </w:r>
      <w:r>
        <w:rPr>
          <w:rFonts w:hint="eastAsia"/>
        </w:rPr>
        <w:t>　　　　　　2 、2020-2025年全球奋乃静片或销量</w:t>
      </w:r>
      <w:r>
        <w:rPr>
          <w:rFonts w:hint="eastAsia"/>
        </w:rPr>
        <w:br/>
      </w:r>
      <w:r>
        <w:rPr>
          <w:rFonts w:hint="eastAsia"/>
        </w:rPr>
        <w:t>　　　　二、2020-2025年全球奋乃静片行业市场规模分析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三、2025-2031年全球奋乃静片行业市场趋势分析与预测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 、2025-2031年全球奋乃静片行业市场规模预测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、2025-2031年全球奋乃静片行业市场发展趋势分析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2020-2025年主要国家或地区奋乃静片行业发展分析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一、2020-2025年美国奋乃静片行业分析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二、2020-2025年日本奋乃静片行业分析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三、2020-2025年欧洲奋乃静片行业分析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四、2020-2025年韩国奋乃静片行业分析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2020-2025年中国奋乃静片行业发展分析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2020-2025年中国奋乃静片行业发展状况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一、2020-2025年奋乃静片行业发展状况分析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二、2020-2025年中国奋乃静片行业发展动态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三、2020-2025年奋乃静片行业经营业绩分析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四、2020-2025年中国奋乃静片行业发展热点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2020-2025年中国奋乃静片市场供需状况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一、2020-2025年中国奋乃静片市场供给分析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二、2020-2025年中国奋乃静片市场需求分析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三、2020-2025年中国奋乃静片产品价格分析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2020-2025年中国奋乃静片行业市场容量分析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2020-2025年中国奋乃静片所属行业整体运行指标分析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2020-2025年中国奋乃静片所属行业总体规模分析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2020-2025年中国奋乃静片行业产销情况分析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一、2020-2025年中国奋乃静片行业工业总产值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二、2020-2025年中国奋乃静片行业销售收入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三、2020-2025年中国奋乃静片行业产销率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2020-2025年中国奋乃静片所属行业财务指标总体分析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一、2020-2025年奋乃静片所属行业盈利能力分析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二、2020-2025年奋乃静片所属行业偿债能力分析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三、2020-2025年奋乃静片所属行业营运能力分析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四、2020-2025年奋乃静片所属行业发展能力分析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中国奋乃静片行业地区市场发展现状及预测分析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二、2020-2025年华北地区奋乃静片行业市场现状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三、2020-2025年华北地区奋乃静片行业市场规模分析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四、2025-2031年华北地区奋乃静片行业市场规模预测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二、2020-2025年东北地区奋乃静片行业市场现状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三、2020-2025年东北地区奋乃静片行业市场规模分析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四、2025-2031年东北地区奋乃静片行业市场规模预测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二、2020-2025年华东地区奋乃静片行业市场现状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三、2020-2025年华东地区奋乃静片行业市场规模分析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四、2025-2031年华东地区奋乃静片行业市场规模预测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二、2020-2025年华中地区奋乃静片行业市场现状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三、2020-2025年华中地区奋乃静片行业市场规模分析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四、2025-2031年华中地区奋乃静片行业市场规模预测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二、2020-2025年华南地区奋乃静片行业市场现状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三、2020-2025年华南地区奋乃静片行业市场规模分析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四、2025-2031年华南地区奋乃静片行业市场规模预测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二、2020-2025年西部地区奋乃静片行业市场现状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三、2020-2025年西部地区奋乃静片行业市场规模分析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四、2025-2031年西部地区奋乃静片行业市场规模预测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2020-2025年中国奋乃静片所属行业进出口市场分析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2020-2025年中国奋乃静片所属行业进口市场分析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一、2020-2025年中国奋乃静片行业进口金额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二、2020-2025年中国奋乃静片行业进口数量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三、2020-2025年中国奋乃静片行业进口国家或地区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2020-2025年中国奋乃静片所属行业出口市场分析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一、2020-2025年中国奋乃静片行业出口金额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二、2020-2025年中国奋乃静片行业出口数量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三、2020-2025年中国奋乃静片行业出口国家或地区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2020-2025年中国奋乃静片行业竞争格局分析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2020-2025年中国奋乃静片行业竞争结构分析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2020-2025年中国奋乃静片行业集中度分析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主要奋乃静片企业或品牌竞争分析</w:t>
      </w:r>
      <w:r>
        <w:rPr>
          <w:rFonts w:hint="eastAsia"/>
        </w:rPr>
        <w:br/>
      </w:r>
      <w:r>
        <w:rPr>
          <w:rFonts w:hint="eastAsia"/>
        </w:rPr>
        <w:t>　　第一节 通化茂祥制药有限公司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鲁南贝特制药有限公司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先声药业有限公司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广东万健制药有限公司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珠海许瓦兹制药有限公司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上海复旦复华药业有限公司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甘肃新兰药药业有限公司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广西万寿堂药业有限公司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第九节 地奥集团成都药业股份有限公司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第十节 山德士（中国）制药有限公司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奋乃静片企业竞争策略分析</w:t>
      </w:r>
      <w:r>
        <w:rPr>
          <w:rFonts w:hint="eastAsia"/>
        </w:rPr>
        <w:br/>
      </w:r>
      <w:r>
        <w:rPr>
          <w:rFonts w:hint="eastAsia"/>
        </w:rPr>
        <w:t>　　第一节 奋乃静片市场竞争策略分析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一、2025-2031年中国奋乃静片市场增长潜力分析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二、2025-2031年中国奋乃静片主要潜力品种分析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三、现有奋乃静片产品竞争策略分析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四、潜力奋乃静片品种竞争策略选择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2025-2031年中国奋乃静片企业竞争策略分析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一、2025-2031年我国奋乃静片市场竞争趋势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二、2025-2031年奋乃静片行业竞争格局展望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三、2025-2031年奋乃静片行业竞争策略分析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四、2025-2031年奋乃静片企业竞争策略分析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2025-2031年中国奋乃静片行业发展趋势分析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一、2025-2031年中国奋乃静片技术发展趋势分析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二、2025-2031年中国奋乃静片产品发展趋势分析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三、2025-2031年中国奋乃静片行业竞争格局展望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2025-2031年我国奋乃静片市场趋势分析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一、2025-2031年我国奋乃静片发展趋势分析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二、2025-2031年我国奋乃静片市场发展空间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三、2025-2031年我国奋乃静片产业政策趋向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四、2025-2031年我国奋乃静片技术革新趋势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五、2025-2031年我国奋乃静片价格走势分析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奋乃静片行业发展趋势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2025-2031年我国奋乃静片需求与消费预测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一、2025-2031年奋乃静片产品消费预测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二、2025-2031年奋乃静片市场规模预测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三、2025-2031年奋乃静片行业总产值预测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四、2025-2031年奋乃静片行业销售收入预测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五、2025-2031年奋乃静片行业总资产预测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2025-2031年我国奋乃静片行业供需预测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一、2025-2031年奋乃静片行业供给预测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二、2025-2031年奋乃静片行业产量预测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三、2025-2031年奋乃静片行业需求预测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四、2025-2031年奋乃静片行业供需平衡预测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五、2025-2031年奋乃静片行业产品价格预测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六、2025-2031年主要奋乃静片行业产品进出口预测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奋乃静片行业投资机会与风险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2020-2025年奋乃静片行业总体投资结构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2020-2025年奋乃静片行业投资规模情况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2020-2025年奋乃静片行业分地区投资分析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2020-2025年奋乃静片行业外商投资情况</w:t>
      </w:r>
      <w:r>
        <w:rPr>
          <w:rFonts w:hint="eastAsia"/>
        </w:rPr>
        <w:br/>
      </w:r>
      <w:r>
        <w:rPr>
          <w:rFonts w:hint="eastAsia"/>
        </w:rPr>
        <w:t>　　第五节 影响奋乃静片行业发展的主要因素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一、2025-2031年影响奋乃静片行业运行的有利因素分析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二、2025-2031年影响奋乃静片行业运行的稳定因素分析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三、2025-2031年影响奋乃静片行业运行的不利因素分析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四、2025-2031年我国奋乃静片行业发展面临的挑战分析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五、2025-2031年我国奋乃静片行业发展面临的机遇分析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奋乃静片行业投资风险及控制策略分析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一、2025-2031年奋乃静片行业市场风险及控制策略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二、2025-2031年奋乃静片行业政策风险及控制策略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三、2025-2031年奋乃静片行业经营风险及控制策略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四、2025-2031年奋乃静片行业技术风险及控制策略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五、2025-2031年奋乃静片同业竞争风险及控制策略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六、2025-2031年奋乃静片行业其他风险及控制策略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奋乃静片行业投资战略研究</w:t>
      </w:r>
      <w:r>
        <w:rPr>
          <w:rFonts w:hint="eastAsia"/>
        </w:rPr>
        <w:br/>
      </w:r>
      <w:r>
        <w:rPr>
          <w:rFonts w:hint="eastAsia"/>
        </w:rPr>
        <w:t>　　第一节 奋乃静片行业发展战略研究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(中~智~林)2025-2031年奋乃静片行业投资战略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奋乃静片行业类别</w:t>
      </w:r>
      <w:r>
        <w:rPr>
          <w:rFonts w:hint="eastAsia"/>
        </w:rPr>
        <w:br/>
      </w:r>
      <w:r>
        <w:rPr>
          <w:rFonts w:hint="eastAsia"/>
        </w:rPr>
        <w:t>　　图表 奋乃静片行业产业链调研</w:t>
      </w:r>
      <w:r>
        <w:rPr>
          <w:rFonts w:hint="eastAsia"/>
        </w:rPr>
        <w:br/>
      </w:r>
      <w:r>
        <w:rPr>
          <w:rFonts w:hint="eastAsia"/>
        </w:rPr>
        <w:t>　　图表 奋乃静片行业现状</w:t>
      </w:r>
      <w:r>
        <w:rPr>
          <w:rFonts w:hint="eastAsia"/>
        </w:rPr>
        <w:br/>
      </w:r>
      <w:r>
        <w:rPr>
          <w:rFonts w:hint="eastAsia"/>
        </w:rPr>
        <w:t>　　图表 奋乃静片行业标准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2020-2025年中国奋乃静片行业市场规模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2025年中国奋乃静片行业产能</w:t>
      </w:r>
      <w:r>
        <w:rPr>
          <w:rFonts w:hint="eastAsia"/>
        </w:rPr>
        <w:br/>
      </w:r>
      <w:r>
        <w:rPr>
          <w:rFonts w:hint="eastAsia"/>
        </w:rPr>
        <w:t>　　图表 2020-2025年中国奋乃静片行业产量统计</w:t>
      </w:r>
      <w:r>
        <w:rPr>
          <w:rFonts w:hint="eastAsia"/>
        </w:rPr>
        <w:br/>
      </w:r>
      <w:r>
        <w:rPr>
          <w:rFonts w:hint="eastAsia"/>
        </w:rPr>
        <w:t>　　图表 奋乃静片行业动态</w:t>
      </w:r>
      <w:r>
        <w:rPr>
          <w:rFonts w:hint="eastAsia"/>
        </w:rPr>
        <w:br/>
      </w:r>
      <w:r>
        <w:rPr>
          <w:rFonts w:hint="eastAsia"/>
        </w:rPr>
        <w:t>　　图表 2020-2025年中国奋乃静片市场需求量</w:t>
      </w:r>
      <w:r>
        <w:rPr>
          <w:rFonts w:hint="eastAsia"/>
        </w:rPr>
        <w:br/>
      </w:r>
      <w:r>
        <w:rPr>
          <w:rFonts w:hint="eastAsia"/>
        </w:rPr>
        <w:t>　　图表 2025年中国奋乃静片行业需求区域调研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2020-2025年中国奋乃静片行情</w:t>
      </w:r>
      <w:r>
        <w:rPr>
          <w:rFonts w:hint="eastAsia"/>
        </w:rPr>
        <w:br/>
      </w:r>
      <w:r>
        <w:rPr>
          <w:rFonts w:hint="eastAsia"/>
        </w:rPr>
        <w:t>　　图表 2020-2025年中国奋乃静片价格走势图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2020-2025年中国奋乃静片行业销售收入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2020-2025年中国奋乃静片行业盈利情况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2020-2025年中国奋乃静片行业利润总额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2020-2025年中国奋乃静片进口统计</w:t>
      </w:r>
      <w:r>
        <w:rPr>
          <w:rFonts w:hint="eastAsia"/>
        </w:rPr>
        <w:br/>
      </w:r>
      <w:r>
        <w:rPr>
          <w:rFonts w:hint="eastAsia"/>
        </w:rPr>
        <w:t>　　图表 2020-2025年中国奋乃静片出口统计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2020-2025年中国奋乃静片行业企业数量统计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**地区奋乃静片市场规模</w:t>
      </w:r>
      <w:r>
        <w:rPr>
          <w:rFonts w:hint="eastAsia"/>
        </w:rPr>
        <w:br/>
      </w:r>
      <w:r>
        <w:rPr>
          <w:rFonts w:hint="eastAsia"/>
        </w:rPr>
        <w:t>　　图表 **地区奋乃静片行业市场需求</w:t>
      </w:r>
      <w:r>
        <w:rPr>
          <w:rFonts w:hint="eastAsia"/>
        </w:rPr>
        <w:br/>
      </w:r>
      <w:r>
        <w:rPr>
          <w:rFonts w:hint="eastAsia"/>
        </w:rPr>
        <w:t>　　图表 **地区奋乃静片市场调研</w:t>
      </w:r>
      <w:r>
        <w:rPr>
          <w:rFonts w:hint="eastAsia"/>
        </w:rPr>
        <w:br/>
      </w:r>
      <w:r>
        <w:rPr>
          <w:rFonts w:hint="eastAsia"/>
        </w:rPr>
        <w:t>　　图表 **地区奋乃静片行业市场需求分析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**地区奋乃静片市场规模</w:t>
      </w:r>
      <w:r>
        <w:rPr>
          <w:rFonts w:hint="eastAsia"/>
        </w:rPr>
        <w:br/>
      </w:r>
      <w:r>
        <w:rPr>
          <w:rFonts w:hint="eastAsia"/>
        </w:rPr>
        <w:t>　　图表 **地区奋乃静片行业市场需求</w:t>
      </w:r>
      <w:r>
        <w:rPr>
          <w:rFonts w:hint="eastAsia"/>
        </w:rPr>
        <w:br/>
      </w:r>
      <w:r>
        <w:rPr>
          <w:rFonts w:hint="eastAsia"/>
        </w:rPr>
        <w:t>　　图表 **地区奋乃静片市场调研</w:t>
      </w:r>
      <w:r>
        <w:rPr>
          <w:rFonts w:hint="eastAsia"/>
        </w:rPr>
        <w:br/>
      </w:r>
      <w:r>
        <w:rPr>
          <w:rFonts w:hint="eastAsia"/>
        </w:rPr>
        <w:t>　　图表 **地区奋乃静片行业市场需求分析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奋乃静片行业竞争对手分析</w:t>
      </w:r>
      <w:r>
        <w:rPr>
          <w:rFonts w:hint="eastAsia"/>
        </w:rPr>
        <w:br/>
      </w:r>
      <w:r>
        <w:rPr>
          <w:rFonts w:hint="eastAsia"/>
        </w:rPr>
        <w:t>　　图表 奋乃静片重点企业（一）基本信息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奋乃静片重点企业（一）经营情况分析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奋乃静片重点企业（一）主要经济指标情况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奋乃静片重点企业（一）盈利能力情况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奋乃静片重点企业（一）偿债能力情况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奋乃静片重点企业（一）运营能力情况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奋乃静片重点企业（一）成长能力情况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奋乃静片重点企业（二）基本信息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奋乃静片重点企业（二）经营情况分析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奋乃静片重点企业（二）主要经济指标情况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奋乃静片重点企业（二）盈利能力情况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奋乃静片重点企业（二）偿债能力情况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奋乃静片重点企业（二）运营能力情况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奋乃静片重点企业（二）成长能力情况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奋乃静片重点企业（三）基本信息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奋乃静片重点企业（三）经营情况分析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奋乃静片重点企业（三）主要经济指标情况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奋乃静片重点企业（三）盈利能力情况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奋乃静片重点企业（三）偿债能力情况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奋乃静片重点企业（三）运营能力情况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奋乃静片重点企业（三）成长能力情况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2025-2031年中国奋乃静片行业产能预测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2025-2031年中国奋乃静片行业产量预测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2025-2031年中国奋乃静片市场需求预测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2025-2031年中国奋乃静片行业市场规模预测</w:t>
      </w:r>
      <w:r>
        <w:rPr>
          <w:rFonts w:hint="eastAsia"/>
        </w:rPr>
        <w:br/>
      </w:r>
      <w:r>
        <w:rPr>
          <w:rFonts w:hint="eastAsia"/>
        </w:rPr>
        <w:t>　　图表 奋乃静片行业准入条件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2025-2031年中国奋乃静片行业信息化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2025-2031年中国奋乃静片行业风险分析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2025-2031年中国奋乃静片行业发展趋势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2025-2031年中国奋乃静片市场前景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15ba90f4d481c" w:history="1">
        <w:r>
          <w:rPr>
            <w:rStyle w:val="Hyperlink"/>
          </w:rPr>
          <w:t>2025-2031年中国奋乃静片发展现状分析及市场前景报告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15ba90f4d481c" w:history="1">
        <w:r>
          <w:rPr>
            <w:rStyle w:val="Hyperlink"/>
          </w:rPr>
          <w:t>https://www.20087.com/8/28/FenNaiJingPianDeQianJing.html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热点：奋乃静片有安眠作用吗、奋乃静片的功效与作用、奋乃静片多少钱一盒、奋乃静片用法用量、奋乃静片图片、奋乃静片有安眠作用吗、奋乃静片价格、奋乃静片的功效与作用与副作用、奋乃静片多少钱一盒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759ad84354c18" w:history="1">
      <w:r>
        <w:rPr>
          <w:rStyle w:val="Hyperlink"/>
        </w:rPr>
        <w:t>2025-2031年中国奋乃静片发展现状分析及市场前景报告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FenNaiJingPianDeQianJing.html" TargetMode="External" Id="R97115ba90f4d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FenNaiJingPianDeQianJing.html" TargetMode="External" Id="R6a6759ad8435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2025-01-16T01:19:00Z</dcterms:created>
  <dcterms:modified xsi:type="dcterms:W3CDTF">2025-01-16T02:19:00Z</dcterms:modified>
  <dc:subject>2025-2031年中国奋乃静片发展现状分析及市场前景报告</dc:subject>
  <dc:title>2025-2031年中国奋乃静片发展现状分析及市场前景报告</dc:title>
  <cp:keywords>2025-2031年中国奋乃静片发展现状分析及市场前景报告</cp:keywords>
  <dc:description>2025-2031年中国奋乃静片发展现状分析及市场前景报告</dc:description>
</cp:coreProperties>
</file>