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3d35d45334f6a" w:history="1">
              <w:r>
                <w:rPr>
                  <w:rStyle w:val="Hyperlink"/>
                </w:rPr>
                <w:t>2025-2031年中国奥沙普嗪行业发展研究与前景趋势分析报告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3d35d45334f6a" w:history="1">
              <w:r>
                <w:rPr>
                  <w:rStyle w:val="Hyperlink"/>
                </w:rPr>
                <w:t>2025-2031年中国奥沙普嗪行业发展研究与前景趋势分析报告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a3d35d45334f6a" w:history="1">
                <w:r>
                  <w:rPr>
                    <w:rStyle w:val="Hyperlink"/>
                  </w:rPr>
                  <w:t>https://www.20087.com/8/88/AoShaPuQinFaZhanXianZhuangQianJing.html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普嗪是一种非甾体抗炎药(NSAID)，主要用于治疗风湿性疾病、关节炎以及各种疼痛症状。凭借其有效的抗炎镇痛作用，奥沙普嗪在全球范围内得到了广泛应用。与其他NSAIDs相比，奥沙普嗪在减少胃肠道副作用方面表现出一定优势，这使得它成为长期治疗慢性炎症性疾病的理想选择之一。然而，像所有药物一样，奥沙普嗪也存在一定的副作用风险，需谨慎使用。</w:t>
      </w:r>
      <w:r>
        <w:rPr>
          <w:rFonts w:hint="eastAsia"/>
        </w:rPr>
        <w:br/>
      </w:r>
      <w:r>
        <w:rPr>
          <w:rFonts w:hint="eastAsia"/>
        </w:rPr>
        <w:t>　　未来，奥沙普嗪的发展将聚焦于改进药物递送系统和探索新的临床应用。通过开发缓释制剂或靶向给药技术，可以进一步提高药物疗效，减少副作用的发生。此外，随着精准医学概念的兴起，针对特定基因型患者的个性化治疗方案设计将成为可能，从而提高奥沙普嗪的治疗效果。同时，研究人员也在积极探索奥沙普嗪在其他疾病治疗中的潜力，如心血管疾病预防等，这将进一步拓宽其应用范围。此外，加强对药物安全性的监测和管理，确保用药安全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3d35d45334f6a" w:history="1">
        <w:r>
          <w:rPr>
            <w:rStyle w:val="Hyperlink"/>
          </w:rPr>
          <w:t>2025-2031年中国奥沙普嗪行业发展研究与前景趋势分析报告</w:t>
        </w:r>
      </w:hyperlink>
      <w:r>
        <w:rPr>
          <w:rFonts w:hint="eastAsia"/>
        </w:rPr>
        <w:t>》以专业、客观的视角，全面分析了奥沙普嗪行业的产业链结构、市场规模与需求，探讨了奥沙普嗪价格走势。奥沙普嗪报告客观展现了行业现状，科学预测了奥沙普嗪市场前景与发展趋势。同时，报告聚焦于奥沙普嗪重点企业，剖析了市场竞争格局、集中度及品牌影响力。进一步细分市场，挖掘了奥沙普嗪各细分领域的增长潜能。奥沙普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奥沙普嗪行业概述</w:t>
      </w:r>
      <w:r>
        <w:rPr>
          <w:rFonts w:hint="eastAsia"/>
        </w:rPr>
        <w:br/>
      </w:r>
      <w:r>
        <w:rPr>
          <w:rFonts w:hint="eastAsia"/>
        </w:rPr>
        <w:t>　　第一节 奥沙普嗪定义与分类</w:t>
      </w:r>
      <w:r>
        <w:rPr>
          <w:rFonts w:hint="eastAsia"/>
        </w:rPr>
        <w:br/>
      </w:r>
      <w:r>
        <w:rPr>
          <w:rFonts w:hint="eastAsia"/>
        </w:rPr>
        <w:t>　　第二节 奥沙普嗪应用领域</w:t>
      </w:r>
      <w:r>
        <w:rPr>
          <w:rFonts w:hint="eastAsia"/>
        </w:rPr>
        <w:br/>
      </w:r>
      <w:r>
        <w:rPr>
          <w:rFonts w:hint="eastAsia"/>
        </w:rPr>
        <w:t>　　第三节 奥沙普嗪行业经济指标分析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奥沙普嗪产业链及经营模式分析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三、奥沙普嗪销售模式及销售渠道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全球奥沙普嗪市场发展综述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2019-2024年全球奥沙普嗪市场规模与趋势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主要国家与地区奥沙普嗪市场分析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2025-2031年全球奥沙普嗪行业发展趋势与前景预测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中国奥沙普嗪行业市场分析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2024-2025年奥沙普嗪产能与投资动态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一、国内奥沙普嗪产能及利用情况</w:t>
      </w:r>
      <w:r>
        <w:rPr>
          <w:rFonts w:hint="eastAsia"/>
        </w:rPr>
        <w:br/>
      </w:r>
      <w:r>
        <w:rPr>
          <w:rFonts w:hint="eastAsia"/>
        </w:rPr>
        <w:t>　　　　二、奥沙普嗪产能扩张与投资动态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2025-2031年奥沙普嗪行业产量统计与趋势预测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一、2019-2024年奥沙普嗪行业产量数据统计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1、2019-2024年奥沙普嗪产量及增长趋势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2、2019-2024年奥沙普嗪细分产品产量及份额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二、影响奥沙普嗪产量的关键因素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三、2025-2031年奥沙普嗪产量预测</w:t>
      </w:r>
      <w:r>
        <w:rPr>
          <w:rFonts w:hint="eastAsia"/>
        </w:rPr>
        <w:br/>
      </w:r>
      <w:r>
        <w:rPr>
          <w:rFonts w:hint="eastAsia"/>
        </w:rPr>
        <w:t>　　第三节 2025-2031年奥沙普嗪市场需求与销售分析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一、2024-2025年奥沙普嗪行业需求现状</w:t>
      </w:r>
      <w:r>
        <w:rPr>
          <w:rFonts w:hint="eastAsia"/>
        </w:rPr>
        <w:br/>
      </w:r>
      <w:r>
        <w:rPr>
          <w:rFonts w:hint="eastAsia"/>
        </w:rPr>
        <w:t>　　　　二、奥沙普嗪客户群体与需求特点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三、2019-2024年奥沙普嗪行业销售规模分析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四、2025-2031年奥沙普嗪市场增长潜力与规模预测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中国奥沙普嗪细分市场与下游应用领域分析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奥沙普嗪细分市场分析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一、2024-2025年奥沙普嗪主要细分产品市场现状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奥沙普嗪下游应用与客户群体分析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一、2024-2025年奥沙普嗪各应用领域市场现状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2024-2025年中国奥沙普嗪技术发展研究</w:t>
      </w:r>
      <w:r>
        <w:rPr>
          <w:rFonts w:hint="eastAsia"/>
        </w:rPr>
        <w:br/>
      </w:r>
      <w:r>
        <w:rPr>
          <w:rFonts w:hint="eastAsia"/>
        </w:rPr>
        <w:t>　　第一节 当前奥沙普嗪技术发展现状</w:t>
      </w:r>
      <w:r>
        <w:rPr>
          <w:rFonts w:hint="eastAsia"/>
        </w:rPr>
        <w:br/>
      </w:r>
      <w:r>
        <w:rPr>
          <w:rFonts w:hint="eastAsia"/>
        </w:rPr>
        <w:t>　　第二节 国内外奥沙普嗪技术差异与原因</w:t>
      </w:r>
      <w:r>
        <w:rPr>
          <w:rFonts w:hint="eastAsia"/>
        </w:rPr>
        <w:br/>
      </w:r>
      <w:r>
        <w:rPr>
          <w:rFonts w:hint="eastAsia"/>
        </w:rPr>
        <w:t>　　第三节 奥沙普嗪技术创新与发展趋势预测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技术进步对奥沙普嗪行业的影响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奥沙普嗪价格机制与竞争策略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一、2019-2024年奥沙普嗪市场价格走势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奥沙普嗪定价策略与方法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2025-2031年奥沙普嗪价格竞争态势与趋势预测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中国奥沙普嗪行业重点区域市场研究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2024-2025年重点区域奥沙普嗪市场发展概况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二、2019-2024年奥沙普嗪市场需求规模情况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三、2025-2031年奥沙普嗪行业发展潜力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二、2019-2024年奥沙普嗪市场需求规模情况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三、2025-2031年奥沙普嗪行业发展潜力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二、2019-2024年奥沙普嗪市场需求规模情况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三、2025-2031年奥沙普嗪行业发展潜力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二、2019-2024年奥沙普嗪市场需求规模情况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三、2025-2031年奥沙普嗪行业发展潜力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二、2019-2024年奥沙普嗪市场需求规模情况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三、2025-2031年奥沙普嗪行业发展潜力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2019-2024年中国奥沙普嗪行业进出口情况分析</w:t>
      </w:r>
      <w:r>
        <w:rPr>
          <w:rFonts w:hint="eastAsia"/>
        </w:rPr>
        <w:br/>
      </w:r>
      <w:r>
        <w:rPr>
          <w:rFonts w:hint="eastAsia"/>
        </w:rPr>
        <w:t>　　第一节 奥沙普嗪行业进口情况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一、2019-2024年奥沙普嗪进口规模及增长情况</w:t>
      </w:r>
      <w:r>
        <w:rPr>
          <w:rFonts w:hint="eastAsia"/>
        </w:rPr>
        <w:br/>
      </w:r>
      <w:r>
        <w:rPr>
          <w:rFonts w:hint="eastAsia"/>
        </w:rPr>
        <w:t>　　　　二、奥沙普嗪主要进口来源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奥沙普嗪行业出口情况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一、2019-2024年奥沙普嗪出口规模及增长情况</w:t>
      </w:r>
      <w:r>
        <w:rPr>
          <w:rFonts w:hint="eastAsia"/>
        </w:rPr>
        <w:br/>
      </w:r>
      <w:r>
        <w:rPr>
          <w:rFonts w:hint="eastAsia"/>
        </w:rPr>
        <w:t>　　　　二、奥沙普嗪主要出口目的地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2019-2024年中国奥沙普嗪行业总体发展与财务状况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2019-2024年中国奥沙普嗪行业规模情况</w:t>
      </w:r>
      <w:r>
        <w:rPr>
          <w:rFonts w:hint="eastAsia"/>
        </w:rPr>
        <w:br/>
      </w:r>
      <w:r>
        <w:rPr>
          <w:rFonts w:hint="eastAsia"/>
        </w:rPr>
        <w:t>　　　　一、奥沙普嗪行业企业数量规模</w:t>
      </w:r>
      <w:r>
        <w:rPr>
          <w:rFonts w:hint="eastAsia"/>
        </w:rPr>
        <w:br/>
      </w:r>
      <w:r>
        <w:rPr>
          <w:rFonts w:hint="eastAsia"/>
        </w:rPr>
        <w:t>　　　　二、奥沙普嗪行业从业人员规模</w:t>
      </w:r>
      <w:r>
        <w:rPr>
          <w:rFonts w:hint="eastAsia"/>
        </w:rPr>
        <w:br/>
      </w:r>
      <w:r>
        <w:rPr>
          <w:rFonts w:hint="eastAsia"/>
        </w:rPr>
        <w:t>　　　　三、奥沙普嗪行业市场敏感性分析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2019-2024年中国奥沙普嗪行业财务能力分析</w:t>
      </w:r>
      <w:r>
        <w:rPr>
          <w:rFonts w:hint="eastAsia"/>
        </w:rPr>
        <w:br/>
      </w:r>
      <w:r>
        <w:rPr>
          <w:rFonts w:hint="eastAsia"/>
        </w:rPr>
        <w:t>　　　　一、奥沙普嗪行业盈利能力</w:t>
      </w:r>
      <w:r>
        <w:rPr>
          <w:rFonts w:hint="eastAsia"/>
        </w:rPr>
        <w:br/>
      </w:r>
      <w:r>
        <w:rPr>
          <w:rFonts w:hint="eastAsia"/>
        </w:rPr>
        <w:t>　　　　二、奥沙普嗪行业偿债能力</w:t>
      </w:r>
      <w:r>
        <w:rPr>
          <w:rFonts w:hint="eastAsia"/>
        </w:rPr>
        <w:br/>
      </w:r>
      <w:r>
        <w:rPr>
          <w:rFonts w:hint="eastAsia"/>
        </w:rPr>
        <w:t>　　　　三、奥沙普嗪行业营运能力</w:t>
      </w:r>
      <w:r>
        <w:rPr>
          <w:rFonts w:hint="eastAsia"/>
        </w:rPr>
        <w:br/>
      </w:r>
      <w:r>
        <w:rPr>
          <w:rFonts w:hint="eastAsia"/>
        </w:rPr>
        <w:t>　　　　四、奥沙普嗪行业发展能力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奥沙普嗪行业重点企业调研分析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二、企业奥沙普嗪业务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二、企业奥沙普嗪业务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二、企业奥沙普嗪业务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二、企业奥沙普嗪业务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二、企业奥沙普嗪业务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二、企业奥沙普嗪业务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中国奥沙普嗪行业竞争格局分析</w:t>
      </w:r>
      <w:r>
        <w:rPr>
          <w:rFonts w:hint="eastAsia"/>
        </w:rPr>
        <w:br/>
      </w:r>
      <w:r>
        <w:rPr>
          <w:rFonts w:hint="eastAsia"/>
        </w:rPr>
        <w:t>　　第一节 奥沙普嗪行业竞争格局总览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2024-2025年奥沙普嗪行业竞争力分析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2019-2024年奥沙普嗪行业企业并购活动分析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2024-2025年奥沙普嗪行业会展与招投标活动分析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一、奥沙普嗪行业会展活动及其市场影响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2025年中国奥沙普嗪企业发展企业发展策略与建议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奥沙普嗪销售模式与渠道策略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奥沙普嗪品牌与市场推广策略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奥沙普嗪研发投入与技术创新能力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奥沙普嗪合作联盟与资源整合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中国奥沙普嗪行业风险与对策</w:t>
      </w:r>
      <w:r>
        <w:rPr>
          <w:rFonts w:hint="eastAsia"/>
        </w:rPr>
        <w:br/>
      </w:r>
      <w:r>
        <w:rPr>
          <w:rFonts w:hint="eastAsia"/>
        </w:rPr>
        <w:t>　　第一节 奥沙普嗪行业SWOT分析</w:t>
      </w:r>
      <w:r>
        <w:rPr>
          <w:rFonts w:hint="eastAsia"/>
        </w:rPr>
        <w:br/>
      </w:r>
      <w:r>
        <w:rPr>
          <w:rFonts w:hint="eastAsia"/>
        </w:rPr>
        <w:t>　　　　一、奥沙普嗪行业优势</w:t>
      </w:r>
      <w:r>
        <w:rPr>
          <w:rFonts w:hint="eastAsia"/>
        </w:rPr>
        <w:br/>
      </w:r>
      <w:r>
        <w:rPr>
          <w:rFonts w:hint="eastAsia"/>
        </w:rPr>
        <w:t>　　　　二、奥沙普嗪行业劣势</w:t>
      </w:r>
      <w:r>
        <w:rPr>
          <w:rFonts w:hint="eastAsia"/>
        </w:rPr>
        <w:br/>
      </w:r>
      <w:r>
        <w:rPr>
          <w:rFonts w:hint="eastAsia"/>
        </w:rPr>
        <w:t>　　　　三、奥沙普嗪市场机会</w:t>
      </w:r>
      <w:r>
        <w:rPr>
          <w:rFonts w:hint="eastAsia"/>
        </w:rPr>
        <w:br/>
      </w:r>
      <w:r>
        <w:rPr>
          <w:rFonts w:hint="eastAsia"/>
        </w:rPr>
        <w:t>　　　　四、奥沙普嗪市场威胁</w:t>
      </w:r>
      <w:r>
        <w:rPr>
          <w:rFonts w:hint="eastAsia"/>
        </w:rPr>
        <w:br/>
      </w:r>
      <w:r>
        <w:rPr>
          <w:rFonts w:hint="eastAsia"/>
        </w:rPr>
        <w:t>　　第二节 奥沙普嗪行业风险及对策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2025-2031年中国奥沙普嗪行业前景与发展趋势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2024-2025年奥沙普嗪行业发展环境分析</w:t>
      </w:r>
      <w:r>
        <w:rPr>
          <w:rFonts w:hint="eastAsia"/>
        </w:rPr>
        <w:br/>
      </w:r>
      <w:r>
        <w:rPr>
          <w:rFonts w:hint="eastAsia"/>
        </w:rPr>
        <w:t>　　　　一、奥沙普嗪行业主管部门与监管体制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二、奥沙普嗪行业主要法律法规及政策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三、奥沙普嗪行业标准与质量监管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2025-2031年奥沙普嗪行业发展趋势与方向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2025-2031年奥沙普嗪行业发展潜力与机遇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奥沙普嗪行业研究结论与建议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[中智林⋅]奥沙普嗪行业发展建议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2019-2024年中国奥沙普嗪市场规模及增长情况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2019-2024年中国奥沙普嗪行业产量及增长趋势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2025-2031年中国奥沙普嗪行业产量预测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2019-2024年中国奥沙普嗪行业市场需求及增长情况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2025-2031年中国奥沙普嗪行业市场需求预测</w:t>
      </w:r>
      <w:r>
        <w:rPr>
          <w:rFonts w:hint="eastAsia"/>
        </w:rPr>
        <w:br/>
      </w:r>
      <w:r>
        <w:rPr>
          <w:rFonts w:hint="eastAsia"/>
        </w:rPr>
        <w:t>　　图表 **地区奥沙普嗪市场规模及增长情况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**地区奥沙普嗪行业市场需求情况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**地区奥沙普嗪市场规模及增长情况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**地区奥沙普嗪行业市场需求情况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2019-2024年中国奥沙普嗪行业出口情况分析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奥沙普嗪重点企业经营情况分析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2025年奥沙普嗪行业壁垒</w:t>
      </w:r>
      <w:r>
        <w:rPr>
          <w:rFonts w:hint="eastAsia"/>
        </w:rPr>
        <w:br/>
      </w:r>
      <w:r>
        <w:rPr>
          <w:rFonts w:hint="eastAsia"/>
        </w:rPr>
        <w:t>　　图表 2025年奥沙普嗪市场前景分析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2025-2031年中国奥沙普嗪市场规模预测</w:t>
      </w:r>
      <w:r>
        <w:rPr>
          <w:rFonts w:hint="eastAsia"/>
        </w:rPr>
        <w:br/>
      </w:r>
      <w:r>
        <w:rPr>
          <w:rFonts w:hint="eastAsia"/>
        </w:rPr>
        <w:t>　　图表 2025年奥沙普嗪发展趋势预测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3d35d45334f6a" w:history="1">
        <w:r>
          <w:rPr>
            <w:rStyle w:val="Hyperlink"/>
          </w:rPr>
          <w:t>2025-2031年中国奥沙普嗪行业发展研究与前景趋势分析报告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a3d35d45334f6a" w:history="1">
        <w:r>
          <w:rPr>
            <w:rStyle w:val="Hyperlink"/>
          </w:rPr>
          <w:t>https://www.20087.com/8/88/AoShaPuQinFaZhanXianZhuangQianJing.html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3da026b844083" w:history="1">
      <w:r>
        <w:rPr>
          <w:rStyle w:val="Hyperlink"/>
        </w:rPr>
        <w:t>2025-2031年中国奥沙普嗪行业发展研究与前景趋势分析报告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AoShaPuQinFaZhanXianZhuangQianJing.html" TargetMode="External" Id="R0ca3d35d4533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AoShaPuQinFaZhanXianZhuangQianJing.html" TargetMode="External" Id="R75c3da026b84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2025-02-21T06:42:01Z</dcterms:created>
  <dcterms:modified xsi:type="dcterms:W3CDTF">2025-02-21T07:42:01Z</dcterms:modified>
  <dc:subject>2025-2031年中国奥沙普嗪行业发展研究与前景趋势分析报告</dc:subject>
  <dc:title>2025-2031年中国奥沙普嗪行业发展研究与前景趋势分析报告</dc:title>
  <cp:keywords>2025-2031年中国奥沙普嗪行业发展研究与前景趋势分析报告</cp:keywords>
  <dc:description>2025-2031年中国奥沙普嗪行业发展研究与前景趋势分析报告</dc:description>
</cp:coreProperties>
</file>