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5e2687dfc472b" w:history="1">
              <w:r>
                <w:rPr>
                  <w:rStyle w:val="Hyperlink"/>
                </w:rPr>
                <w:t>2025-2031年中国妇科抗感染药和抗菌剂市场现状调研分析及发展趋势报告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5e2687dfc472b" w:history="1">
              <w:r>
                <w:rPr>
                  <w:rStyle w:val="Hyperlink"/>
                </w:rPr>
                <w:t>2025-2031年中国妇科抗感染药和抗菌剂市场现状调研分析及发展趋势报告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5e2687dfc472b" w:history="1">
                <w:r>
                  <w:rPr>
                    <w:rStyle w:val="Hyperlink"/>
                  </w:rPr>
                  <w:t>https://www.20087.com/8/88/FuKeKangGanRanYaoHeKangJunJiHang.html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抗感染药和抗菌剂是治疗女性生殖系统感染的关键药物，近年来随着耐药性问题的加剧，其研发和使用正面临挑战。为应对这一问题，科研人员正致力于开发新型抗菌药物，包括靶向细菌特定分子机制的化合物，以及利用噬菌体和益生菌等生物疗法。同时，通过提高公众对正确使用抗生素的意识，以及推广快速诊断技术，减少不必要的药物滥用，对抗感染药物的合理使用进行了规范。</w:t>
      </w:r>
      <w:r>
        <w:rPr>
          <w:rFonts w:hint="eastAsia"/>
        </w:rPr>
        <w:br/>
      </w:r>
      <w:r>
        <w:rPr>
          <w:rFonts w:hint="eastAsia"/>
        </w:rPr>
        <w:t>　　未来，妇科抗感染药和抗菌剂的发展将更加注重精准医疗和预防策略。精准医疗体现在利用分子生物学技术，如基因测序和生物标志物分析，实现感染病原体的快速鉴定和耐药性评估，指导个体化治疗方案的制定。预防策略方面，将加大对女性生殖健康教育的投入，推广健康的生活方式和卫生习惯，以及开发针对常见妇科感染的疫苗，从根本上减少感染的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5e2687dfc472b" w:history="1">
        <w:r>
          <w:rPr>
            <w:rStyle w:val="Hyperlink"/>
          </w:rPr>
          <w:t>2025-2031年中国妇科抗感染药和抗菌剂市场现状调研分析及发展趋势报告</w:t>
        </w:r>
      </w:hyperlink>
      <w:r>
        <w:rPr>
          <w:rFonts w:hint="eastAsia"/>
        </w:rPr>
        <w:t>》依托多年行业监测数据，结合妇科抗感染药和抗菌剂行业现状与未来前景，系统分析了妇科抗感染药和抗菌剂市场需求、市场规模、产业链结构、价格机制及细分市场特征。报告对妇科抗感染药和抗菌剂市场前景进行了客观评估，预测了妇科抗感染药和抗菌剂行业发展趋势，并详细解读了品牌竞争格局、市场集中度及重点企业的运营表现。此外，报告通过SWOT分析识别了妇科抗感染药和抗菌剂行业机遇与潜在风险，为投资者和决策者提供了科学、规范的战略建议，助力把握妇科抗感染药和抗菌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妇科抗感染药和抗菌剂行业发展综述</w:t>
      </w:r>
      <w:r>
        <w:rPr>
          <w:rFonts w:hint="eastAsia"/>
        </w:rPr>
        <w:br/>
      </w:r>
      <w:r>
        <w:rPr>
          <w:rFonts w:hint="eastAsia"/>
        </w:rPr>
        <w:t>　　第一节 妇科抗感染药和抗菌剂行业相关概念概述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最近3-5年中国妇科抗感染药和抗菌剂行业经济指标分析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妇科抗感染药和抗菌剂行业产业链分析</w:t>
      </w:r>
      <w:r>
        <w:rPr>
          <w:rFonts w:hint="eastAsia"/>
        </w:rPr>
        <w:br/>
      </w:r>
      <w:r>
        <w:rPr>
          <w:rFonts w:hint="eastAsia"/>
        </w:rPr>
        <w:t>　　　　一、妇科抗感染药和抗菌剂行业产业链</w:t>
      </w:r>
      <w:r>
        <w:rPr>
          <w:rFonts w:hint="eastAsia"/>
        </w:rPr>
        <w:br/>
      </w:r>
      <w:r>
        <w:rPr>
          <w:rFonts w:hint="eastAsia"/>
        </w:rPr>
        <w:t>　　　　二、妇科抗感染药和抗菌剂行业下游需求市场调研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妇科抗感染药和抗菌剂行业市场环境及影响分析（PEST）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妇科抗感染药和抗菌剂行业政治法律环境（P）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三、妇科抗感染药和抗菌剂行业相关标准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一、妇科抗感染药和抗菌剂产业社会环境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三、妇科抗感染药和抗菌剂产业发展对社会发展的影响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一、妇科抗感染药和抗菌剂技术分析</w:t>
      </w:r>
      <w:r>
        <w:rPr>
          <w:rFonts w:hint="eastAsia"/>
        </w:rPr>
        <w:br/>
      </w:r>
      <w:r>
        <w:rPr>
          <w:rFonts w:hint="eastAsia"/>
        </w:rPr>
        <w:t>　　　　二、妇科抗感染药和抗菌剂技术发展水平</w:t>
      </w:r>
      <w:r>
        <w:rPr>
          <w:rFonts w:hint="eastAsia"/>
        </w:rPr>
        <w:br/>
      </w:r>
      <w:r>
        <w:rPr>
          <w:rFonts w:hint="eastAsia"/>
        </w:rPr>
        <w:t>　　　　三、妇科抗感染药和抗菌剂技术发展分析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我国妇科抗感染药和抗菌剂行业运行现状分析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我国妇科抗感染药和抗菌剂行业发展状况分析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一、我国妇科抗感染药和抗菌剂行业发展阶段</w:t>
      </w:r>
      <w:r>
        <w:rPr>
          <w:rFonts w:hint="eastAsia"/>
        </w:rPr>
        <w:br/>
      </w:r>
      <w:r>
        <w:rPr>
          <w:rFonts w:hint="eastAsia"/>
        </w:rPr>
        <w:t>　　　　二、我国妇科抗感染药和抗菌剂行业发展总体概况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三、我国妇科抗感染药和抗菌剂行业发展特点分析</w:t>
      </w:r>
      <w:r>
        <w:rPr>
          <w:rFonts w:hint="eastAsia"/>
        </w:rPr>
        <w:br/>
      </w:r>
      <w:r>
        <w:rPr>
          <w:rFonts w:hint="eastAsia"/>
        </w:rPr>
        <w:t>　　　　四、妇科抗感染药和抗菌剂行业经营模式分析</w:t>
      </w:r>
      <w:r>
        <w:rPr>
          <w:rFonts w:hint="eastAsia"/>
        </w:rPr>
        <w:br/>
      </w:r>
      <w:r>
        <w:rPr>
          <w:rFonts w:hint="eastAsia"/>
        </w:rPr>
        <w:t>　　第二节 2025年妇科抗感染药和抗菌剂行业发展现状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一、2020-2025年我国妇科抗感染药和抗菌剂行业市场规模</w:t>
      </w:r>
      <w:r>
        <w:rPr>
          <w:rFonts w:hint="eastAsia"/>
        </w:rPr>
        <w:br/>
      </w:r>
      <w:r>
        <w:rPr>
          <w:rFonts w:hint="eastAsia"/>
        </w:rPr>
        <w:t>　　　　　　1、我国妇科抗感染药和抗菌剂营业规模分析</w:t>
      </w:r>
      <w:r>
        <w:rPr>
          <w:rFonts w:hint="eastAsia"/>
        </w:rPr>
        <w:br/>
      </w:r>
      <w:r>
        <w:rPr>
          <w:rFonts w:hint="eastAsia"/>
        </w:rPr>
        <w:t>　　　　　　2、我国妇科抗感染药和抗菌剂投资规模分析</w:t>
      </w:r>
      <w:r>
        <w:rPr>
          <w:rFonts w:hint="eastAsia"/>
        </w:rPr>
        <w:br/>
      </w:r>
      <w:r>
        <w:rPr>
          <w:rFonts w:hint="eastAsia"/>
        </w:rPr>
        <w:t>　　　　　　3、我国妇科抗感染药和抗菌剂产能规模分析</w:t>
      </w:r>
      <w:r>
        <w:rPr>
          <w:rFonts w:hint="eastAsia"/>
        </w:rPr>
        <w:br/>
      </w:r>
      <w:r>
        <w:rPr>
          <w:rFonts w:hint="eastAsia"/>
        </w:rPr>
        <w:t>　　　　二、2025年我国妇科抗感染药和抗菌剂行业发展分析</w:t>
      </w:r>
      <w:r>
        <w:rPr>
          <w:rFonts w:hint="eastAsia"/>
        </w:rPr>
        <w:br/>
      </w:r>
      <w:r>
        <w:rPr>
          <w:rFonts w:hint="eastAsia"/>
        </w:rPr>
        <w:t>　　　　　　1、我国妇科抗感染药和抗菌剂行业发展情况分析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2、我国妇科抗感染药和抗菌剂行业研发情况分析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3、我国妇科抗感染药和抗菌剂行业各渠道用药情况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三、2025年中国妇科抗感染药和抗菌剂企业发展分析</w:t>
      </w:r>
      <w:r>
        <w:rPr>
          <w:rFonts w:hint="eastAsia"/>
        </w:rPr>
        <w:br/>
      </w:r>
      <w:r>
        <w:rPr>
          <w:rFonts w:hint="eastAsia"/>
        </w:rPr>
        <w:t>　　　　　　1、中外妇科抗感染药和抗菌剂企业对比分析</w:t>
      </w:r>
      <w:r>
        <w:rPr>
          <w:rFonts w:hint="eastAsia"/>
        </w:rPr>
        <w:br/>
      </w:r>
      <w:r>
        <w:rPr>
          <w:rFonts w:hint="eastAsia"/>
        </w:rPr>
        <w:t>　　　　　　2、我国妇科抗感染药和抗菌剂主要企业动态分析</w:t>
      </w:r>
      <w:r>
        <w:rPr>
          <w:rFonts w:hint="eastAsia"/>
        </w:rPr>
        <w:br/>
      </w:r>
      <w:r>
        <w:rPr>
          <w:rFonts w:hint="eastAsia"/>
        </w:rPr>
        <w:t>　　第三节 2025年妇科抗感染药和抗菌剂市场情况分析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一、2025年中国妇科抗感染药和抗菌剂市场总体概况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二、2025年中国妇科抗感染药和抗菌剂产品市场发展分析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我国妇科抗感染药和抗菌剂行业整体运行指标分析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2020-2025年中国妇科抗感染药和抗菌剂行业总体规模分析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2020-2025年中国妇科抗感染药和抗菌剂行业财务指标总体分析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我国妇科抗感染药和抗菌剂市场供需分析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一、2020-2025年我国妇科抗感染药和抗菌剂行业供给情况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1、我国妇科抗感染药和抗菌剂行业供给分析</w:t>
      </w:r>
      <w:r>
        <w:rPr>
          <w:rFonts w:hint="eastAsia"/>
        </w:rPr>
        <w:br/>
      </w:r>
      <w:r>
        <w:rPr>
          <w:rFonts w:hint="eastAsia"/>
        </w:rPr>
        <w:t>　　　　　　2、我国妇科抗感染药和抗菌剂行业生产情况分析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3、我国妇科抗感染药和抗菌剂产品数量</w:t>
      </w:r>
      <w:r>
        <w:rPr>
          <w:rFonts w:hint="eastAsia"/>
        </w:rPr>
        <w:br/>
      </w:r>
      <w:r>
        <w:rPr>
          <w:rFonts w:hint="eastAsia"/>
        </w:rPr>
        <w:t>　　　　二、2020-2025年我国妇科抗感染药和抗菌剂行业需求情况</w:t>
      </w:r>
      <w:r>
        <w:rPr>
          <w:rFonts w:hint="eastAsia"/>
        </w:rPr>
        <w:br/>
      </w:r>
      <w:r>
        <w:rPr>
          <w:rFonts w:hint="eastAsia"/>
        </w:rPr>
        <w:t>　　　　　　1、妇科抗感染药和抗菌剂行业需求市场</w:t>
      </w:r>
      <w:r>
        <w:rPr>
          <w:rFonts w:hint="eastAsia"/>
        </w:rPr>
        <w:br/>
      </w:r>
      <w:r>
        <w:rPr>
          <w:rFonts w:hint="eastAsia"/>
        </w:rPr>
        <w:t>　　　　　　2、妇科抗感染药和抗菌剂行业用药结构</w:t>
      </w:r>
      <w:r>
        <w:rPr>
          <w:rFonts w:hint="eastAsia"/>
        </w:rPr>
        <w:br/>
      </w:r>
      <w:r>
        <w:rPr>
          <w:rFonts w:hint="eastAsia"/>
        </w:rPr>
        <w:t>　　　　　　3、妇科抗感染药和抗菌剂行业需求的地区差异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三、2020-2025年我国妇科抗感染药和抗菌剂行业供需平衡分析</w:t>
      </w:r>
      <w:r>
        <w:rPr>
          <w:rFonts w:hint="eastAsia"/>
        </w:rPr>
        <w:br/>
      </w:r>
      <w:r>
        <w:rPr>
          <w:rFonts w:hint="eastAsia"/>
        </w:rPr>
        <w:t>　　第四节 妇科抗感染药和抗菌剂行业进出口市场调研</w:t>
      </w:r>
      <w:r>
        <w:rPr>
          <w:rFonts w:hint="eastAsia"/>
        </w:rPr>
        <w:br/>
      </w:r>
      <w:r>
        <w:rPr>
          <w:rFonts w:hint="eastAsia"/>
        </w:rPr>
        <w:t>　　　　一、妇科抗感染药和抗菌剂行业进出口综述</w:t>
      </w:r>
      <w:r>
        <w:rPr>
          <w:rFonts w:hint="eastAsia"/>
        </w:rPr>
        <w:br/>
      </w:r>
      <w:r>
        <w:rPr>
          <w:rFonts w:hint="eastAsia"/>
        </w:rPr>
        <w:t>　　　　二、妇科抗感染药和抗菌剂行业出口市场调研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三、妇科抗感染药和抗菌剂行业进口市场调研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妇科抗感染药和抗菌剂行业主要产品市场现状与趋势分析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妇科抗感染药和抗菌剂行业主要产品结构特征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一、妇科抗感染药和抗菌剂行业产品结构特征分析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二、妇科抗感染药和抗菌剂行业产品市场发展概况</w:t>
      </w:r>
      <w:r>
        <w:rPr>
          <w:rFonts w:hint="eastAsia"/>
        </w:rPr>
        <w:br/>
      </w:r>
      <w:r>
        <w:rPr>
          <w:rFonts w:hint="eastAsia"/>
        </w:rPr>
        <w:t>　　第二节 硝呋太尔制霉素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重组人干扰素α-2b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硝呋太尔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克霉唑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新霉素多粘菌素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康妇消炎栓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保妇康栓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甲硝唑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聚甲酚磺醛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咪康唑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2025年妇科抗感染药和抗菌剂行业竞争形势及策略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一、妇科抗感染药和抗菌剂行业竞争结构分析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二、妇科抗感染药和抗菌剂行业企业间竞争格局分析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三、妇科抗感染药和抗菌剂行业集中度分析</w:t>
      </w:r>
      <w:r>
        <w:rPr>
          <w:rFonts w:hint="eastAsia"/>
        </w:rPr>
        <w:br/>
      </w:r>
      <w:r>
        <w:rPr>
          <w:rFonts w:hint="eastAsia"/>
        </w:rPr>
        <w:t>　　　　四、妇科抗感染药和抗菌剂行业SWOT分析</w:t>
      </w:r>
      <w:r>
        <w:rPr>
          <w:rFonts w:hint="eastAsia"/>
        </w:rPr>
        <w:br/>
      </w:r>
      <w:r>
        <w:rPr>
          <w:rFonts w:hint="eastAsia"/>
        </w:rPr>
        <w:t>　　第二节 中国妇科抗感染药和抗菌剂行业竞争格局综述</w:t>
      </w:r>
      <w:r>
        <w:rPr>
          <w:rFonts w:hint="eastAsia"/>
        </w:rPr>
        <w:br/>
      </w:r>
      <w:r>
        <w:rPr>
          <w:rFonts w:hint="eastAsia"/>
        </w:rPr>
        <w:t>　　　　一、妇科抗感染药和抗菌剂行业竞争概况</w:t>
      </w:r>
      <w:r>
        <w:rPr>
          <w:rFonts w:hint="eastAsia"/>
        </w:rPr>
        <w:br/>
      </w:r>
      <w:r>
        <w:rPr>
          <w:rFonts w:hint="eastAsia"/>
        </w:rPr>
        <w:t>　　　　二、中国妇科抗感染药和抗菌剂行业竞争力分析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三、中国妇科抗感染药和抗菌剂竞争力优势分析</w:t>
      </w:r>
      <w:r>
        <w:rPr>
          <w:rFonts w:hint="eastAsia"/>
        </w:rPr>
        <w:br/>
      </w:r>
      <w:r>
        <w:rPr>
          <w:rFonts w:hint="eastAsia"/>
        </w:rPr>
        <w:t>　　　　四、妇科抗感染药和抗菌剂行业主要企业竞争力分析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2025年妇科抗感染药和抗菌剂行业竞争格局分析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一、2025年国内外妇科抗感染药和抗菌剂竞争分析</w:t>
      </w:r>
      <w:r>
        <w:rPr>
          <w:rFonts w:hint="eastAsia"/>
        </w:rPr>
        <w:br/>
      </w:r>
      <w:r>
        <w:rPr>
          <w:rFonts w:hint="eastAsia"/>
        </w:rPr>
        <w:t>　　　　二、2025年我国妇科抗感染药和抗菌剂市场竞争分析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三、2025年我国妇科抗感染药和抗菌剂市场集中度分析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四、2025年国内主要妇科抗感染药和抗菌剂企业动向</w:t>
      </w:r>
      <w:r>
        <w:rPr>
          <w:rFonts w:hint="eastAsia"/>
        </w:rPr>
        <w:br/>
      </w:r>
      <w:r>
        <w:rPr>
          <w:rFonts w:hint="eastAsia"/>
        </w:rPr>
        <w:t>　　第四节 妇科抗感染药和抗菌剂市场竞争策略分析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2025年妇科抗感染药和抗菌剂行业领先企业经营形势分析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意大利多帕药业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郎依制药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上海华新生物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浙江日升昌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海南碧凯药业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太阳石（唐山）药业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西安杨森制药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北京紫光制药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南京厚生药业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第八章 2025-2031年妇科抗感染药和抗菌剂行业前景及趋势预测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2025-2031年妇科抗感染药和抗菌剂市场趋势预测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一、2025-2031年妇科抗感染药和抗菌剂市场发展潜力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二、2025-2031年妇科抗感染药和抗菌剂市场趋势预测展望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三、2025-2031年妇科抗感染药和抗菌剂细分行业趋势预测分析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2025-2031年妇科抗感染药和抗菌剂市场发展趋势预测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一、2025-2031年妇科抗感染药和抗菌剂行业发展趋势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二、2025-2031年妇科抗感染药和抗菌剂市场规模预测</w:t>
      </w:r>
      <w:r>
        <w:rPr>
          <w:rFonts w:hint="eastAsia"/>
        </w:rPr>
        <w:br/>
      </w:r>
      <w:r>
        <w:rPr>
          <w:rFonts w:hint="eastAsia"/>
        </w:rPr>
        <w:t>　　　　　　1、妇科抗感染药和抗菌剂行业市场规模预测</w:t>
      </w:r>
      <w:r>
        <w:rPr>
          <w:rFonts w:hint="eastAsia"/>
        </w:rPr>
        <w:br/>
      </w:r>
      <w:r>
        <w:rPr>
          <w:rFonts w:hint="eastAsia"/>
        </w:rPr>
        <w:t>　　　　　　2、妇科抗感染药和抗菌剂产品数量规模预测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三、2025-2031年妇科抗感染药和抗菌剂行业应用趋势预测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2025-2031年中国妇科抗感染药和抗菌剂行业供需预测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一、2025-2031年中国妇科抗感染药和抗菌剂行业供给预测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二、2025-2031年中国妇科抗感染药和抗菌剂行业产销预测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三、2025-2031年中国妇科抗感染药和抗菌剂行业投资预测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四、2025-2031年中国妇科抗感染药和抗菌剂行业需求预测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五、2025-2031年中国妇科抗感染药和抗菌剂行业供需平衡预测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2025-2031年妇科抗感染药和抗菌剂行业投资机会与风险防范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妇科抗感染药和抗菌剂行业投融资情况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四、妇科抗感染药和抗菌剂行业投资现状分析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2025-2031年妇科抗感染药和抗菌剂行业投资机会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四、妇科抗感染药和抗菌剂行业投资机遇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2025-2031年妇科抗感染药和抗菌剂行业投资前景及防范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中国妇科抗感染药和抗菌剂行业投资建议</w:t>
      </w:r>
      <w:r>
        <w:rPr>
          <w:rFonts w:hint="eastAsia"/>
        </w:rPr>
        <w:br/>
      </w:r>
      <w:r>
        <w:rPr>
          <w:rFonts w:hint="eastAsia"/>
        </w:rPr>
        <w:t>　　　　一、妇科抗感染药和抗菌剂行业未来发展方向</w:t>
      </w:r>
      <w:r>
        <w:rPr>
          <w:rFonts w:hint="eastAsia"/>
        </w:rPr>
        <w:br/>
      </w:r>
      <w:r>
        <w:rPr>
          <w:rFonts w:hint="eastAsia"/>
        </w:rPr>
        <w:t>　　　　二、妇科抗感染药和抗菌剂行业主要投资建议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三、中国妇科抗感染药和抗菌剂企业融资分析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第十章 2025-2031年妇科抗感染药和抗菌剂行业面临的困境及对策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2025年妇科抗感染药和抗菌剂行业面临的困境</w:t>
      </w:r>
      <w:r>
        <w:rPr>
          <w:rFonts w:hint="eastAsia"/>
        </w:rPr>
        <w:br/>
      </w:r>
      <w:r>
        <w:rPr>
          <w:rFonts w:hint="eastAsia"/>
        </w:rPr>
        <w:t>　　第二节 妇科抗感染药和抗菌剂企业面临的困境及对策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一、重点妇科抗感染药和抗菌剂企业面临的困境及对策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二、中小妇科抗感染药和抗菌剂企业发展困境及策略分析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三、国内妇科抗感染药和抗菌剂企业的出路分析</w:t>
      </w:r>
      <w:r>
        <w:rPr>
          <w:rFonts w:hint="eastAsia"/>
        </w:rPr>
        <w:br/>
      </w:r>
      <w:r>
        <w:rPr>
          <w:rFonts w:hint="eastAsia"/>
        </w:rPr>
        <w:t>　　第三节 中国妇科抗感染药和抗菌剂行业存在的问题及对策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一、中国妇科抗感染药和抗菌剂行业存在的问题</w:t>
      </w:r>
      <w:r>
        <w:rPr>
          <w:rFonts w:hint="eastAsia"/>
        </w:rPr>
        <w:br/>
      </w:r>
      <w:r>
        <w:rPr>
          <w:rFonts w:hint="eastAsia"/>
        </w:rPr>
        <w:t>　　　　二、妇科抗感染药和抗菌剂行业发展的建议对策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中国妇科抗感染药和抗菌剂市场发展面临的挑战与对策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一、中国妇科抗感染药和抗菌剂市场发展面临的挑战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二、中国妇科抗感染药和抗菌剂市场发展对策分析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妇科抗感染药和抗菌剂行业投资前景研究</w:t>
      </w:r>
      <w:r>
        <w:rPr>
          <w:rFonts w:hint="eastAsia"/>
        </w:rPr>
        <w:br/>
      </w:r>
      <w:r>
        <w:rPr>
          <w:rFonts w:hint="eastAsia"/>
        </w:rPr>
        <w:t>　　第一节 妇科抗感染药和抗菌剂行业投资前景研究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对我国妇科抗感染药和抗菌剂品牌的战略思考</w:t>
      </w:r>
      <w:r>
        <w:rPr>
          <w:rFonts w:hint="eastAsia"/>
        </w:rPr>
        <w:br/>
      </w:r>
      <w:r>
        <w:rPr>
          <w:rFonts w:hint="eastAsia"/>
        </w:rPr>
        <w:t>　　　　一、妇科抗感染药和抗菌剂品牌的重要性</w:t>
      </w:r>
      <w:r>
        <w:rPr>
          <w:rFonts w:hint="eastAsia"/>
        </w:rPr>
        <w:br/>
      </w:r>
      <w:r>
        <w:rPr>
          <w:rFonts w:hint="eastAsia"/>
        </w:rPr>
        <w:t>　　　　二、妇科抗感染药和抗菌剂实施品牌战略的意义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三、妇科抗感染药和抗菌剂企业品牌的现状分析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四、我国妇科抗感染药和抗菌剂企业的品牌战略</w:t>
      </w:r>
      <w:r>
        <w:rPr>
          <w:rFonts w:hint="eastAsia"/>
        </w:rPr>
        <w:br/>
      </w:r>
      <w:r>
        <w:rPr>
          <w:rFonts w:hint="eastAsia"/>
        </w:rPr>
        <w:t>　　　　五、妇科抗感染药和抗菌剂品牌战略管理的策略</w:t>
      </w:r>
      <w:r>
        <w:rPr>
          <w:rFonts w:hint="eastAsia"/>
        </w:rPr>
        <w:br/>
      </w:r>
      <w:r>
        <w:rPr>
          <w:rFonts w:hint="eastAsia"/>
        </w:rPr>
        <w:t>　　第三节 妇科抗感染药和抗菌剂经营策略分析</w:t>
      </w:r>
      <w:r>
        <w:rPr>
          <w:rFonts w:hint="eastAsia"/>
        </w:rPr>
        <w:br/>
      </w:r>
      <w:r>
        <w:rPr>
          <w:rFonts w:hint="eastAsia"/>
        </w:rPr>
        <w:t>　　　　一、妇科抗感染药和抗菌剂市场细分策略</w:t>
      </w:r>
      <w:r>
        <w:rPr>
          <w:rFonts w:hint="eastAsia"/>
        </w:rPr>
        <w:br/>
      </w:r>
      <w:r>
        <w:rPr>
          <w:rFonts w:hint="eastAsia"/>
        </w:rPr>
        <w:t>　　　　二、妇科抗感染药和抗菌剂市场创新策略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四、妇科抗感染药和抗菌剂新产品差异化战略</w:t>
      </w:r>
      <w:r>
        <w:rPr>
          <w:rFonts w:hint="eastAsia"/>
        </w:rPr>
        <w:br/>
      </w:r>
      <w:r>
        <w:rPr>
          <w:rFonts w:hint="eastAsia"/>
        </w:rPr>
        <w:t>　　第四节 妇科抗感染药和抗菌剂行业投资规划建议研究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一、2025年妇科抗感染药和抗菌剂行业投资规划建议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二、2025-2031年妇科抗感染药和抗菌剂行业投资规划建议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妇科抗感染药和抗菌剂行业研究结论及建议</w:t>
      </w:r>
      <w:r>
        <w:rPr>
          <w:rFonts w:hint="eastAsia"/>
        </w:rPr>
        <w:br/>
      </w:r>
      <w:r>
        <w:rPr>
          <w:rFonts w:hint="eastAsia"/>
        </w:rPr>
        <w:t>　　第二节 妇科抗感染药和抗菌剂子行业研究结论及建议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妇科抗感染药和抗菌剂行业发展建议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2020-2025年妇科抗感染药和抗菌剂行业经营效益分析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2020-2025年中国妇科抗感染药和抗菌剂行业盈利能力分析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2020-2025年中国妇科抗感染药和抗菌剂行业运营能力分析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2020-2025年中国妇科抗感染药和抗菌剂行业偿债能力分析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2020-2025年中国妇科抗感染药和抗菌剂行业发展能力分析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2020-2025年中国妇科抗感染药和抗菌剂行业进出口状况表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2020-2025年中国妇科抗感染药和抗菌剂行业月度主要出口产品结构表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2020-2025年中国妇科抗感染药和抗菌剂行业出口产品结构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2020-2025年中国妇科抗感染药和抗菌剂行业月度主要进口产品结构表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2020-2025年中国妇科抗感染药和抗菌剂行业进口产品结构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2025-2031年妇科抗感染药和抗菌剂行业市场规模预测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2025-2031年妇科抗感染药和抗菌剂产品数量规模预测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2025-2031年中国妇科抗感染药和抗菌剂行业供给预测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2025-2031年中国妇科抗感染药和抗菌剂行业产销预测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2025-2031年中国妇科抗感染药和抗菌剂行业投资预测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2025-2031年中国妇科抗感染药和抗菌剂行业需求预测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2025-2031年中国妇科抗感染药和抗菌剂行业供需平衡预测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5e2687dfc472b" w:history="1">
        <w:r>
          <w:rPr>
            <w:rStyle w:val="Hyperlink"/>
          </w:rPr>
          <w:t>2025-2031年中国妇科抗感染药和抗菌剂市场现状调研分析及发展趋势报告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5e2687dfc472b" w:history="1">
        <w:r>
          <w:rPr>
            <w:rStyle w:val="Hyperlink"/>
          </w:rPr>
          <w:t>https://www.20087.com/8/88/FuKeKangGanRanYaoHeKangJunJiHang.html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剂有哪些、妇科抗感染药和抗菌剂哪个好、妙可清臭氧抗菌剂效果如何、妇科抗感染药的抗生素、贻好速溶抗菌剂是激素、妇科抗感染外用的药有哪些、臭氧油抗菌剂妇科使用、抗菌药物和抗感染药物是一样的吗、妇科消炎抗感染吃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21496c7534e4e" w:history="1">
      <w:r>
        <w:rPr>
          <w:rStyle w:val="Hyperlink"/>
        </w:rPr>
        <w:t>2025-2031年中国妇科抗感染药和抗菌剂市场现状调研分析及发展趋势报告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uKeKangGanRanYaoHeKangJunJiHang.html" TargetMode="External" Id="Rd365e2687dfc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uKeKangGanRanYaoHeKangJunJiHang.html" TargetMode="External" Id="Rf1621496c753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2025-04-18T07:42:00Z</dcterms:created>
  <dcterms:modified xsi:type="dcterms:W3CDTF">2025-04-18T08:42:00Z</dcterms:modified>
  <dc:subject>2025-2031年中国妇科抗感染药和抗菌剂市场现状调研分析及发展趋势报告</dc:subject>
  <dc:title>2025-2031年中国妇科抗感染药和抗菌剂市场现状调研分析及发展趋势报告</dc:title>
  <cp:keywords>2025-2031年中国妇科抗感染药和抗菌剂市场现状调研分析及发展趋势报告</cp:keywords>
  <dc:description>2025-2031年中国妇科抗感染药和抗菌剂市场现状调研分析及发展趋势报告</dc:description>
</cp:coreProperties>
</file>