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ef96fbffc4830" w:history="1">
              <w:r>
                <w:rPr>
                  <w:rStyle w:val="Hyperlink"/>
                </w:rPr>
                <w:t>2025-2031年中国宠物用兽药市场调查研究与行业前景分析报告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ef96fbffc4830" w:history="1">
              <w:r>
                <w:rPr>
                  <w:rStyle w:val="Hyperlink"/>
                </w:rPr>
                <w:t>2025-2031年中国宠物用兽药市场调查研究与行业前景分析报告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ef96fbffc4830" w:history="1">
                <w:r>
                  <w:rPr>
                    <w:rStyle w:val="Hyperlink"/>
                  </w:rPr>
                  <w:t>https://www.20087.com/8/08/ChongWuYongShouYaoFaZhanQianJing.html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兽药市场随着宠物经济的崛起而迅速壮大。近年来，宠物主人对宠物健康的重视程度不断提高，对高质量兽药的需求也随之增加。现代宠物用兽药不仅涵盖了预防和治疗常见疾病的各种药物，还出现了针对特定宠物品种和年龄阶段的专用药品。同时，兽药的研发更加注重安全性、有效性和副作用的最小化，以及给药方式的便利性，如易于接受的口味和易于操作的包装。</w:t>
      </w:r>
      <w:r>
        <w:rPr>
          <w:rFonts w:hint="eastAsia"/>
        </w:rPr>
        <w:br/>
      </w:r>
      <w:r>
        <w:rPr>
          <w:rFonts w:hint="eastAsia"/>
        </w:rPr>
        <w:t>　　未来，宠物用兽药的发展将更加侧重于精准医疗和个性化治疗。精准医疗方面，通过基因测序和生物标记物分析，为宠物提供更加个体化的疾病诊断和治疗方案。个性化治疗方面，开发基于宠物个体特征的定制化药物，如根据宠物体重、年龄和健康状况调整剂量和配方，以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ef96fbffc4830" w:history="1">
        <w:r>
          <w:rPr>
            <w:rStyle w:val="Hyperlink"/>
          </w:rPr>
          <w:t>2025-2031年中国宠物用兽药市场调查研究与行业前景分析报告</w:t>
        </w:r>
      </w:hyperlink>
      <w:r>
        <w:rPr>
          <w:rFonts w:hint="eastAsia"/>
        </w:rPr>
        <w:t>》从产业链视角出发，系统分析了宠物用兽药行业的市场现状与需求动态，详细解读了宠物用兽药市场规模、价格波动及上下游影响因素。报告深入剖析了宠物用兽药细分领域的发展特点，基于权威数据对市场前景及未来趋势进行了科学预测，同时揭示了宠物用兽药重点企业的竞争格局与市场集中度变化。报告客观翔实地指出了宠物用兽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宠物用兽药行业相关概述</w:t>
      </w:r>
      <w:r>
        <w:rPr>
          <w:rFonts w:hint="eastAsia"/>
        </w:rPr>
        <w:br/>
      </w:r>
      <w:r>
        <w:rPr>
          <w:rFonts w:hint="eastAsia"/>
        </w:rPr>
        <w:t>　　　　一、宠物用兽药行业定义及特点</w:t>
      </w:r>
      <w:r>
        <w:rPr>
          <w:rFonts w:hint="eastAsia"/>
        </w:rPr>
        <w:br/>
      </w:r>
      <w:r>
        <w:rPr>
          <w:rFonts w:hint="eastAsia"/>
        </w:rPr>
        <w:t>　　　　　　1、宠物用兽药行业定义</w:t>
      </w:r>
      <w:r>
        <w:rPr>
          <w:rFonts w:hint="eastAsia"/>
        </w:rPr>
        <w:br/>
      </w:r>
      <w:r>
        <w:rPr>
          <w:rFonts w:hint="eastAsia"/>
        </w:rPr>
        <w:t>　　　　　　2、宠物用兽药行业特点</w:t>
      </w:r>
      <w:r>
        <w:rPr>
          <w:rFonts w:hint="eastAsia"/>
        </w:rPr>
        <w:br/>
      </w:r>
      <w:r>
        <w:rPr>
          <w:rFonts w:hint="eastAsia"/>
        </w:rPr>
        <w:t>　　　　二、宠物用兽药行业经营模式分析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1、宠物用兽药生产模式</w:t>
      </w:r>
      <w:r>
        <w:rPr>
          <w:rFonts w:hint="eastAsia"/>
        </w:rPr>
        <w:br/>
      </w:r>
      <w:r>
        <w:rPr>
          <w:rFonts w:hint="eastAsia"/>
        </w:rPr>
        <w:t>　　　　　　2、宠物用兽药采购模式</w:t>
      </w:r>
      <w:r>
        <w:rPr>
          <w:rFonts w:hint="eastAsia"/>
        </w:rPr>
        <w:br/>
      </w:r>
      <w:r>
        <w:rPr>
          <w:rFonts w:hint="eastAsia"/>
        </w:rPr>
        <w:t>　　　　　　3、宠物用兽药销售模式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2024-2025年全球宠物用兽药行业市场运行形势分析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2024-2025年全球宠物用兽药行业发展概况</w:t>
      </w:r>
      <w:r>
        <w:rPr>
          <w:rFonts w:hint="eastAsia"/>
        </w:rPr>
        <w:br/>
      </w:r>
      <w:r>
        <w:rPr>
          <w:rFonts w:hint="eastAsia"/>
        </w:rPr>
        <w:t>　　第二节 全球宠物用兽药行业发展走势</w:t>
      </w:r>
      <w:r>
        <w:rPr>
          <w:rFonts w:hint="eastAsia"/>
        </w:rPr>
        <w:br/>
      </w:r>
      <w:r>
        <w:rPr>
          <w:rFonts w:hint="eastAsia"/>
        </w:rPr>
        <w:t>　　　　一、全球宠物用兽药行业市场分布情况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二、全球宠物用兽药行业发展趋势分析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全球宠物用兽药行业重点国家和区域分析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2024-2025年中国宠物用兽药行业发展环境分析</w:t>
      </w:r>
      <w:r>
        <w:rPr>
          <w:rFonts w:hint="eastAsia"/>
        </w:rPr>
        <w:br/>
      </w:r>
      <w:r>
        <w:rPr>
          <w:rFonts w:hint="eastAsia"/>
        </w:rPr>
        <w:t>　　第一节 宠物用兽药行业经济环境分析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宠物用兽药行业政策环境分析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宠物用兽药行业技术环境分析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2024-2025年宠物用兽药行业技术发展现状及趋势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当前我国宠物用兽药技术发展现状</w:t>
      </w:r>
      <w:r>
        <w:rPr>
          <w:rFonts w:hint="eastAsia"/>
        </w:rPr>
        <w:br/>
      </w:r>
      <w:r>
        <w:rPr>
          <w:rFonts w:hint="eastAsia"/>
        </w:rPr>
        <w:t>　　第二节 中外宠物用兽药技术差距及产生差距的主要原因分析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提高我国宠物用兽药技术的对策</w:t>
      </w:r>
      <w:r>
        <w:rPr>
          <w:rFonts w:hint="eastAsia"/>
        </w:rPr>
        <w:br/>
      </w:r>
      <w:r>
        <w:rPr>
          <w:rFonts w:hint="eastAsia"/>
        </w:rPr>
        <w:t>　　第四节 中国宠物用兽药研发、设计发展趋势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中国宠物用兽药行业市场供需状况分析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中国宠物用兽药行业市场规模情况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中国宠物用兽药行业盈利情况分析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中国宠物用兽药行业市场需求状况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一、2019-2024年宠物用兽药行业市场需求情况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二、宠物用兽药行业市场需求特点分析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三、2025-2031年宠物用兽药行业市场需求预测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中国宠物用兽药行业产量情况分析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一、2019-2024年宠物用兽药行业产量统计</w:t>
      </w:r>
      <w:r>
        <w:rPr>
          <w:rFonts w:hint="eastAsia"/>
        </w:rPr>
        <w:br/>
      </w:r>
      <w:r>
        <w:rPr>
          <w:rFonts w:hint="eastAsia"/>
        </w:rPr>
        <w:t>　　　　二、宠物用兽药行业市场供给特点分析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三、2025-2031年宠物用兽药行业产量预测</w:t>
      </w:r>
      <w:r>
        <w:rPr>
          <w:rFonts w:hint="eastAsia"/>
        </w:rPr>
        <w:br/>
      </w:r>
      <w:r>
        <w:rPr>
          <w:rFonts w:hint="eastAsia"/>
        </w:rPr>
        <w:t>　　第五节 宠物用兽药行业市场供需平衡状况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中国宠物用兽药行业进出口情况分析预测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2019-2024年中国宠物用兽药行业进出口情况分析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一、2019-2024年中国宠物用兽药行业进口分析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二、2019-2024年中国宠物用兽药行业出口分析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2025-2031年中国宠物用兽药行业进出口情况预测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一、2025-2031年中国宠物用兽药行业进口预测分析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二、2025-2031年中国宠物用兽药行业出口预测分析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影响宠物用兽药行业进出口变化的主要原因分析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2019-2024年中国宠物用兽药行业重点地区调研分析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一、中国宠物用兽药行业重点区域市场结构调研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二、**地区宠物用兽药市场调研分析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三、**地区宠物用兽药市场调研分析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四、**地区宠物用兽药市场调研分析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五、**地区宠物用兽药市场调研分析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六、**地区宠物用兽药市场调研分析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宠物用兽药行业细分产品市场调研分析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中国宠物用兽药行业市场行情分析预测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宠物用兽药价格影响因素分析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2019-2024年中国宠物用兽药市场价格趋向分析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2025-2031年中国宠物用兽药市场价格趋向预测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宠物用兽药行业上、下游市场分析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宠物用兽药行业上游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宠物用兽药行业下游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宠物用兽药行业竞争格局分析</w:t>
      </w:r>
      <w:r>
        <w:rPr>
          <w:rFonts w:hint="eastAsia"/>
        </w:rPr>
        <w:br/>
      </w:r>
      <w:r>
        <w:rPr>
          <w:rFonts w:hint="eastAsia"/>
        </w:rPr>
        <w:t>　　第一节 宠物用兽药行业集中度分析</w:t>
      </w:r>
      <w:r>
        <w:rPr>
          <w:rFonts w:hint="eastAsia"/>
        </w:rPr>
        <w:br/>
      </w:r>
      <w:r>
        <w:rPr>
          <w:rFonts w:hint="eastAsia"/>
        </w:rPr>
        <w:t>　　　　一、宠物用兽药市场集中度分析</w:t>
      </w:r>
      <w:r>
        <w:rPr>
          <w:rFonts w:hint="eastAsia"/>
        </w:rPr>
        <w:br/>
      </w:r>
      <w:r>
        <w:rPr>
          <w:rFonts w:hint="eastAsia"/>
        </w:rPr>
        <w:t>　　　　二、宠物用兽药企业集中度分析</w:t>
      </w:r>
      <w:r>
        <w:rPr>
          <w:rFonts w:hint="eastAsia"/>
        </w:rPr>
        <w:br/>
      </w:r>
      <w:r>
        <w:rPr>
          <w:rFonts w:hint="eastAsia"/>
        </w:rPr>
        <w:t>　　　　三、宠物用兽药区域集中度分析</w:t>
      </w:r>
      <w:r>
        <w:rPr>
          <w:rFonts w:hint="eastAsia"/>
        </w:rPr>
        <w:br/>
      </w:r>
      <w:r>
        <w:rPr>
          <w:rFonts w:hint="eastAsia"/>
        </w:rPr>
        <w:t>　　第二节 宠物用兽药行业竞争格局分析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一、2025年宠物用兽药行业竞争分析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二、2025年中外宠物用兽药产品竞争分析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三、2019-2024年中国宠物用兽药市场竞争分析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四、2025-2031年国内主要宠物用兽药企业动向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宠物用兽药行业重点企业发展调研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宠物用兽药重点企业（一）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宠物用兽药重点企业（二）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宠物用兽药重点企业（三）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宠物用兽药重点企业（四）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宠物用兽药重点企业（五）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宠物用兽药重点企业（六）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宠物用兽药企业发展策略分析</w:t>
      </w:r>
      <w:r>
        <w:rPr>
          <w:rFonts w:hint="eastAsia"/>
        </w:rPr>
        <w:br/>
      </w:r>
      <w:r>
        <w:rPr>
          <w:rFonts w:hint="eastAsia"/>
        </w:rPr>
        <w:t>　　第一节 宠物用兽药市场策略分析</w:t>
      </w:r>
      <w:r>
        <w:rPr>
          <w:rFonts w:hint="eastAsia"/>
        </w:rPr>
        <w:br/>
      </w:r>
      <w:r>
        <w:rPr>
          <w:rFonts w:hint="eastAsia"/>
        </w:rPr>
        <w:t>　　　　一、宠物用兽药价格策略分析</w:t>
      </w:r>
      <w:r>
        <w:rPr>
          <w:rFonts w:hint="eastAsia"/>
        </w:rPr>
        <w:br/>
      </w:r>
      <w:r>
        <w:rPr>
          <w:rFonts w:hint="eastAsia"/>
        </w:rPr>
        <w:t>　　　　二、宠物用兽药渠道策略分析</w:t>
      </w:r>
      <w:r>
        <w:rPr>
          <w:rFonts w:hint="eastAsia"/>
        </w:rPr>
        <w:br/>
      </w:r>
      <w:r>
        <w:rPr>
          <w:rFonts w:hint="eastAsia"/>
        </w:rPr>
        <w:t>　　第二节 宠物用兽药销售策略分析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提高宠物用兽药企业竞争力的策略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一、提高中国宠物用兽药企业核心竞争力的对策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二、宠物用兽药企业提升竞争力的主要方向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三、影响宠物用兽药企业核心竞争力的因素及提升途径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四、提高宠物用兽药企业竞争力的策略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对我国宠物用兽药品牌的战略思考</w:t>
      </w:r>
      <w:r>
        <w:rPr>
          <w:rFonts w:hint="eastAsia"/>
        </w:rPr>
        <w:br/>
      </w:r>
      <w:r>
        <w:rPr>
          <w:rFonts w:hint="eastAsia"/>
        </w:rPr>
        <w:t>　　　　一、宠物用兽药实施品牌战略的意义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二、宠物用兽药企业品牌的现状分析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三、我国宠物用兽药企业的品牌战略</w:t>
      </w:r>
      <w:r>
        <w:rPr>
          <w:rFonts w:hint="eastAsia"/>
        </w:rPr>
        <w:br/>
      </w:r>
      <w:r>
        <w:rPr>
          <w:rFonts w:hint="eastAsia"/>
        </w:rPr>
        <w:t>　　　　四、宠物用兽药品牌战略管理的策略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中国宠物用兽药行业营销策略分析</w:t>
      </w:r>
      <w:r>
        <w:rPr>
          <w:rFonts w:hint="eastAsia"/>
        </w:rPr>
        <w:br/>
      </w:r>
      <w:r>
        <w:rPr>
          <w:rFonts w:hint="eastAsia"/>
        </w:rPr>
        <w:t>　　第一节 宠物用兽药市场推广策略研究分析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一、做好宠物用兽药产品导入</w:t>
      </w:r>
      <w:r>
        <w:rPr>
          <w:rFonts w:hint="eastAsia"/>
        </w:rPr>
        <w:br/>
      </w:r>
      <w:r>
        <w:rPr>
          <w:rFonts w:hint="eastAsia"/>
        </w:rPr>
        <w:t>　　　　二、做好宠物用兽药产品组合和产品线决策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三、宠物用兽药行业城市市场推广策略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宠物用兽药行业渠道营销研究分析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一、宠物用兽药行业营销环境分析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二、宠物用兽药行业现存的营销渠道分析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三、宠物用兽药行业终端市场营销管理策略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宠物用兽药行业营销战略研究分析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一、中国宠物用兽药行业有效整合营销策略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二、建立宠物用兽药行业厂商的双嬴模式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2025-2031年中国宠物用兽药行业前景与风险预测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2025年宠物用兽药市场前景分析</w:t>
      </w:r>
      <w:r>
        <w:rPr>
          <w:rFonts w:hint="eastAsia"/>
        </w:rPr>
        <w:br/>
      </w:r>
      <w:r>
        <w:rPr>
          <w:rFonts w:hint="eastAsia"/>
        </w:rPr>
        <w:t>　　第二节 2025年宠物用兽药发展趋势预测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2025-2031年中国宠物用兽药行业投资特性分析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一、2025-2031年中国宠物用兽药行业进入壁垒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二、2025-2031年中国宠物用兽药行业盈利模式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三、2025-2031年中国宠物用兽药行业盈利因素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2025-2031年中国宠物用兽药行业投资机会分析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一、2025-2031年中国宠物用兽药细分市场投资机会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二、2025-2031年中国宠物用兽药行业区域市场投资潜力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2025-2031年中国宠物用兽药行业投资风险分析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一、2025-2031年中国宠物用兽药行业市场竞争风险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二、2025-2031年中国宠物用兽药行业技术风险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三、2025-2031年中国宠物用兽药行业政策风险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四、2025-2031年中国宠物用兽药行业进入退出风险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2025-2031年中国宠物用兽药行业盈利模式与投资策略分析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国外宠物用兽药行业投资现状及经营模式分析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一、境外宠物用兽药行业成长情况调查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中国宠物用兽药行业商业模式探讨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中国宠物用兽药行业投资国际化发展战略分析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中国宠物用兽药行业投资策略分析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中国宠物用兽药行业资本运作战略选择方案研究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中⋅智林⋅中国宠物用兽药行业多元化经营战略的可行性分析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宠物用兽药图片</w:t>
      </w:r>
      <w:r>
        <w:rPr>
          <w:rFonts w:hint="eastAsia"/>
        </w:rPr>
        <w:br/>
      </w:r>
      <w:r>
        <w:rPr>
          <w:rFonts w:hint="eastAsia"/>
        </w:rPr>
        <w:t>　　图表 宠物用兽药种类 分类</w:t>
      </w:r>
      <w:r>
        <w:rPr>
          <w:rFonts w:hint="eastAsia"/>
        </w:rPr>
        <w:br/>
      </w:r>
      <w:r>
        <w:rPr>
          <w:rFonts w:hint="eastAsia"/>
        </w:rPr>
        <w:t>　　图表 宠物用兽药用途 应用</w:t>
      </w:r>
      <w:r>
        <w:rPr>
          <w:rFonts w:hint="eastAsia"/>
        </w:rPr>
        <w:br/>
      </w:r>
      <w:r>
        <w:rPr>
          <w:rFonts w:hint="eastAsia"/>
        </w:rPr>
        <w:t>　　图表 宠物用兽药主要特点</w:t>
      </w:r>
      <w:r>
        <w:rPr>
          <w:rFonts w:hint="eastAsia"/>
        </w:rPr>
        <w:br/>
      </w:r>
      <w:r>
        <w:rPr>
          <w:rFonts w:hint="eastAsia"/>
        </w:rPr>
        <w:t>　　图表 宠物用兽药产业链分析</w:t>
      </w:r>
      <w:r>
        <w:rPr>
          <w:rFonts w:hint="eastAsia"/>
        </w:rPr>
        <w:br/>
      </w:r>
      <w:r>
        <w:rPr>
          <w:rFonts w:hint="eastAsia"/>
        </w:rPr>
        <w:t>　　图表 宠物用兽药政策分析</w:t>
      </w:r>
      <w:r>
        <w:rPr>
          <w:rFonts w:hint="eastAsia"/>
        </w:rPr>
        <w:br/>
      </w:r>
      <w:r>
        <w:rPr>
          <w:rFonts w:hint="eastAsia"/>
        </w:rPr>
        <w:t>　　图表 宠物用兽药技术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2019-2024年宠物用兽药行业市场容量分析</w:t>
      </w:r>
      <w:r>
        <w:rPr>
          <w:rFonts w:hint="eastAsia"/>
        </w:rPr>
        <w:br/>
      </w:r>
      <w:r>
        <w:rPr>
          <w:rFonts w:hint="eastAsia"/>
        </w:rPr>
        <w:t>　　图表 宠物用兽药生产现状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2019-2024年中国宠物用兽药行业产量及增长趋势</w:t>
      </w:r>
      <w:r>
        <w:rPr>
          <w:rFonts w:hint="eastAsia"/>
        </w:rPr>
        <w:br/>
      </w:r>
      <w:r>
        <w:rPr>
          <w:rFonts w:hint="eastAsia"/>
        </w:rPr>
        <w:t>　　图表 宠物用兽药行业动态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2019-2024年中国宠物用兽药市场需求量及增速统计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2024年中国宠物用兽药行业需求领域分布格局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2019-2024年中国宠物用兽药进口情况分析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2019-2024年中国宠物用兽药出口情况分析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2019-2024年中国宠物用兽药行业企业平均规模情况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2019-2024年中国宠物用兽药价格走势</w:t>
      </w:r>
      <w:r>
        <w:rPr>
          <w:rFonts w:hint="eastAsia"/>
        </w:rPr>
        <w:br/>
      </w:r>
      <w:r>
        <w:rPr>
          <w:rFonts w:hint="eastAsia"/>
        </w:rPr>
        <w:t>　　图表 2024年宠物用兽药成本和利润分析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**地区宠物用兽药市场规模及增长情况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**地区宠物用兽药市场规模及增长情况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**地区宠物用兽药行业市场需求情况</w:t>
      </w:r>
      <w:r>
        <w:rPr>
          <w:rFonts w:hint="eastAsia"/>
        </w:rPr>
        <w:br/>
      </w:r>
      <w:r>
        <w:rPr>
          <w:rFonts w:hint="eastAsia"/>
        </w:rPr>
        <w:t>　　图表 宠物用兽药品牌</w:t>
      </w:r>
      <w:r>
        <w:rPr>
          <w:rFonts w:hint="eastAsia"/>
        </w:rPr>
        <w:br/>
      </w:r>
      <w:r>
        <w:rPr>
          <w:rFonts w:hint="eastAsia"/>
        </w:rPr>
        <w:t>　　图表 宠物用兽药企业（一）概况</w:t>
      </w:r>
      <w:r>
        <w:rPr>
          <w:rFonts w:hint="eastAsia"/>
        </w:rPr>
        <w:br/>
      </w:r>
      <w:r>
        <w:rPr>
          <w:rFonts w:hint="eastAsia"/>
        </w:rPr>
        <w:t>　　图表 企业宠物用兽药型号 规格</w:t>
      </w:r>
      <w:r>
        <w:rPr>
          <w:rFonts w:hint="eastAsia"/>
        </w:rPr>
        <w:br/>
      </w:r>
      <w:r>
        <w:rPr>
          <w:rFonts w:hint="eastAsia"/>
        </w:rPr>
        <w:t>　　图表 宠物用兽药企业（一）经营分析</w:t>
      </w:r>
      <w:r>
        <w:rPr>
          <w:rFonts w:hint="eastAsia"/>
        </w:rPr>
        <w:br/>
      </w:r>
      <w:r>
        <w:rPr>
          <w:rFonts w:hint="eastAsia"/>
        </w:rPr>
        <w:t>　　图表 宠物用兽药企业（一）盈利能力情况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宠物用兽药上游现状</w:t>
      </w:r>
      <w:r>
        <w:rPr>
          <w:rFonts w:hint="eastAsia"/>
        </w:rPr>
        <w:br/>
      </w:r>
      <w:r>
        <w:rPr>
          <w:rFonts w:hint="eastAsia"/>
        </w:rPr>
        <w:t>　　图表 宠物用兽药下游调研</w:t>
      </w:r>
      <w:r>
        <w:rPr>
          <w:rFonts w:hint="eastAsia"/>
        </w:rPr>
        <w:br/>
      </w:r>
      <w:r>
        <w:rPr>
          <w:rFonts w:hint="eastAsia"/>
        </w:rPr>
        <w:t>　　图表 宠物用兽药企业（二）概况</w:t>
      </w:r>
      <w:r>
        <w:rPr>
          <w:rFonts w:hint="eastAsia"/>
        </w:rPr>
        <w:br/>
      </w:r>
      <w:r>
        <w:rPr>
          <w:rFonts w:hint="eastAsia"/>
        </w:rPr>
        <w:t>　　图表 企业宠物用兽药型号 规格</w:t>
      </w:r>
      <w:r>
        <w:rPr>
          <w:rFonts w:hint="eastAsia"/>
        </w:rPr>
        <w:br/>
      </w:r>
      <w:r>
        <w:rPr>
          <w:rFonts w:hint="eastAsia"/>
        </w:rPr>
        <w:t>　　图表 宠物用兽药企业（二）经营分析</w:t>
      </w:r>
      <w:r>
        <w:rPr>
          <w:rFonts w:hint="eastAsia"/>
        </w:rPr>
        <w:br/>
      </w:r>
      <w:r>
        <w:rPr>
          <w:rFonts w:hint="eastAsia"/>
        </w:rPr>
        <w:t>　　图表 宠物用兽药企业（二）盈利能力情况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宠物用兽药企业（三）概况</w:t>
      </w:r>
      <w:r>
        <w:rPr>
          <w:rFonts w:hint="eastAsia"/>
        </w:rPr>
        <w:br/>
      </w:r>
      <w:r>
        <w:rPr>
          <w:rFonts w:hint="eastAsia"/>
        </w:rPr>
        <w:t>　　图表 企业宠物用兽药型号 规格</w:t>
      </w:r>
      <w:r>
        <w:rPr>
          <w:rFonts w:hint="eastAsia"/>
        </w:rPr>
        <w:br/>
      </w:r>
      <w:r>
        <w:rPr>
          <w:rFonts w:hint="eastAsia"/>
        </w:rPr>
        <w:t>　　图表 宠物用兽药企业（三）经营分析</w:t>
      </w:r>
      <w:r>
        <w:rPr>
          <w:rFonts w:hint="eastAsia"/>
        </w:rPr>
        <w:br/>
      </w:r>
      <w:r>
        <w:rPr>
          <w:rFonts w:hint="eastAsia"/>
        </w:rPr>
        <w:t>　　图表 宠物用兽药企业（三）盈利能力情况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宠物用兽药企业（三）成长能力情况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宠物用兽药优势</w:t>
      </w:r>
      <w:r>
        <w:rPr>
          <w:rFonts w:hint="eastAsia"/>
        </w:rPr>
        <w:br/>
      </w:r>
      <w:r>
        <w:rPr>
          <w:rFonts w:hint="eastAsia"/>
        </w:rPr>
        <w:t>　　图表 宠物用兽药劣势</w:t>
      </w:r>
      <w:r>
        <w:rPr>
          <w:rFonts w:hint="eastAsia"/>
        </w:rPr>
        <w:br/>
      </w:r>
      <w:r>
        <w:rPr>
          <w:rFonts w:hint="eastAsia"/>
        </w:rPr>
        <w:t>　　图表 宠物用兽药机会</w:t>
      </w:r>
      <w:r>
        <w:rPr>
          <w:rFonts w:hint="eastAsia"/>
        </w:rPr>
        <w:br/>
      </w:r>
      <w:r>
        <w:rPr>
          <w:rFonts w:hint="eastAsia"/>
        </w:rPr>
        <w:t>　　图表 宠物用兽药威胁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2025-2031年中国宠物用兽药市场销售预测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2025-2031年中国宠物用兽药市场前景分析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2025-2031年中国宠物用兽药行业发展趋势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ef96fbffc4830" w:history="1">
        <w:r>
          <w:rPr>
            <w:rStyle w:val="Hyperlink"/>
          </w:rPr>
          <w:t>2025-2031年中国宠物用兽药市场调查研究与行业前景分析报告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ef96fbffc4830" w:history="1">
        <w:r>
          <w:rPr>
            <w:rStyle w:val="Hyperlink"/>
          </w:rPr>
          <w:t>https://www.20087.com/8/08/ChongWuYongShouYaoFaZhanQianJing.html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热点：宠物药和兽药有区别吗、宠物用兽药汇总、兽药加米立安功能主治、宠物用兽药说明书针对性、哪家兽药厂家的药好用、宠物兽药品牌、什么是兽药、宠物兽药店、兽医兽药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fc6ed364d4a86" w:history="1">
      <w:r>
        <w:rPr>
          <w:rStyle w:val="Hyperlink"/>
        </w:rPr>
        <w:t>2025-2031年中国宠物用兽药市场调查研究与行业前景分析报告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ongWuYongShouYaoFaZhanQianJing.html" TargetMode="External" Id="Rdc2ef96fbff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ongWuYongShouYaoFaZhanQianJing.html" TargetMode="External" Id="Ra3ffc6ed364d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2025-01-25T01:40:00Z</dcterms:created>
  <dcterms:modified xsi:type="dcterms:W3CDTF">2025-01-25T02:40:00Z</dcterms:modified>
  <dc:subject>2025-2031年中国宠物用兽药市场调查研究与行业前景分析报告</dc:subject>
  <dc:title>2025-2031年中国宠物用兽药市场调查研究与行业前景分析报告</dc:title>
  <cp:keywords>2025-2031年中国宠物用兽药市场调查研究与行业前景分析报告</cp:keywords>
  <dc:description>2025-2031年中国宠物用兽药市场调查研究与行业前景分析报告</dc:description>
</cp:coreProperties>
</file>