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90896aa32406f" w:history="1">
              <w:r>
                <w:rPr>
                  <w:rStyle w:val="Hyperlink"/>
                </w:rPr>
                <w:t>2024-2030年全球与中国射频球囊导管行业市场分析及前景趋势预测报告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90896aa32406f" w:history="1">
              <w:r>
                <w:rPr>
                  <w:rStyle w:val="Hyperlink"/>
                </w:rPr>
                <w:t>2024-2030年全球与中国射频球囊导管行业市场分析及前景趋势预测报告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090896aa32406f" w:history="1">
                <w:r>
                  <w:rPr>
                    <w:rStyle w:val="Hyperlink"/>
                  </w:rPr>
                  <w:t>https://www.20087.com/8/08/ShePinQiuNangDaoGuanHangYeQianJingFenXi.html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球囊导管是一种用于心脏介入治疗中的医疗器械，因其在提高手术成功率和患者安全性方面的优势而受到重视。随着心脏病发病率的升高和介入治疗技术的进步，射频球囊导管因其在冠状动脉狭窄、心律失常等疾病的治疗中的应用而受到关注。目前，射频球囊导管产品种类多样，既有适用于常见心血管疾病的标准化设备，也有面向复杂病例的高端产品。此外，随着材料科学和微加工技术的进步，射频球囊导管的性能不断提高，如通过优化导管设计和提高导丝柔韧性，提高了导管的操作性和定位精度。同时，随着智能导航技术的应用，射频球囊导管的功能也更加多样化，如集成实时影像和导航功能，方便对治疗过程进行精确控制。</w:t>
      </w:r>
      <w:r>
        <w:rPr>
          <w:rFonts w:hint="eastAsia"/>
        </w:rPr>
        <w:br/>
      </w:r>
      <w:r>
        <w:rPr>
          <w:rFonts w:hint="eastAsia"/>
        </w:rPr>
        <w:t>　　未来，射频球囊导管将朝着更加精准化、智能化和多功能化的方向发展。一方面，通过引入先进的材料和技术，开发出具有更高操作精度和更广适应范围的新型射频球囊导管，满足高端应用领域的需求。另一方面，随着物联网技术和智能控制系统的应用，设计出能够实现远程监控和智能导航的智能型射频球囊导管，提高手术的智能化水平和安全性。此外，随着微创技术和多模态成像技术的发展，开发出能够适应更多治疗场景的多功能射频球囊导管，将是未来发展的重要方向之一。同时，加强对射频球囊导管的质量控制和标准化建设，确保其在实际应用中的可靠性和一致性，也是行业持续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90896aa32406f" w:history="1">
        <w:r>
          <w:rPr>
            <w:rStyle w:val="Hyperlink"/>
          </w:rPr>
          <w:t>2024-2030年全球与中国射频球囊导管行业市场分析及前景趋势预测报告</w:t>
        </w:r>
      </w:hyperlink>
      <w:r>
        <w:rPr>
          <w:rFonts w:hint="eastAsia"/>
        </w:rPr>
        <w:t>》深入剖析了当前射频球囊导管行业的现状，全面梳理了射频球囊导管市场需求、市场规模、产业链结构以及价格体系。射频球囊导管报告探讨了射频球囊导管各细分市场的特点，展望了市场前景与发展趋势，并基于权威数据进行了科学预测。同时，射频球囊导管报告还对品牌竞争格局、市场集中度、重点企业运营状况进行了客观分析，指出了行业面临的风险与机遇。射频球囊导管报告旨在为射频球囊导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射频球囊导管市场概述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按照不同产品类型，射频球囊导管主要可以分为如下几个类别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全球不同产品类型射频球囊导管销售额增长趋势2019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单电极</w:t>
      </w:r>
      <w:r>
        <w:rPr>
          <w:rFonts w:hint="eastAsia"/>
        </w:rPr>
        <w:br/>
      </w:r>
      <w:r>
        <w:rPr>
          <w:rFonts w:hint="eastAsia"/>
        </w:rPr>
        <w:t>　　　　1.2.3 多电极</w:t>
      </w:r>
      <w:r>
        <w:rPr>
          <w:rFonts w:hint="eastAsia"/>
        </w:rPr>
        <w:br/>
      </w:r>
      <w:r>
        <w:rPr>
          <w:rFonts w:hint="eastAsia"/>
        </w:rPr>
        <w:t>　　1.3 从不同应用，射频球囊导管主要包括如下几个方面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全球不同应用射频球囊导管销售额增长趋势2019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介入心脏病学</w:t>
      </w:r>
      <w:r>
        <w:rPr>
          <w:rFonts w:hint="eastAsia"/>
        </w:rPr>
        <w:br/>
      </w:r>
      <w:r>
        <w:rPr>
          <w:rFonts w:hint="eastAsia"/>
        </w:rPr>
        <w:t>　　　　1.3.3 外周血管病学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射频球囊导管行业背景、发展历史、现状及趋势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射频球囊导管行业目前现状分析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射频球囊导管发展趋势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全球射频球囊导管总体规模分析</w:t>
      </w:r>
      <w:r>
        <w:rPr>
          <w:rFonts w:hint="eastAsia"/>
        </w:rPr>
        <w:br/>
      </w:r>
      <w:r>
        <w:rPr>
          <w:rFonts w:hint="eastAsia"/>
        </w:rPr>
        <w:t>　　2.1 全球射频球囊导管供需现状及预测（2019-2030）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全球射频球囊导管产能、产量、产能利用率及发展趋势（2019-2030）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全球射频球囊导管产量、需求量及发展趋势（2019-2030）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全球主要地区射频球囊导管产量及发展趋势（2019-2030）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全球主要地区射频球囊导管产量（2019-2024）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全球主要地区射频球囊导管产量（2025-2030）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全球主要地区射频球囊导管产量市场份额（2019-2030）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中国射频球囊导管供需现状及预测（2019-2030）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中国射频球囊导管产能、产量、产能利用率及发展趋势（2019-2030）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中国射频球囊导管产量、市场需求量及发展趋势（2019-2030）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全球射频球囊导管销量及销售额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全球市场射频球囊导管销售额（2019-2030）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全球市场射频球囊导管销量（2019-2030）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全球市场射频球囊导管价格趋势（2019-2030）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全球市场主要厂商射频球囊导管产能市场份额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全球市场主要厂商射频球囊导管销量（2019-2024）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全球市场主要厂商射频球囊导管销量（2019-2024）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全球市场主要厂商射频球囊导管销售收入（2019-2024）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全球市场主要厂商射频球囊导管销售价格（2019-2024）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2023年全球主要生产商射频球囊导管收入排名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中国市场主要厂商射频球囊导管销量（2019-2024）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中国市场主要厂商射频球囊导管销量（2019-2024）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中国市场主要厂商射频球囊导管销售收入（2019-2024）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2023年中国主要生产商射频球囊导管收入排名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中国市场主要厂商射频球囊导管销售价格（2019-2024）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全球主要厂商射频球囊导管总部及产地分布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全球主要厂商成立时间及射频球囊导管商业化日期</w:t>
      </w:r>
      <w:r>
        <w:rPr>
          <w:rFonts w:hint="eastAsia"/>
        </w:rPr>
        <w:br/>
      </w:r>
      <w:r>
        <w:rPr>
          <w:rFonts w:hint="eastAsia"/>
        </w:rPr>
        <w:t>　　3.6 全球主要厂商射频球囊导管产品类型及应用</w:t>
      </w:r>
      <w:r>
        <w:rPr>
          <w:rFonts w:hint="eastAsia"/>
        </w:rPr>
        <w:br/>
      </w:r>
      <w:r>
        <w:rPr>
          <w:rFonts w:hint="eastAsia"/>
        </w:rPr>
        <w:t>　　3.7 射频球囊导管行业集中度、竞争程度分析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射频球囊导管行业集中度分析：2023年全球Top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全球射频球囊导管第一梯队、第二梯队和第三梯队生产商（品牌）及市场份额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全球射频球囊导管主要地区分析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全球主要地区射频球囊导管市场规模分析：2019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全球主要地区射频球囊导管销售收入及市场份额（2019-2024年）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全球主要地区射频球囊导管销售收入预测（2024-2030年）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全球主要地区射频球囊导管销量分析：2019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全球主要地区射频球囊导管销量及市场份额（2019-2024年）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全球主要地区射频球囊导管销量及市场份额预测（2025-2030）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北美市场射频球囊导管销量、收入及增长率（2019-2030）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欧洲市场射频球囊导管销量、收入及增长率（2019-2030）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中国市场射频球囊导管销量、收入及增长率（2019-2030）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日本市场射频球囊导管销量、收入及增长率（2019-2030）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东南亚市场射频球囊导管销量、收入及增长率（2019-2030）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印度市场射频球囊导管销量、收入及增长率（2019-2030）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射频球囊导管销量、收入、价格及毛利率（2019-2024）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射频球囊导管销量、收入、价格及毛利率（2019-2024）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射频球囊导管销量、收入、价格及毛利率（2019-2024）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射频球囊导管销量、收入、价格及毛利率（2019-2024）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射频球囊导管销量、收入、价格及毛利率（2019-2024）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射频球囊导管销量、收入、价格及毛利率（2019-2024）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射频球囊导管销量、收入、价格及毛利率（2019-2024）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射频球囊导管销量、收入、价格及毛利率（2019-2024）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射频球囊导管销量、收入、价格及毛利率（2019-2024）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射频球囊导管销量、收入、价格及毛利率（2019-2024）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不同产品类型射频球囊导管分析</w:t>
      </w:r>
      <w:r>
        <w:rPr>
          <w:rFonts w:hint="eastAsia"/>
        </w:rPr>
        <w:br/>
      </w:r>
      <w:r>
        <w:rPr>
          <w:rFonts w:hint="eastAsia"/>
        </w:rPr>
        <w:t>　　6.1 全球不同产品类型射频球囊导管销量（2019-2030）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全球不同产品类型射频球囊导管销量及市场份额（2019-2024）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全球不同产品类型射频球囊导管销量预测（2025-2030）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全球不同产品类型射频球囊导管收入（2019-2030）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全球不同产品类型射频球囊导管收入及市场份额（2019-2024）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全球不同产品类型射频球囊导管收入预测（2025-2030）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全球不同产品类型射频球囊导管价格走势（2019-2030）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不同应用射频球囊导管分析</w:t>
      </w:r>
      <w:r>
        <w:rPr>
          <w:rFonts w:hint="eastAsia"/>
        </w:rPr>
        <w:br/>
      </w:r>
      <w:r>
        <w:rPr>
          <w:rFonts w:hint="eastAsia"/>
        </w:rPr>
        <w:t>　　7.1 全球不同应用射频球囊导管销量（2019-2030）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全球不同应用射频球囊导管销量及市场份额（2019-2024）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全球不同应用射频球囊导管销量预测（2025-2030）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全球不同应用射频球囊导管收入（2019-2030）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全球不同应用射频球囊导管收入及市场份额（2019-2024）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全球不同应用射频球囊导管收入预测（2025-2030）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全球不同应用射频球囊导管价格走势（2019-2030）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射频球囊导管产业链分析</w:t>
      </w:r>
      <w:r>
        <w:rPr>
          <w:rFonts w:hint="eastAsia"/>
        </w:rPr>
        <w:br/>
      </w:r>
      <w:r>
        <w:rPr>
          <w:rFonts w:hint="eastAsia"/>
        </w:rPr>
        <w:t>　　8.2 射频球囊导管产业上游供应分析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射频球囊导管下游典型客户</w:t>
      </w:r>
      <w:r>
        <w:rPr>
          <w:rFonts w:hint="eastAsia"/>
        </w:rPr>
        <w:br/>
      </w:r>
      <w:r>
        <w:rPr>
          <w:rFonts w:hint="eastAsia"/>
        </w:rPr>
        <w:t>　　8.4 射频球囊导管销售渠道分析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射频球囊导管行业发展机遇及主要驱动因素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射频球囊导管行业发展面临的风险</w:t>
      </w:r>
      <w:r>
        <w:rPr>
          <w:rFonts w:hint="eastAsia"/>
        </w:rPr>
        <w:br/>
      </w:r>
      <w:r>
        <w:rPr>
          <w:rFonts w:hint="eastAsia"/>
        </w:rPr>
        <w:t>　　9.3 射频球囊导管行业政策分析</w:t>
      </w:r>
      <w:r>
        <w:rPr>
          <w:rFonts w:hint="eastAsia"/>
        </w:rPr>
        <w:br/>
      </w:r>
      <w:r>
        <w:rPr>
          <w:rFonts w:hint="eastAsia"/>
        </w:rPr>
        <w:t>　　9.4 射频球囊导管中国企业SWOT分析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全球不同产品类型射频球囊导管销售额增长（CAGR）趋势2019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射频球囊导管行业目前发展现状</w:t>
      </w:r>
      <w:r>
        <w:rPr>
          <w:rFonts w:hint="eastAsia"/>
        </w:rPr>
        <w:br/>
      </w:r>
      <w:r>
        <w:rPr>
          <w:rFonts w:hint="eastAsia"/>
        </w:rPr>
        <w:t>　　表 4： 射频球囊导管发展趋势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全球主要地区射频球囊导管产量增速（CAGR）：（2019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全球主要地区射频球囊导管产量（2019-2024）&amp;（千件）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全球主要地区射频球囊导管产量（2025-2030）&amp;（千件）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全球主要地区射频球囊导管产量市场份额（2019-2024）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全球主要地区射频球囊导管产量（2025-2030）&amp;（千件）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全球市场主要厂商射频球囊导管产能（2023-2024）&amp;（千件）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全球市场主要厂商射频球囊导管销量（2019-2024）&amp;（千件）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全球市场主要厂商射频球囊导管销量市场份额（2019-2024）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全球市场主要厂商射频球囊导管销售收入（2019-2024）&amp;（百万美元）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全球市场主要厂商射频球囊导管销售收入市场份额（2019-2024）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全球市场主要厂商射频球囊导管销售价格（2019-2024）&amp;（美元/件）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2023年全球主要生产商射频球囊导管收入排名（百万美元）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中国市场主要厂商射频球囊导管销量（2019-2024）&amp;（千件）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中国市场主要厂商射频球囊导管销量市场份额（2019-2024）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中国市场主要厂商射频球囊导管销售收入（2019-2024）&amp;（百万美元）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中国市场主要厂商射频球囊导管销售收入市场份额（2019-2024）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2023年中国主要生产商射频球囊导管收入排名（百万美元）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中国市场主要厂商射频球囊导管销售价格（2019-2024）&amp;（美元/件）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全球主要厂商射频球囊导管总部及产地分布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全球主要厂商成立时间及射频球囊导管商业化日期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全球主要厂商射频球囊导管产品类型及应用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2023年全球射频球囊导管主要厂商市场地位（第一梯队、第二梯队和第三梯队）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全球射频球囊导管市场投资、并购等现状分析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全球主要地区射频球囊导管销售收入增速：（2019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全球主要地区射频球囊导管销售收入（2019-2024）&amp;（百万美元）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全球主要地区射频球囊导管销售收入市场份额（2019-2024）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全球主要地区射频球囊导管收入（2025-2030）&amp;（百万美元）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全球主要地区射频球囊导管收入市场份额（2025-2030）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全球主要地区射频球囊导管销量（千件）：2019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全球主要地区射频球囊导管销量（2019-2024）&amp;（千件）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全球主要地区射频球囊导管销量市场份额（2019-2024）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全球主要地区射频球囊导管销量（2025-2030）&amp;（千件）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全球主要地区射频球囊导管销量份额（2025-2030）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射频球囊导管销量（千件）、收入（百万美元）、价格（美元/件）及毛利率（2019-2024）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射频球囊导管销量（千件）、收入（百万美元）、价格（美元/件）及毛利率（2019-2024）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射频球囊导管销量（千件）、收入（百万美元）、价格（美元/件）及毛利率（2019-2024）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射频球囊导管销量（千件）、收入（百万美元）、价格（美元/件）及毛利率（2019-2024）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射频球囊导管销量（千件）、收入（百万美元）、价格（美元/件）及毛利率（2019-2024）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射频球囊导管销量（千件）、收入（百万美元）、价格（美元/件）及毛利率（2019-2024）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射频球囊导管销量（千件）、收入（百万美元）、价格（美元/件）及毛利率（2019-2024）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射频球囊导管销量（千件）、收入（百万美元）、价格（美元/件）及毛利率（2019-2024）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射频球囊导管销量（千件）、收入（百万美元）、价格（美元/件）及毛利率（2019-2024）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射频球囊导管生产基地、销售区域、竞争对手及市场地位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射频球囊导管产品规格、参数及市场应用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射频球囊导管销量（千件）、收入（百万美元）、价格（美元/件）及毛利率（2019-2024）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全球不同产品类型射频球囊导管销量（2019-2024年）&amp;（千件）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全球不同产品类型射频球囊导管销量市场份额（2019-2024）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全球不同产品类型射频球囊导管销量预测（2025-2030）&amp;（千件）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全球市场不同产品类型射频球囊导管销量市场份额预测（2025-2030）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全球不同产品类型射频球囊导管收入（2019-2024年）&amp;（百万美元）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全球不同产品类型射频球囊导管收入市场份额（2019-2024）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全球不同产品类型射频球囊导管收入预测（2025-2030）&amp;（百万美元）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全球不同产品类型射频球囊导管收入市场份额预测（2025-2030）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全球不同应用射频球囊导管销量（2019-2024年）&amp;（千件）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全球不同应用射频球囊导管销量市场份额（2019-2024）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全球不同应用射频球囊导管销量预测（2025-2030）&amp;（千件）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全球市场不同应用射频球囊导管销量市场份额预测（2025-2030）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全球不同应用射频球囊导管收入（2019-2024年）&amp;（百万美元）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全球不同应用射频球囊导管收入市场份额（2019-2024）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全球不同应用射频球囊导管收入预测（2025-2030）&amp;（百万美元）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全球不同应用射频球囊导管收入市场份额预测（2025-2030）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射频球囊导管上游原料供应商及联系方式列表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射频球囊导管典型客户列表</w:t>
      </w:r>
      <w:r>
        <w:rPr>
          <w:rFonts w:hint="eastAsia"/>
        </w:rPr>
        <w:br/>
      </w:r>
      <w:r>
        <w:rPr>
          <w:rFonts w:hint="eastAsia"/>
        </w:rPr>
        <w:t>　　表 106： 射频球囊导管主要销售模式及销售渠道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射频球囊导管行业发展机遇及主要驱动因素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射频球囊导管行业发展面临的风险</w:t>
      </w:r>
      <w:r>
        <w:rPr>
          <w:rFonts w:hint="eastAsia"/>
        </w:rPr>
        <w:br/>
      </w:r>
      <w:r>
        <w:rPr>
          <w:rFonts w:hint="eastAsia"/>
        </w:rPr>
        <w:t>　　表 109： 射频球囊导管行业政策分析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射频球囊导管产品图片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全球不同产品类型射频球囊导管销售额2019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全球不同产品类型射频球囊导管市场份额2023 &amp; 2030</w:t>
      </w:r>
      <w:r>
        <w:rPr>
          <w:rFonts w:hint="eastAsia"/>
        </w:rPr>
        <w:br/>
      </w:r>
      <w:r>
        <w:rPr>
          <w:rFonts w:hint="eastAsia"/>
        </w:rPr>
        <w:t>　　图 4： 单电极产品图片</w:t>
      </w:r>
      <w:r>
        <w:rPr>
          <w:rFonts w:hint="eastAsia"/>
        </w:rPr>
        <w:br/>
      </w:r>
      <w:r>
        <w:rPr>
          <w:rFonts w:hint="eastAsia"/>
        </w:rPr>
        <w:t>　　图 5： 多电极产品图片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全球不同应用射频球囊导管市场份额2023 &amp; 2030</w:t>
      </w:r>
      <w:r>
        <w:rPr>
          <w:rFonts w:hint="eastAsia"/>
        </w:rPr>
        <w:br/>
      </w:r>
      <w:r>
        <w:rPr>
          <w:rFonts w:hint="eastAsia"/>
        </w:rPr>
        <w:t>　　图 8： 介入心脏病学</w:t>
      </w:r>
      <w:r>
        <w:rPr>
          <w:rFonts w:hint="eastAsia"/>
        </w:rPr>
        <w:br/>
      </w:r>
      <w:r>
        <w:rPr>
          <w:rFonts w:hint="eastAsia"/>
        </w:rPr>
        <w:t>　　图 9： 外周血管病学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全球射频球囊导管产能、产量、产能利用率及发展趋势（2019-2030）&amp;（千件）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全球射频球囊导管产量、需求量及发展趋势（2019-2030）&amp;（千件）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全球主要地区射频球囊导管产量（2019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全球主要地区射频球囊导管产量市场份额（2019-2030）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中国射频球囊导管产能、产量、产能利用率及发展趋势（2019-2030）&amp;（千件）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中国射频球囊导管产量、市场需求量及发展趋势（2019-2030）&amp;（千件）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全球射频球囊导管市场销售额及增长率：（2019-2030）&amp;（百万美元）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全球市场射频球囊导管市场规模：2019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全球市场射频球囊导管销量及增长率（2019-2030）&amp;（千件）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全球市场射频球囊导管价格趋势（2019-2030）&amp;（美元/件）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2023年全球市场主要厂商射频球囊导管销量市场份额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2023年全球市场主要厂商射频球囊导管收入市场份额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2023年中国市场主要厂商射频球囊导管销量市场份额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2023年中国市场主要厂商射频球囊导管收入市场份额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2023年全球前五大生产商射频球囊导管市场份额</w:t>
      </w:r>
      <w:r>
        <w:rPr>
          <w:rFonts w:hint="eastAsia"/>
        </w:rPr>
        <w:br/>
      </w:r>
      <w:r>
        <w:rPr>
          <w:rFonts w:hint="eastAsia"/>
        </w:rPr>
        <w:t>　　图 26： 2023年全球射频球囊导管第一梯队、第二梯队和第三梯队厂商及市场份额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全球主要地区射频球囊导管销售收入（2019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全球主要地区射频球囊导管销售收入市场份额（2019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北美市场射频球囊导管销量及增长率（2019-2030）&amp;（千件）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北美市场射频球囊导管收入及增长率（2019-2030）&amp;（百万美元）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欧洲市场射频球囊导管销量及增长率（2019-2030）&amp;（千件）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欧洲市场射频球囊导管收入及增长率（2019-2030）&amp;（百万美元）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中国市场射频球囊导管销量及增长率（2019-2030）&amp;（千件）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中国市场射频球囊导管收入及增长率（2019-2030）&amp;（百万美元）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日本市场射频球囊导管销量及增长率（2019-2030）&amp;（千件）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日本市场射频球囊导管收入及增长率（2019-2030）&amp;（百万美元）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东南亚市场射频球囊导管销量及增长率（2019-2030）&amp;（千件）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东南亚市场射频球囊导管收入及增长率（2019-2030）&amp;（百万美元）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印度市场射频球囊导管销量及增长率（2019-2030）&amp;（千件）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印度市场射频球囊导管收入及增长率（2019-2030）&amp;（百万美元）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全球不同产品类型射频球囊导管价格走势（2019-2030）&amp;（美元/件）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全球不同应用射频球囊导管价格走势（2019-2030）&amp;（美元/件）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射频球囊导管产业链</w:t>
      </w:r>
      <w:r>
        <w:rPr>
          <w:rFonts w:hint="eastAsia"/>
        </w:rPr>
        <w:br/>
      </w:r>
      <w:r>
        <w:rPr>
          <w:rFonts w:hint="eastAsia"/>
        </w:rPr>
        <w:t>　　图 44： 射频球囊导管中国企业SWOT分析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90896aa32406f" w:history="1">
        <w:r>
          <w:rPr>
            <w:rStyle w:val="Hyperlink"/>
          </w:rPr>
          <w:t>2024-2030年全球与中国射频球囊导管行业市场分析及前景趋势预测报告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090896aa32406f" w:history="1">
        <w:r>
          <w:rPr>
            <w:rStyle w:val="Hyperlink"/>
          </w:rPr>
          <w:t>https://www.20087.com/8/08/ShePinQiuNangDaoGuanHangYeQianJingFenXi.html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2f72c3895475e" w:history="1">
      <w:r>
        <w:rPr>
          <w:rStyle w:val="Hyperlink"/>
        </w:rPr>
        <w:t>2024-2030年全球与中国射频球囊导管行业市场分析及前景趋势预测报告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hePinQiuNangDaoGuanHangYeQianJingFenXi.html" TargetMode="External" Id="Rb7090896aa32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hePinQiuNangDaoGuanHangYeQianJingFenXi.html" TargetMode="External" Id="Rc252f72c3895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2024-10-24T01:00:00Z</dcterms:created>
  <dcterms:modified xsi:type="dcterms:W3CDTF">2024-10-24T02:00:00Z</dcterms:modified>
  <dc:subject>2024-2030年全球与中国射频球囊导管行业市场分析及前景趋势预测报告</dc:subject>
  <dc:title>2024-2030年全球与中国射频球囊导管行业市场分析及前景趋势预测报告</dc:title>
  <cp:keywords>2024-2030年全球与中国射频球囊导管行业市场分析及前景趋势预测报告</cp:keywords>
  <dc:description>2024-2030年全球与中国射频球囊导管行业市场分析及前景趋势预测报告</dc:description>
</cp:coreProperties>
</file>