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7e641f7f6445d" w:history="1">
              <w:r>
                <w:rPr>
                  <w:rStyle w:val="Hyperlink"/>
                </w:rPr>
                <w:t>2025-2031年中国床垫被行业现状调研分析与市场前景预测报告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7e641f7f6445d" w:history="1">
              <w:r>
                <w:rPr>
                  <w:rStyle w:val="Hyperlink"/>
                </w:rPr>
                <w:t>2025-2031年中国床垫被行业现状调研分析与市场前景预测报告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7e641f7f6445d" w:history="1">
                <w:r>
                  <w:rPr>
                    <w:rStyle w:val="Hyperlink"/>
                  </w:rPr>
                  <w:t>https://www.20087.com/8/88/ChuangDianBeiFaZhanQianJingFenXi.html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被作为床上用品的重要组成部分，其设计和材质的选择直接影响到用户的睡眠质量和舒适度。目前，床垫被种类繁多，从传统的棉花填充到现代的记忆海绵、羽绒以及高科技纤维材料等，满足了不同消费者的需求。随着人们健康意识的提高和对高品质生活的追求，越来越多的品牌开始注重产品的环保性和功能性，如抗菌防螨、调节温度等功能成为热门卖点。此外，随着智能家居概念的兴起，一些智能床垫被也逐渐进入市场，它们可以通过连接手机应用程序来调整硬度、监测睡眠质量等，为用户提供更加个性化的体验。</w:t>
      </w:r>
      <w:r>
        <w:rPr>
          <w:rFonts w:hint="eastAsia"/>
        </w:rPr>
        <w:br/>
      </w:r>
      <w:r>
        <w:rPr>
          <w:rFonts w:hint="eastAsia"/>
        </w:rPr>
        <w:t>　　未来，床垫被行业的发展将更加侧重于科技融合与用户体验的提升。一方面，随着新材料的研发和应用，床垫被的舒适性和健康保护功能将进一步增强，比如采用更环保的天然材料或开发具有自我修复能力的新材料。另一方面，智能化将是不可逆转的趋势，未来的床垫被可能会集成更多的传感器技术，不仅能够实时监测用户的身体状况，还能根据个人习惯自动调整至最适宜的状态，促进深度睡眠。同时，随着全球化进程加快，跨文化的设计理念和技术交流也将推动床垫被行业的创新与发展，满足全球各地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7e641f7f6445d" w:history="1">
        <w:r>
          <w:rPr>
            <w:rStyle w:val="Hyperlink"/>
          </w:rPr>
          <w:t>2025-2031年中国床垫被行业现状调研分析与市场前景预测报告</w:t>
        </w:r>
      </w:hyperlink>
      <w:r>
        <w:rPr>
          <w:rFonts w:hint="eastAsia"/>
        </w:rPr>
        <w:t>》基于国家权威机构及相关协会的详实数据，结合一手调研资料，全面分析了床垫被行业的发展环境、市场规模及未来预测。报告详细解读了床垫被重点地区的市场表现、供需状况及价格趋势，并对床垫被进出口情况进行了前景预测。同时，报告深入探讨了床垫被技术现状与未来发展方向，重点分析了领先企业的经营表现及市场竞争力。通过SWOT分析，报告揭示了床垫被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床垫被行业概述</w:t>
      </w:r>
      <w:r>
        <w:rPr>
          <w:rFonts w:hint="eastAsia"/>
        </w:rPr>
        <w:br/>
      </w:r>
      <w:r>
        <w:rPr>
          <w:rFonts w:hint="eastAsia"/>
        </w:rPr>
        <w:t>　　第一节 床垫被定义与分类</w:t>
      </w:r>
      <w:r>
        <w:rPr>
          <w:rFonts w:hint="eastAsia"/>
        </w:rPr>
        <w:br/>
      </w:r>
      <w:r>
        <w:rPr>
          <w:rFonts w:hint="eastAsia"/>
        </w:rPr>
        <w:t>　　第二节 床垫被应用领域</w:t>
      </w:r>
      <w:r>
        <w:rPr>
          <w:rFonts w:hint="eastAsia"/>
        </w:rPr>
        <w:br/>
      </w:r>
      <w:r>
        <w:rPr>
          <w:rFonts w:hint="eastAsia"/>
        </w:rPr>
        <w:t>　　第三节 床垫被行业经济指标分析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床垫被产业链及经营模式分析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三、床垫被销售模式及销售渠道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全球床垫被市场发展综述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2019-2024年全球床垫被市场规模与趋势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主要国家与地区床垫被市场分析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2025-2031年全球床垫被行业发展趋势与前景预测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中国床垫被行业市场分析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2024-2025年床垫被产能与投资动态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一、国内床垫被产能及利用情况</w:t>
      </w:r>
      <w:r>
        <w:rPr>
          <w:rFonts w:hint="eastAsia"/>
        </w:rPr>
        <w:br/>
      </w:r>
      <w:r>
        <w:rPr>
          <w:rFonts w:hint="eastAsia"/>
        </w:rPr>
        <w:t>　　　　二、床垫被产能扩张与投资动态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2025-2031年床垫被行业产量统计与趋势预测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一、2019-2024年床垫被行业产量数据统计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1、2019-2024年床垫被产量及增长趋势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2、2019-2024年床垫被细分产品产量及份额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二、影响床垫被产量的关键因素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三、2025-2031年床垫被产量预测</w:t>
      </w:r>
      <w:r>
        <w:rPr>
          <w:rFonts w:hint="eastAsia"/>
        </w:rPr>
        <w:br/>
      </w:r>
      <w:r>
        <w:rPr>
          <w:rFonts w:hint="eastAsia"/>
        </w:rPr>
        <w:t>　　第三节 2025-2031年床垫被市场需求与销售分析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一、2024-2025年床垫被行业需求现状</w:t>
      </w:r>
      <w:r>
        <w:rPr>
          <w:rFonts w:hint="eastAsia"/>
        </w:rPr>
        <w:br/>
      </w:r>
      <w:r>
        <w:rPr>
          <w:rFonts w:hint="eastAsia"/>
        </w:rPr>
        <w:t>　　　　二、床垫被客户群体与需求特点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三、2019-2024年床垫被行业销售规模分析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四、2025-2031年床垫被市场增长潜力与规模预测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中国床垫被细分市场与下游应用领域分析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床垫被细分市场分析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一、2024-2025年床垫被主要细分产品市场现状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床垫被下游应用与客户群体分析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一、2024-2025年床垫被各应用领域市场现状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2024-2025年床垫被行业技术发展现状及趋势分析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床垫被行业技术发展现状分析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国内外床垫被行业技术差异与原因</w:t>
      </w:r>
      <w:r>
        <w:rPr>
          <w:rFonts w:hint="eastAsia"/>
        </w:rPr>
        <w:br/>
      </w:r>
      <w:r>
        <w:rPr>
          <w:rFonts w:hint="eastAsia"/>
        </w:rPr>
        <w:t>　　第三节 床垫被行业技术发展方向、趋势预测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提升床垫被行业技术能力策略建议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床垫被价格机制与竞争策略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一、2019-2024年床垫被市场价格走势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床垫被定价策略与方法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2025-2031年床垫被价格竞争态势与趋势预测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中国床垫被行业重点区域市场研究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2024-2025年重点区域床垫被市场发展概况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二、2019-2024年床垫被市场需求规模情况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三、2025-2031年床垫被行业发展潜力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二、2019-2024年床垫被市场需求规模情况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三、2025-2031年床垫被行业发展潜力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二、2019-2024年床垫被市场需求规模情况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三、2025-2031年床垫被行业发展潜力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二、2019-2024年床垫被市场需求规模情况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三、2025-2031年床垫被行业发展潜力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二、2019-2024年床垫被市场需求规模情况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三、2025-2031年床垫被行业发展潜力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2019-2024年中国床垫被行业进出口情况分析</w:t>
      </w:r>
      <w:r>
        <w:rPr>
          <w:rFonts w:hint="eastAsia"/>
        </w:rPr>
        <w:br/>
      </w:r>
      <w:r>
        <w:rPr>
          <w:rFonts w:hint="eastAsia"/>
        </w:rPr>
        <w:t>　　第一节 床垫被行业进口情况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一、2019-2024年床垫被进口规模及增长情况</w:t>
      </w:r>
      <w:r>
        <w:rPr>
          <w:rFonts w:hint="eastAsia"/>
        </w:rPr>
        <w:br/>
      </w:r>
      <w:r>
        <w:rPr>
          <w:rFonts w:hint="eastAsia"/>
        </w:rPr>
        <w:t>　　　　二、床垫被主要进口来源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床垫被行业出口情况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一、2019-2024年床垫被出口规模及增长情况</w:t>
      </w:r>
      <w:r>
        <w:rPr>
          <w:rFonts w:hint="eastAsia"/>
        </w:rPr>
        <w:br/>
      </w:r>
      <w:r>
        <w:rPr>
          <w:rFonts w:hint="eastAsia"/>
        </w:rPr>
        <w:t>　　　　二、床垫被主要出口目的地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2019-2024年中国床垫被行业总体发展与财务状况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2019-2024年中国床垫被行业规模情况</w:t>
      </w:r>
      <w:r>
        <w:rPr>
          <w:rFonts w:hint="eastAsia"/>
        </w:rPr>
        <w:br/>
      </w:r>
      <w:r>
        <w:rPr>
          <w:rFonts w:hint="eastAsia"/>
        </w:rPr>
        <w:t>　　　　一、床垫被行业企业数量规模</w:t>
      </w:r>
      <w:r>
        <w:rPr>
          <w:rFonts w:hint="eastAsia"/>
        </w:rPr>
        <w:br/>
      </w:r>
      <w:r>
        <w:rPr>
          <w:rFonts w:hint="eastAsia"/>
        </w:rPr>
        <w:t>　　　　二、床垫被行业从业人员规模</w:t>
      </w:r>
      <w:r>
        <w:rPr>
          <w:rFonts w:hint="eastAsia"/>
        </w:rPr>
        <w:br/>
      </w:r>
      <w:r>
        <w:rPr>
          <w:rFonts w:hint="eastAsia"/>
        </w:rPr>
        <w:t>　　　　三、床垫被行业市场敏感性分析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2019-2024年中国床垫被行业财务能力分析</w:t>
      </w:r>
      <w:r>
        <w:rPr>
          <w:rFonts w:hint="eastAsia"/>
        </w:rPr>
        <w:br/>
      </w:r>
      <w:r>
        <w:rPr>
          <w:rFonts w:hint="eastAsia"/>
        </w:rPr>
        <w:t>　　　　一、床垫被行业盈利能力</w:t>
      </w:r>
      <w:r>
        <w:rPr>
          <w:rFonts w:hint="eastAsia"/>
        </w:rPr>
        <w:br/>
      </w:r>
      <w:r>
        <w:rPr>
          <w:rFonts w:hint="eastAsia"/>
        </w:rPr>
        <w:t>　　　　二、床垫被行业偿债能力</w:t>
      </w:r>
      <w:r>
        <w:rPr>
          <w:rFonts w:hint="eastAsia"/>
        </w:rPr>
        <w:br/>
      </w:r>
      <w:r>
        <w:rPr>
          <w:rFonts w:hint="eastAsia"/>
        </w:rPr>
        <w:t>　　　　三、床垫被行业营运能力</w:t>
      </w:r>
      <w:r>
        <w:rPr>
          <w:rFonts w:hint="eastAsia"/>
        </w:rPr>
        <w:br/>
      </w:r>
      <w:r>
        <w:rPr>
          <w:rFonts w:hint="eastAsia"/>
        </w:rPr>
        <w:t>　　　　四、床垫被行业发展能力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床垫被行业重点企业调研分析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二、企业床垫被业务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中国床垫被行业竞争格局分析</w:t>
      </w:r>
      <w:r>
        <w:rPr>
          <w:rFonts w:hint="eastAsia"/>
        </w:rPr>
        <w:br/>
      </w:r>
      <w:r>
        <w:rPr>
          <w:rFonts w:hint="eastAsia"/>
        </w:rPr>
        <w:t>　　第一节 床垫被行业竞争格局总览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2024-2025年床垫被行业竞争力分析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2019-2024年床垫被行业企业并购活动分析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2024-2025年床垫被行业会展与招投标活动分析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一、床垫被行业会展活动及其市场影响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2025年中国床垫被企业发展企业发展策略与建议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床垫被销售模式与渠道策略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床垫被品牌与市场推广策略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床垫被研发投入与技术创新能力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床垫被合作联盟与资源整合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中国床垫被行业风险与对策</w:t>
      </w:r>
      <w:r>
        <w:rPr>
          <w:rFonts w:hint="eastAsia"/>
        </w:rPr>
        <w:br/>
      </w:r>
      <w:r>
        <w:rPr>
          <w:rFonts w:hint="eastAsia"/>
        </w:rPr>
        <w:t>　　第一节 床垫被行业SWOT分析</w:t>
      </w:r>
      <w:r>
        <w:rPr>
          <w:rFonts w:hint="eastAsia"/>
        </w:rPr>
        <w:br/>
      </w:r>
      <w:r>
        <w:rPr>
          <w:rFonts w:hint="eastAsia"/>
        </w:rPr>
        <w:t>　　　　一、床垫被行业优势</w:t>
      </w:r>
      <w:r>
        <w:rPr>
          <w:rFonts w:hint="eastAsia"/>
        </w:rPr>
        <w:br/>
      </w:r>
      <w:r>
        <w:rPr>
          <w:rFonts w:hint="eastAsia"/>
        </w:rPr>
        <w:t>　　　　二、床垫被行业劣势</w:t>
      </w:r>
      <w:r>
        <w:rPr>
          <w:rFonts w:hint="eastAsia"/>
        </w:rPr>
        <w:br/>
      </w:r>
      <w:r>
        <w:rPr>
          <w:rFonts w:hint="eastAsia"/>
        </w:rPr>
        <w:t>　　　　三、床垫被市场机会</w:t>
      </w:r>
      <w:r>
        <w:rPr>
          <w:rFonts w:hint="eastAsia"/>
        </w:rPr>
        <w:br/>
      </w:r>
      <w:r>
        <w:rPr>
          <w:rFonts w:hint="eastAsia"/>
        </w:rPr>
        <w:t>　　　　四、床垫被市场威胁</w:t>
      </w:r>
      <w:r>
        <w:rPr>
          <w:rFonts w:hint="eastAsia"/>
        </w:rPr>
        <w:br/>
      </w:r>
      <w:r>
        <w:rPr>
          <w:rFonts w:hint="eastAsia"/>
        </w:rPr>
        <w:t>　　第二节 床垫被行业风险及对策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2025-2031年中国床垫被行业前景与发展趋势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2024-2025年床垫被行业发展环境分析</w:t>
      </w:r>
      <w:r>
        <w:rPr>
          <w:rFonts w:hint="eastAsia"/>
        </w:rPr>
        <w:br/>
      </w:r>
      <w:r>
        <w:rPr>
          <w:rFonts w:hint="eastAsia"/>
        </w:rPr>
        <w:t>　　　　一、床垫被行业主管部门与监管体制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二、床垫被行业主要法律法规及政策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三、床垫被行业标准与质量监管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2025-2031年床垫被行业发展趋势与方向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2025-2031年床垫被行业发展潜力与机遇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床垫被行业研究结论与建议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(中-智-林)床垫被行业发展建议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床垫被行业类别</w:t>
      </w:r>
      <w:r>
        <w:rPr>
          <w:rFonts w:hint="eastAsia"/>
        </w:rPr>
        <w:br/>
      </w:r>
      <w:r>
        <w:rPr>
          <w:rFonts w:hint="eastAsia"/>
        </w:rPr>
        <w:t>　　图表 床垫被行业产业链调研</w:t>
      </w:r>
      <w:r>
        <w:rPr>
          <w:rFonts w:hint="eastAsia"/>
        </w:rPr>
        <w:br/>
      </w:r>
      <w:r>
        <w:rPr>
          <w:rFonts w:hint="eastAsia"/>
        </w:rPr>
        <w:t>　　图表 床垫被行业现状</w:t>
      </w:r>
      <w:r>
        <w:rPr>
          <w:rFonts w:hint="eastAsia"/>
        </w:rPr>
        <w:br/>
      </w:r>
      <w:r>
        <w:rPr>
          <w:rFonts w:hint="eastAsia"/>
        </w:rPr>
        <w:t>　　图表 床垫被行业标准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2019-2024年中国床垫被行业市场规模</w:t>
      </w:r>
      <w:r>
        <w:rPr>
          <w:rFonts w:hint="eastAsia"/>
        </w:rPr>
        <w:br/>
      </w:r>
      <w:r>
        <w:rPr>
          <w:rFonts w:hint="eastAsia"/>
        </w:rPr>
        <w:t>　　图表 2024年中国床垫被行业产能</w:t>
      </w:r>
      <w:r>
        <w:rPr>
          <w:rFonts w:hint="eastAsia"/>
        </w:rPr>
        <w:br/>
      </w:r>
      <w:r>
        <w:rPr>
          <w:rFonts w:hint="eastAsia"/>
        </w:rPr>
        <w:t>　　图表 2019-2024年中国床垫被行业产量统计</w:t>
      </w:r>
      <w:r>
        <w:rPr>
          <w:rFonts w:hint="eastAsia"/>
        </w:rPr>
        <w:br/>
      </w:r>
      <w:r>
        <w:rPr>
          <w:rFonts w:hint="eastAsia"/>
        </w:rPr>
        <w:t>　　图表 床垫被行业动态</w:t>
      </w:r>
      <w:r>
        <w:rPr>
          <w:rFonts w:hint="eastAsia"/>
        </w:rPr>
        <w:br/>
      </w:r>
      <w:r>
        <w:rPr>
          <w:rFonts w:hint="eastAsia"/>
        </w:rPr>
        <w:t>　　图表 2019-2024年中国床垫被市场需求量</w:t>
      </w:r>
      <w:r>
        <w:rPr>
          <w:rFonts w:hint="eastAsia"/>
        </w:rPr>
        <w:br/>
      </w:r>
      <w:r>
        <w:rPr>
          <w:rFonts w:hint="eastAsia"/>
        </w:rPr>
        <w:t>　　图表 2024年中国床垫被行业需求区域调研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2019-2024年中国床垫被行情</w:t>
      </w:r>
      <w:r>
        <w:rPr>
          <w:rFonts w:hint="eastAsia"/>
        </w:rPr>
        <w:br/>
      </w:r>
      <w:r>
        <w:rPr>
          <w:rFonts w:hint="eastAsia"/>
        </w:rPr>
        <w:t>　　图表 2019-2024年中国床垫被价格走势图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2019-2024年中国床垫被行业销售收入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2019-2024年中国床垫被行业盈利情况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2019-2024年中国床垫被行业利润总额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2019-2024年中国床垫被进口统计</w:t>
      </w:r>
      <w:r>
        <w:rPr>
          <w:rFonts w:hint="eastAsia"/>
        </w:rPr>
        <w:br/>
      </w:r>
      <w:r>
        <w:rPr>
          <w:rFonts w:hint="eastAsia"/>
        </w:rPr>
        <w:t>　　图表 2019-2024年中国床垫被出口统计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**地区床垫被市场规模</w:t>
      </w:r>
      <w:r>
        <w:rPr>
          <w:rFonts w:hint="eastAsia"/>
        </w:rPr>
        <w:br/>
      </w:r>
      <w:r>
        <w:rPr>
          <w:rFonts w:hint="eastAsia"/>
        </w:rPr>
        <w:t>　　图表 **地区床垫被行业市场需求</w:t>
      </w:r>
      <w:r>
        <w:rPr>
          <w:rFonts w:hint="eastAsia"/>
        </w:rPr>
        <w:br/>
      </w:r>
      <w:r>
        <w:rPr>
          <w:rFonts w:hint="eastAsia"/>
        </w:rPr>
        <w:t>　　图表 **地区床垫被市场调研</w:t>
      </w:r>
      <w:r>
        <w:rPr>
          <w:rFonts w:hint="eastAsia"/>
        </w:rPr>
        <w:br/>
      </w:r>
      <w:r>
        <w:rPr>
          <w:rFonts w:hint="eastAsia"/>
        </w:rPr>
        <w:t>　　图表 **地区床垫被行业市场需求分析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**地区床垫被市场规模</w:t>
      </w:r>
      <w:r>
        <w:rPr>
          <w:rFonts w:hint="eastAsia"/>
        </w:rPr>
        <w:br/>
      </w:r>
      <w:r>
        <w:rPr>
          <w:rFonts w:hint="eastAsia"/>
        </w:rPr>
        <w:t>　　图表 **地区床垫被行业市场需求</w:t>
      </w:r>
      <w:r>
        <w:rPr>
          <w:rFonts w:hint="eastAsia"/>
        </w:rPr>
        <w:br/>
      </w:r>
      <w:r>
        <w:rPr>
          <w:rFonts w:hint="eastAsia"/>
        </w:rPr>
        <w:t>　　图表 **地区床垫被市场调研</w:t>
      </w:r>
      <w:r>
        <w:rPr>
          <w:rFonts w:hint="eastAsia"/>
        </w:rPr>
        <w:br/>
      </w:r>
      <w:r>
        <w:rPr>
          <w:rFonts w:hint="eastAsia"/>
        </w:rPr>
        <w:t>　　图表 **地区床垫被行业市场需求分析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床垫被行业竞争对手分析</w:t>
      </w:r>
      <w:r>
        <w:rPr>
          <w:rFonts w:hint="eastAsia"/>
        </w:rPr>
        <w:br/>
      </w:r>
      <w:r>
        <w:rPr>
          <w:rFonts w:hint="eastAsia"/>
        </w:rPr>
        <w:t>　　图表 床垫被重点企业（一）基本信息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床垫被重点企业（一）经营情况分析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床垫被重点企业（一）主要经济指标情况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床垫被重点企业（一）盈利能力情况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床垫被重点企业（一）偿债能力情况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床垫被重点企业（一）运营能力情况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床垫被重点企业（一）成长能力情况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床垫被重点企业（二）基本信息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床垫被重点企业（二）经营情况分析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床垫被重点企业（二）主要经济指标情况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床垫被重点企业（二）盈利能力情况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床垫被重点企业（二）偿债能力情况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床垫被重点企业（二）运营能力情况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床垫被重点企业（二）成长能力情况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床垫被重点企业（三）基本信息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床垫被重点企业（三）经营情况分析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床垫被重点企业（三）主要经济指标情况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床垫被重点企业（三）盈利能力情况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床垫被重点企业（三）偿债能力情况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床垫被重点企业（三）运营能力情况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床垫被重点企业（三）成长能力情况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2025-2031年中国床垫被行业产能预测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2025-2031年中国床垫被行业产量预测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2025-2031年中国床垫被市场需求预测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2025-2031年中国床垫被行业市场规模预测</w:t>
      </w:r>
      <w:r>
        <w:rPr>
          <w:rFonts w:hint="eastAsia"/>
        </w:rPr>
        <w:br/>
      </w:r>
      <w:r>
        <w:rPr>
          <w:rFonts w:hint="eastAsia"/>
        </w:rPr>
        <w:t>　　图表 床垫被行业准入条件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2025-2031年中国床垫被行业信息化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2025-2031年中国床垫被市场前景</w:t>
      </w:r>
      <w:r>
        <w:rPr>
          <w:rFonts w:hint="eastAsia"/>
        </w:rPr>
        <w:br/>
      </w:r>
      <w:r>
        <w:rPr>
          <w:rFonts w:hint="eastAsia"/>
        </w:rPr>
        <w:t>　　图表 2025-2031年中国床垫被行业风险分析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2025-2031年中国床垫被行业发展趋势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7e641f7f6445d" w:history="1">
        <w:r>
          <w:rPr>
            <w:rStyle w:val="Hyperlink"/>
          </w:rPr>
          <w:t>2025-2031年中国床垫被行业现状调研分析与市场前景预测报告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7e641f7f6445d" w:history="1">
        <w:r>
          <w:rPr>
            <w:rStyle w:val="Hyperlink"/>
          </w:rPr>
          <w:t>https://www.20087.com/8/88/ChuangDianBeiFaZhanQianJingFenXi.html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思的床垫价格、床垫被孩子尿了尿怎么清洗比较好、垫被和床垫区别、床垫被小孩尿床以后如何清洗、酒店里的床垫是什么床垫、床垫被尿了怎么处理、晚巢床垫的价格多少、床垫被姨妈血弄到了怎么祛除、旧床垫回收大概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2e75aed0d4243" w:history="1">
      <w:r>
        <w:rPr>
          <w:rStyle w:val="Hyperlink"/>
        </w:rPr>
        <w:t>2025-2031年中国床垫被行业现状调研分析与市场前景预测报告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huangDianBeiFaZhanQianJingFenXi.html" TargetMode="External" Id="R77e7e641f7f6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huangDianBeiFaZhanQianJingFenXi.html" TargetMode="External" Id="Rcd42e75aed0d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2025-05-25T06:14:56Z</dcterms:created>
  <dcterms:modified xsi:type="dcterms:W3CDTF">2025-05-25T07:14:56Z</dcterms:modified>
  <dc:subject>2025-2031年中国床垫被行业现状调研分析与市场前景预测报告</dc:subject>
  <dc:title>2025-2031年中国床垫被行业现状调研分析与市场前景预测报告</dc:title>
  <cp:keywords>2025-2031年中国床垫被行业现状调研分析与市场前景预测报告</cp:keywords>
  <dc:description>2025-2031年中国床垫被行业现状调研分析与市场前景预测报告</dc:description>
</cp:coreProperties>
</file>