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2d8a0abed4957" w:history="1">
              <w:r>
                <w:rPr>
                  <w:rStyle w:val="Hyperlink"/>
                </w:rPr>
                <w:t>2024-2030年全球与中国彩色超声行业发展调研及趋势预测报告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2d8a0abed4957" w:history="1">
              <w:r>
                <w:rPr>
                  <w:rStyle w:val="Hyperlink"/>
                </w:rPr>
                <w:t>2024-2030年全球与中国彩色超声行业发展调研及趋势预测报告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a2d8a0abed4957" w:history="1">
                <w:r>
                  <w:rPr>
                    <w:rStyle w:val="Hyperlink"/>
                  </w:rPr>
                  <w:t>https://www.20087.com/8/68/CaiSeChaoShengDeFaZhanQuShi.html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超声是一种医学影像设备，近年来在成像质量、诊断精度和智能化管理方面取得显著进步。目前，彩色超声的技术发展主要围绕探头设计、信号处理算法和实时成像能力等领域。通过引入高频微机电探头和高性能数字信号处理器，显著提高了图像分辨率和深度穿透力，同时增强了对血流动力学的动态监测能力。此外，智能辅助诊断系统的应用提升了医生的工作效率和诊断准确性。</w:t>
      </w:r>
      <w:r>
        <w:rPr>
          <w:rFonts w:hint="eastAsia"/>
        </w:rPr>
        <w:br/>
      </w:r>
      <w:r>
        <w:rPr>
          <w:rFonts w:hint="eastAsia"/>
        </w:rPr>
        <w:t>　　未来，彩色超声的发展将更加注重便携化和多功能集成。随着移动医疗和远程诊疗技术的普及，企业需要开发具备更高集成度和更低功耗的便携式彩色超声设备，满足基层医疗机构和家庭健康监测的需求。同时，结合人工智能算法和大数据分析平台，实现对疾病早期筛查和精准诊断的支持。然而，行业也需要面对高成本制造和技术壁垒问题，通过政策支持和技术创新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2d8a0abed4957" w:history="1">
        <w:r>
          <w:rPr>
            <w:rStyle w:val="Hyperlink"/>
          </w:rPr>
          <w:t>2024-2030年全球与中国彩色超声行业发展调研及趋势预测报告</w:t>
        </w:r>
      </w:hyperlink>
      <w:r>
        <w:rPr>
          <w:rFonts w:hint="eastAsia"/>
        </w:rPr>
        <w:t>》深入剖析了当前彩色超声行业的现状与市场需求，详细探讨了彩色超声市场规模及其价格动态。彩色超声报告从产业链角度出发，分析了上下游的影响因素，并进一步细分市场，对彩色超声各细分领域的具体情况进行探讨。彩色超声报告还根据现有数据，对彩色超声市场前景及发展趋势进行了科学预测，揭示了行业内重点企业的竞争格局，评估了品牌影响力和市场集中度，同时指出了彩色超声行业面临的风险与机遇。彩色超声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彩色超声市场概述</w:t>
      </w:r>
      <w:r>
        <w:rPr>
          <w:rFonts w:hint="eastAsia"/>
        </w:rPr>
        <w:br/>
      </w:r>
      <w:r>
        <w:rPr>
          <w:rFonts w:hint="eastAsia"/>
        </w:rPr>
        <w:t>　　1.1 彩色超声市场概述</w:t>
      </w:r>
      <w:r>
        <w:rPr>
          <w:rFonts w:hint="eastAsia"/>
        </w:rPr>
        <w:br/>
      </w:r>
      <w:r>
        <w:rPr>
          <w:rFonts w:hint="eastAsia"/>
        </w:rPr>
        <w:t>　　1.2 不同产品类型彩色超声分析</w:t>
      </w:r>
      <w:r>
        <w:rPr>
          <w:rFonts w:hint="eastAsia"/>
        </w:rPr>
        <w:br/>
      </w:r>
      <w:r>
        <w:rPr>
          <w:rFonts w:hint="eastAsia"/>
        </w:rPr>
        <w:t>　　　　1.2.1 手持式彩色多普勒超声系统</w:t>
      </w:r>
      <w:r>
        <w:rPr>
          <w:rFonts w:hint="eastAsia"/>
        </w:rPr>
        <w:br/>
      </w:r>
      <w:r>
        <w:rPr>
          <w:rFonts w:hint="eastAsia"/>
        </w:rPr>
        <w:t>　　　　1.2.2 推车式彩色多普勒超声系统</w:t>
      </w:r>
      <w:r>
        <w:rPr>
          <w:rFonts w:hint="eastAsia"/>
        </w:rPr>
        <w:br/>
      </w:r>
      <w:r>
        <w:rPr>
          <w:rFonts w:hint="eastAsia"/>
        </w:rPr>
        <w:t>　　1.3 全球市场不同产品类型彩色超声销售额对比（2019 vs 2024 vs 2030）</w:t>
      </w:r>
      <w:r>
        <w:rPr>
          <w:rFonts w:hint="eastAsia"/>
        </w:rPr>
        <w:br/>
      </w:r>
      <w:r>
        <w:rPr>
          <w:rFonts w:hint="eastAsia"/>
        </w:rPr>
        <w:t>　　1.4 全球不同产品类型彩色超声销售额及预测（2019-2030）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全球不同产品类型彩色超声销售额及市场份额（2019-2024）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全球不同产品类型彩色超声销售额预测（2024-2030）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中国不同产品类型彩色超声销售额及预测（2019-2030）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中国不同产品类型彩色超声销售额及市场份额（2019-2024）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中国不同产品类型彩色超声销售额预测（2024-2030）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从不同应用，彩色超声主要包括如下几个方面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血管</w:t>
      </w:r>
      <w:r>
        <w:rPr>
          <w:rFonts w:hint="eastAsia"/>
        </w:rPr>
        <w:br/>
      </w:r>
      <w:r>
        <w:rPr>
          <w:rFonts w:hint="eastAsia"/>
        </w:rPr>
        <w:t>　　　　2.1.2 心脏病学</w:t>
      </w:r>
      <w:r>
        <w:rPr>
          <w:rFonts w:hint="eastAsia"/>
        </w:rPr>
        <w:br/>
      </w:r>
      <w:r>
        <w:rPr>
          <w:rFonts w:hint="eastAsia"/>
        </w:rPr>
        <w:t>　　　　2.1.3 泌尿科</w:t>
      </w:r>
      <w:r>
        <w:rPr>
          <w:rFonts w:hint="eastAsia"/>
        </w:rPr>
        <w:br/>
      </w:r>
      <w:r>
        <w:rPr>
          <w:rFonts w:hint="eastAsia"/>
        </w:rPr>
        <w:t>　　　　2.1.4 腹部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全球市场不同应用彩色超声销售额对比（2019 vs 2024 vs 2030）</w:t>
      </w:r>
      <w:r>
        <w:rPr>
          <w:rFonts w:hint="eastAsia"/>
        </w:rPr>
        <w:br/>
      </w:r>
      <w:r>
        <w:rPr>
          <w:rFonts w:hint="eastAsia"/>
        </w:rPr>
        <w:t>　　2.3 全球不同应用彩色超声销售额及预测（2019-2030）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全球不同应用彩色超声销售额及市场份额（2019-2024）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全球不同应用彩色超声销售额预测（2024-2030）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中国不同应用彩色超声销售额及预测（2019-2030）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中国不同应用彩色超声销售额及市场份额（2019-2024）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中国不同应用彩色超声销售额预测（2024-2030）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全球彩色超声主要地区分析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全球主要地区彩色超声市场规模分析：2019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全球主要地区彩色超声销售额及份额（2019-2024年）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全球主要地区彩色超声销售额及份额预测（2024-2030）</w:t>
      </w:r>
      <w:r>
        <w:rPr>
          <w:rFonts w:hint="eastAsia"/>
        </w:rPr>
        <w:br/>
      </w:r>
      <w:r>
        <w:rPr>
          <w:rFonts w:hint="eastAsia"/>
        </w:rPr>
        <w:t>　　3.2 北美彩色超声销售额及预测（2019-2030）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欧洲彩色超声销售额及预测（2019-2030）</w:t>
      </w:r>
      <w:r>
        <w:rPr>
          <w:rFonts w:hint="eastAsia"/>
        </w:rPr>
        <w:br/>
      </w:r>
      <w:r>
        <w:rPr>
          <w:rFonts w:hint="eastAsia"/>
        </w:rPr>
        <w:t>　　3.4 日本彩色超声销售额及预测（2019-2030）</w:t>
      </w:r>
      <w:r>
        <w:rPr>
          <w:rFonts w:hint="eastAsia"/>
        </w:rPr>
        <w:br/>
      </w:r>
      <w:r>
        <w:rPr>
          <w:rFonts w:hint="eastAsia"/>
        </w:rPr>
        <w:t>　　3.5 东南亚彩色超声销售额及预测（2019-2030）</w:t>
      </w:r>
      <w:r>
        <w:rPr>
          <w:rFonts w:hint="eastAsia"/>
        </w:rPr>
        <w:br/>
      </w:r>
      <w:r>
        <w:rPr>
          <w:rFonts w:hint="eastAsia"/>
        </w:rPr>
        <w:t>　　3.6 印度彩色超声销售额及预测（2019-2030）</w:t>
      </w:r>
      <w:r>
        <w:rPr>
          <w:rFonts w:hint="eastAsia"/>
        </w:rPr>
        <w:br/>
      </w:r>
      <w:r>
        <w:rPr>
          <w:rFonts w:hint="eastAsia"/>
        </w:rPr>
        <w:t>　　3.7 中国彩色超声销售额及预测（2019-2030）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全球彩色超声主要企业分析</w:t>
      </w:r>
      <w:r>
        <w:rPr>
          <w:rFonts w:hint="eastAsia"/>
        </w:rPr>
        <w:br/>
      </w:r>
      <w:r>
        <w:rPr>
          <w:rFonts w:hint="eastAsia"/>
        </w:rPr>
        <w:t>　　4.1 全球主要企业彩色超声销售额及市场份额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全球主要企业总部、主要市场区域、进入彩色超声市场日期、提供的产品及服务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全球彩色超声主要企业竞争态势</w:t>
      </w:r>
      <w:r>
        <w:rPr>
          <w:rFonts w:hint="eastAsia"/>
        </w:rPr>
        <w:br/>
      </w:r>
      <w:r>
        <w:rPr>
          <w:rFonts w:hint="eastAsia"/>
        </w:rPr>
        <w:t>　　　　4.3.1 彩色超声行业集中度分析：全球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全球彩色超声第一梯队、第二梯队和第三梯队企业及市场份额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彩色超声全球领先企业SWOT分析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中国彩色超声主要企业分析</w:t>
      </w:r>
      <w:r>
        <w:rPr>
          <w:rFonts w:hint="eastAsia"/>
        </w:rPr>
        <w:br/>
      </w:r>
      <w:r>
        <w:rPr>
          <w:rFonts w:hint="eastAsia"/>
        </w:rPr>
        <w:t>　　5.1 中国彩色超声销售额及市场份额（2019-2024）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中国彩色超声Top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彩色超声主要企业分析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重点企业（1）公司信息、总部、彩色超声市场地位以及主要的竞争对手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重点企业（1）彩色超声产品及服务介绍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重点企业（1）彩色超声收入及毛利率（2019-2024）&amp;（百万美元）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重点企业（2）公司信息、总部、彩色超声市场地位以及主要的竞争对手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重点企业（2）彩色超声产品及服务介绍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重点企业（2）彩色超声收入及毛利率（2019-2024）&amp;（百万美元）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重点企业（3）公司信息、总部、彩色超声市场地位以及主要的竞争对手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重点企业（3）彩色超声产品及服务介绍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重点企业（3）彩色超声收入及毛利率（2019-2024）&amp;（百万美元）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重点企业（4）公司信息、总部、彩色超声市场地位以及主要的竞争对手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重点企业（4）彩色超声产品及服务介绍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重点企业（4）彩色超声收入及毛利率（2019-2024）&amp;（百万美元）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重点企业（5）公司信息、总部、彩色超声市场地位以及主要的竞争对手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重点企业（5）彩色超声产品及服务介绍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重点企业（5）彩色超声收入及毛利率（2019-2024）&amp;（百万美元）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重点企业（6）公司信息、总部、彩色超声市场地位以及主要的竞争对手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重点企业（6）彩色超声产品及服务介绍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重点企业（6）彩色超声收入及毛利率（2019-2024）&amp;（百万美元）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重点企业（7）公司信息、总部、彩色超声市场地位以及主要的竞争对手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重点企业（7）彩色超声产品及服务介绍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重点企业（7）彩色超声收入及毛利率（2019-2024）&amp;（百万美元）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重点企业（8）公司信息、总部、彩色超声市场地位以及主要的竞争对手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重点企业（8）彩色超声产品及服务介绍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重点企业（8）彩色超声收入及毛利率（2019-2024）&amp;（百万美元）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重点企业（9）公司信息、总部、彩色超声市场地位以及主要的竞争对手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重点企业（9）彩色超声产品及服务介绍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重点企业（9）彩色超声收入及毛利率（2019-2024）&amp;（百万美元）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重点企业（10）公司信息、总部、彩色超声市场地位以及主要的竞争对手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重点企业（10）彩色超声产品及服务介绍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重点企业（10）彩色超声收入及毛利率（2019-2024）&amp;（百万美元）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重点企业（11）基本信息、彩色超声生产基地、总部、竞争对手及市场地位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重点企业（11）彩色超声产品及服务介绍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重点企业（11）彩色超声收入及毛利率（2019-2024）&amp;（百万美元）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重点企业（12）基本信息、彩色超声生产基地、总部、竞争对手及市场地位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重点企业（12）彩色超声产品及服务介绍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重点企业（12）彩色超声收入及毛利率（2019-2024）&amp;（百万美元）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重点企业（13）基本信息、彩色超声生产基地、总部、竞争对手及市场地位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重点企业（13）彩色超声产品及服务介绍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重点企业（13）彩色超声收入及毛利率（2019-2024）&amp;（百万美元）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重点企业（14）基本信息、彩色超声生产基地、总部、竞争对手及市场地位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重点企业（14）彩色超声产品及服务介绍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重点企业（14）彩色超声收入及毛利率（2019-2024）&amp;（百万美元）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彩色超声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彩色超声 行业发展面临的风险</w:t>
      </w:r>
      <w:r>
        <w:rPr>
          <w:rFonts w:hint="eastAsia"/>
        </w:rPr>
        <w:br/>
      </w:r>
      <w:r>
        <w:rPr>
          <w:rFonts w:hint="eastAsia"/>
        </w:rPr>
        <w:t>　　7.3 彩色超声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2d8a0abed4957" w:history="1">
        <w:r>
          <w:rPr>
            <w:rStyle w:val="Hyperlink"/>
          </w:rPr>
          <w:t>2024-2030年全球与中国彩色超声行业发展调研及趋势预测报告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手持式彩色多普勒超声系统主要企业列表</w:t>
      </w:r>
      <w:r>
        <w:rPr>
          <w:rFonts w:hint="eastAsia"/>
        </w:rPr>
        <w:br/>
      </w:r>
      <w:r>
        <w:rPr>
          <w:rFonts w:hint="eastAsia"/>
        </w:rPr>
        <w:t>　　表2 推车式彩色多普勒超声系统主要企业列表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全球市场不同产品类型彩色超声销售额及增长率对比（2019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表4 全球不同产品类型彩色超声销售额列表（2019-2024）&amp;（百万美元）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全球不同产品类型彩色超声销售额市场份额列表（2019-2024）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表6 全球不同产品类型彩色超声销售额预测（2024-2030）&amp;（百万美元）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 全球不同产品类型彩色超声销售额市场份额预测（2024-2030）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表8 中国不同产品类型彩色超声销售额（百万美元）&amp;（2019-2024）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 中国不同产品类型彩色超声销售额市场份额列表（2019-2024）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表10 中国不同产品类型彩色超声销售额预测（2024-2030）&amp;（百万美元）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 中国不同产品类型彩色超声销售额市场份额预测（2024-2030）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表12 全球市场不同应用彩色超声销售额及增长率对比（2019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表13 全球不同应用彩色超声销售额列表（百万美元）&amp;（2019-2024）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 全球不同应用彩色超声销售额市场份额（2019-2024）</w:t>
      </w:r>
      <w:r>
        <w:rPr>
          <w:rFonts w:hint="eastAsia"/>
        </w:rPr>
        <w:br/>
      </w:r>
      <w:r>
        <w:rPr>
          <w:rFonts w:hint="eastAsia"/>
        </w:rPr>
        <w:t>　　表15 全球不同应用彩色超声销售额预测（2024-2030）&amp;（百万美元）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全球不同应用彩色超声销售额市场份额预测（2024-2030）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表17 中国不同应用彩色超声销售额列表（2019-2024）&amp;（百万美元）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中国不同应用彩色超声销售额市场份额（2019-2024）</w:t>
      </w:r>
      <w:r>
        <w:rPr>
          <w:rFonts w:hint="eastAsia"/>
        </w:rPr>
        <w:br/>
      </w:r>
      <w:r>
        <w:rPr>
          <w:rFonts w:hint="eastAsia"/>
        </w:rPr>
        <w:t>　　表19 中国不同应用彩色超声销售额预测（2024-2030）&amp;（百万美元）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中国不同应用彩色超声销售额市场份额预测（2024-2030）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表21 全球主要地区彩色超声销售额：（2019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表22 全球主要地区彩色超声销售额列表（2019-2024年）&amp;（百万美元）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全球主要地区彩色超声销售额及份额（2019-2024年）</w:t>
      </w:r>
      <w:r>
        <w:rPr>
          <w:rFonts w:hint="eastAsia"/>
        </w:rPr>
        <w:br/>
      </w:r>
      <w:r>
        <w:rPr>
          <w:rFonts w:hint="eastAsia"/>
        </w:rPr>
        <w:t>　　表24 全球主要地区彩色超声销售额列表预测（2024-2030）</w:t>
      </w:r>
      <w:r>
        <w:rPr>
          <w:rFonts w:hint="eastAsia"/>
        </w:rPr>
        <w:br/>
      </w:r>
      <w:r>
        <w:rPr>
          <w:rFonts w:hint="eastAsia"/>
        </w:rPr>
        <w:t>　　表25 全球主要地区彩色超声销售额及份额列表预测（2024-2030）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全球主要企业彩色超声销售额（2019-2024）&amp;（百万美元）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全球主要企业彩色超声销售额份额对比（2019-2024）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全球主要企业进入彩色超声市场日期，及提供的产品和服务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2023全球彩色超声主要厂商市场地位（第一梯队、第二梯队和第三梯队）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表31 全球彩色超声市场投资、并购等现状分析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中国主要企业彩色超声销售额列表（2019-2024）&amp;（百万美元）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表33 中国主要企业彩色超声销售额份额对比（2019-2024）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重点企业（1）公司信息、总部、彩色超声市场地位以及主要的竞争对手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重点企业（1）彩色超声产品及服务介绍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重点企业（1）彩色超声收入及毛利率（2019-2024）&amp;（百万美元）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重点企业（2）公司信息、总部、彩色超声市场地位以及主要的竞争对手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重点企业（2）彩色超声产品及服务介绍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重点企业（2）彩色超声收入及毛利率（2019-2024）&amp;（百万美元）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重点企业（3）公司信息、总部、彩色超声市场地位以及主要的竞争对手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重点企业（3）彩色超声产品及服务介绍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重点企业（3）彩色超声收入及毛利率（2019-2024）&amp;（百万美元）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重点企业（4）公司信息、总部、彩色超声市场地位以及主要的竞争对手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重点企业（4）彩色超声产品及服务介绍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重点企业（4）彩色超声收入及毛利率（2019-2024）&amp;（百万美元）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重点企业（5）公司信息、总部、彩色超声市场地位以及主要的竞争对手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重点企业（5）彩色超声产品及服务介绍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重点企业（5）彩色超声收入及毛利率（2019-2024）&amp;（百万美元）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重点企业（6）公司信息、总部、彩色超声市场地位以及主要的竞争对手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重点企业（6）彩色超声产品及服务介绍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重点企业（6）彩色超声收入及毛利率（2019-2024）&amp;（百万美元）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重点企业（7）公司信息、总部、彩色超声市场地位以及主要的竞争对手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重点企业（7）彩色超声产品及服务介绍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重点企业（7）彩色超声收入及毛利率（2019-2024）&amp;（百万美元）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重点企业（8）公司信息、总部、彩色超声市场地位以及主要的竞争对手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重点企业（8）彩色超声产品及服务介绍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重点企业（8）彩色超声收入及毛利率（2019-2024）&amp;（百万美元）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重点企业（9）公司信息、总部、彩色超声市场地位以及主要的竞争对手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重点企业（9）彩色超声产品及服务介绍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重点企业（9）彩色超声收入及毛利率（2019-2024）&amp;（百万美元）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重点企业（10）公司信息、总部、彩色超声市场地位以及主要的竞争对手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重点企业（10）彩色超声产品及服务介绍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重点企业（10）彩色超声收入及毛利率（2019-2024）&amp;（百万美元）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重点企业（11）公司信息、总部、彩色超声市场地位以及主要的竞争对手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重点企业（11）彩色超声产品及服务介绍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重点企业（11）彩色超声收入及毛利率（2019-2024）&amp;（百万美元）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重点企业（12）公司信息、总部、彩色超声市场地位以及主要的竞争对手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重点企业（12）彩色超声产品及服务介绍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重点企业（12）彩色超声收入及毛利率（2019-2024）&amp;（百万美元）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重点企业（13）公司信息、总部、彩色超声市场地位以及主要的竞争对手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重点企业（13）彩色超声产品及服务介绍</w:t>
      </w:r>
      <w:r>
        <w:rPr>
          <w:rFonts w:hint="eastAsia"/>
        </w:rPr>
        <w:br/>
      </w:r>
      <w:r>
        <w:rPr>
          <w:rFonts w:hint="eastAsia"/>
        </w:rPr>
        <w:t>　　表84 重点企业（13）彩色超声收入及毛利率（2019-2024）&amp;（百万美元）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重点企业（14）公司信息、总部、彩色超声市场地位以及主要的竞争对手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重点企业（14）彩色超声产品及服务介绍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重点企业（14）彩色超声收入及毛利率（2019-2024）&amp;（百万美元）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表90 彩色超声行业发展机遇及主要驱动因素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表91 彩色超声行业发展面临的风险</w:t>
      </w:r>
      <w:r>
        <w:rPr>
          <w:rFonts w:hint="eastAsia"/>
        </w:rPr>
        <w:br/>
      </w:r>
      <w:r>
        <w:rPr>
          <w:rFonts w:hint="eastAsia"/>
        </w:rPr>
        <w:t>　　表92 彩色超声行业政策分析</w:t>
      </w:r>
      <w:r>
        <w:rPr>
          <w:rFonts w:hint="eastAsia"/>
        </w:rPr>
        <w:br/>
      </w:r>
      <w:r>
        <w:rPr>
          <w:rFonts w:hint="eastAsia"/>
        </w:rPr>
        <w:t>　　表93 研究范围</w:t>
      </w:r>
      <w:r>
        <w:rPr>
          <w:rFonts w:hint="eastAsia"/>
        </w:rPr>
        <w:br/>
      </w:r>
      <w:r>
        <w:rPr>
          <w:rFonts w:hint="eastAsia"/>
        </w:rPr>
        <w:t>　　表94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彩色超声产品图片</w:t>
      </w:r>
      <w:r>
        <w:rPr>
          <w:rFonts w:hint="eastAsia"/>
        </w:rPr>
        <w:br/>
      </w:r>
      <w:r>
        <w:rPr>
          <w:rFonts w:hint="eastAsia"/>
        </w:rPr>
        <w:t>　　图2 全球市场彩色超声市场规模（销售额），2019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 全球彩色超声市场规模预测：（百万美元）&amp;（2019-2030）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图4 中国市场彩色超声销售额及未来趋势（2019-2030）&amp;（百万美元）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图5 手持式彩色多普勒超声系统产品图片</w:t>
      </w:r>
      <w:r>
        <w:rPr>
          <w:rFonts w:hint="eastAsia"/>
        </w:rPr>
        <w:br/>
      </w:r>
      <w:r>
        <w:rPr>
          <w:rFonts w:hint="eastAsia"/>
        </w:rPr>
        <w:t>　　图6 全球手持式彩色多普勒超声系统规模及增长率（2019-2030）&amp;（百万美元）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图7 推车式彩色多普勒超声系统产品图片</w:t>
      </w:r>
      <w:r>
        <w:rPr>
          <w:rFonts w:hint="eastAsia"/>
        </w:rPr>
        <w:br/>
      </w:r>
      <w:r>
        <w:rPr>
          <w:rFonts w:hint="eastAsia"/>
        </w:rPr>
        <w:t>　　图8 全球推车式彩色多普勒超声系统规模及增长率（2019-2030）&amp;（百万美元）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图9 全球不同产品类型彩色超声市场份额（2023 &amp; 2024）</w:t>
      </w:r>
      <w:r>
        <w:rPr>
          <w:rFonts w:hint="eastAsia"/>
        </w:rPr>
        <w:br/>
      </w:r>
      <w:r>
        <w:rPr>
          <w:rFonts w:hint="eastAsia"/>
        </w:rPr>
        <w:t>　　图10 全球不同产品类型彩色超声市场份额预测（2023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图11 中国不同产品类型彩色超声市场份额（2023 &amp; 2024）</w:t>
      </w:r>
      <w:r>
        <w:rPr>
          <w:rFonts w:hint="eastAsia"/>
        </w:rPr>
        <w:br/>
      </w:r>
      <w:r>
        <w:rPr>
          <w:rFonts w:hint="eastAsia"/>
        </w:rPr>
        <w:t>　　图12 中国不同产品类型彩色超声市场份额预测（2023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图13 血管</w:t>
      </w:r>
      <w:r>
        <w:rPr>
          <w:rFonts w:hint="eastAsia"/>
        </w:rPr>
        <w:br/>
      </w:r>
      <w:r>
        <w:rPr>
          <w:rFonts w:hint="eastAsia"/>
        </w:rPr>
        <w:t>　　图14 心脏病学</w:t>
      </w:r>
      <w:r>
        <w:rPr>
          <w:rFonts w:hint="eastAsia"/>
        </w:rPr>
        <w:br/>
      </w:r>
      <w:r>
        <w:rPr>
          <w:rFonts w:hint="eastAsia"/>
        </w:rPr>
        <w:t>　　图15 泌尿科</w:t>
      </w:r>
      <w:r>
        <w:rPr>
          <w:rFonts w:hint="eastAsia"/>
        </w:rPr>
        <w:br/>
      </w:r>
      <w:r>
        <w:rPr>
          <w:rFonts w:hint="eastAsia"/>
        </w:rPr>
        <w:t>　　图16 腹部</w:t>
      </w:r>
      <w:r>
        <w:rPr>
          <w:rFonts w:hint="eastAsia"/>
        </w:rPr>
        <w:br/>
      </w:r>
      <w:r>
        <w:rPr>
          <w:rFonts w:hint="eastAsia"/>
        </w:rPr>
        <w:t>　　图17 其他</w:t>
      </w:r>
      <w:r>
        <w:rPr>
          <w:rFonts w:hint="eastAsia"/>
        </w:rPr>
        <w:br/>
      </w:r>
      <w:r>
        <w:rPr>
          <w:rFonts w:hint="eastAsia"/>
        </w:rPr>
        <w:t>　　图18 全球不同应用彩色超声市场份额（2023 &amp; 2024）</w:t>
      </w:r>
      <w:r>
        <w:rPr>
          <w:rFonts w:hint="eastAsia"/>
        </w:rPr>
        <w:br/>
      </w:r>
      <w:r>
        <w:rPr>
          <w:rFonts w:hint="eastAsia"/>
        </w:rPr>
        <w:t>　　图19 全球不同应用彩色超声市场份额预测（2023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图20 中国不同应用彩色超声市场份额（2023 &amp; 2024）</w:t>
      </w:r>
      <w:r>
        <w:rPr>
          <w:rFonts w:hint="eastAsia"/>
        </w:rPr>
        <w:br/>
      </w:r>
      <w:r>
        <w:rPr>
          <w:rFonts w:hint="eastAsia"/>
        </w:rPr>
        <w:t>　　图21 中国不同应用彩色超声市场份额预测（2023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图22 全球主要地区彩色超声规模市场份额（2023 vs 2024）</w:t>
      </w:r>
      <w:r>
        <w:rPr>
          <w:rFonts w:hint="eastAsia"/>
        </w:rPr>
        <w:br/>
      </w:r>
      <w:r>
        <w:rPr>
          <w:rFonts w:hint="eastAsia"/>
        </w:rPr>
        <w:t>　　图23 北美彩色超声销售额及预测（2019-2030）&amp;（百万美元）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欧洲彩色超声销售额及预测（2019-2030）&amp;（百万美元）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日本彩色超声销售额及预测（2019-2030）&amp;（百万美元）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东南亚彩色超声销售额及预测（2019-2030）&amp;（百万美元）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印度彩色超声销售额及预测（2019-2030）&amp;（百万美元）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中国彩色超声销售额及预测（2019-2030）&amp;（百万美元）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2023年全球前五大厂商彩色超声市场份额</w:t>
      </w:r>
      <w:r>
        <w:rPr>
          <w:rFonts w:hint="eastAsia"/>
        </w:rPr>
        <w:br/>
      </w:r>
      <w:r>
        <w:rPr>
          <w:rFonts w:hint="eastAsia"/>
        </w:rPr>
        <w:t>　　图30 2023全球彩色超声第一梯队、第二梯队和第三梯队厂商及市场份额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图31 彩色超声全球领先企业SWOT分析</w:t>
      </w:r>
      <w:r>
        <w:rPr>
          <w:rFonts w:hint="eastAsia"/>
        </w:rPr>
        <w:br/>
      </w:r>
      <w:r>
        <w:rPr>
          <w:rFonts w:hint="eastAsia"/>
        </w:rPr>
        <w:t>　　图32 2023年中国排名前三和前五彩色超声企业市场份额</w:t>
      </w:r>
      <w:r>
        <w:rPr>
          <w:rFonts w:hint="eastAsia"/>
        </w:rPr>
        <w:br/>
      </w:r>
      <w:r>
        <w:rPr>
          <w:rFonts w:hint="eastAsia"/>
        </w:rPr>
        <w:t>　　图33 彩色超声中国企业SWOT分析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2d8a0abed4957" w:history="1">
        <w:r>
          <w:rPr>
            <w:rStyle w:val="Hyperlink"/>
          </w:rPr>
          <w:t>2024-2030年全球与中国彩色超声行业发展调研及趋势预测报告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a2d8a0abed4957" w:history="1">
        <w:r>
          <w:rPr>
            <w:rStyle w:val="Hyperlink"/>
          </w:rPr>
          <w:t>https://www.20087.com/8/68/CaiSeChaoShengDeFaZhanQuShi.html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88e1fd0534671" w:history="1">
      <w:r>
        <w:rPr>
          <w:rStyle w:val="Hyperlink"/>
        </w:rPr>
        <w:t>2024-2030年全球与中国彩色超声行业发展调研及趋势预测报告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CaiSeChaoShengDeFaZhanQuShi.html" TargetMode="External" Id="R77a2d8a0abed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CaiSeChaoShengDeFaZhanQuShi.html" TargetMode="External" Id="R1b488e1fd053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2024-01-26T01:05:00Z</dcterms:created>
  <dcterms:modified xsi:type="dcterms:W3CDTF">2024-01-26T02:05:00Z</dcterms:modified>
  <dc:subject>2024-2030年全球与中国彩色超声行业发展调研及趋势预测报告</dc:subject>
  <dc:title>2024-2030年全球与中国彩色超声行业发展调研及趋势预测报告</dc:title>
  <cp:keywords>2024-2030年全球与中国彩色超声行业发展调研及趋势预测报告</cp:keywords>
  <dc:description>2024-2030年全球与中国彩色超声行业发展调研及趋势预测报告</dc:description>
</cp:coreProperties>
</file>