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3eca76e74fab" w:history="1">
              <w:r>
                <w:rPr>
                  <w:rStyle w:val="Hyperlink"/>
                </w:rPr>
                <w:t>2025-2031年全球与中国抗凝管发展现状及前景趋势预测报告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3eca76e74fab" w:history="1">
              <w:r>
                <w:rPr>
                  <w:rStyle w:val="Hyperlink"/>
                </w:rPr>
                <w:t>2025-2031年全球与中国抗凝管发展现状及前景趋势预测报告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3eca76e74fab" w:history="1">
                <w:r>
                  <w:rPr>
                    <w:rStyle w:val="Hyperlink"/>
                  </w:rPr>
                  <w:t>https://www.20087.com/8/68/KangNingGuanDeXianZhuangYuQianJing.html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管是临床采血和实验室血液样本收集的重要工具，内含抗凝剂，可以有效防止血液凝固，保证样本的准确性和完整性。随着医疗检验技术的发展，抗凝管的种类和功能不断丰富，以适应不同的检测需求，如EDTA抗凝管适用于血常规，肝素抗凝管适用于生化检测等。</w:t>
      </w:r>
      <w:r>
        <w:rPr>
          <w:rFonts w:hint="eastAsia"/>
        </w:rPr>
        <w:br/>
      </w:r>
      <w:r>
        <w:rPr>
          <w:rFonts w:hint="eastAsia"/>
        </w:rPr>
        <w:t>　　未来抗凝管的发展趋势将注重提升样本保存时间和减少分析前变异。新型抗凝剂的研发，旨在减少对某些检测项目的干扰，提高检测结果的准确性。同时，随着个性化医疗和远程医疗的推进，抗凝管可能会集成更多智能元素，如条形码、RFID标签，便于样本追踪和信息管理，提高样本处理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3eca76e74fab" w:history="1">
        <w:r>
          <w:rPr>
            <w:rStyle w:val="Hyperlink"/>
          </w:rPr>
          <w:t>2025-2031年全球与中国抗凝管发展现状及前景趋势预测报告</w:t>
        </w:r>
      </w:hyperlink>
      <w:r>
        <w:rPr>
          <w:rFonts w:hint="eastAsia"/>
        </w:rPr>
        <w:t>》通过严谨的分析、翔实的数据及直观的图表，系统解析了抗凝管行业的市场规模、需求变化、价格波动及产业链结构。报告全面评估了当前抗凝管市场现状，科学预测了未来市场前景与发展趋势，重点剖析了抗凝管细分市场的机遇与挑战。同时，报告对抗凝管重点企业的竞争地位及市场集中度进行了评估，为抗凝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抗凝管市场概述</w:t>
      </w:r>
      <w:r>
        <w:rPr>
          <w:rFonts w:hint="eastAsia"/>
        </w:rPr>
        <w:br/>
      </w:r>
      <w:r>
        <w:rPr>
          <w:rFonts w:hint="eastAsia"/>
        </w:rPr>
        <w:t>　　1.1 抗凝管行业概述及统计范围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不同产品类型抗凝管增长趋势2020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普通血清管</w:t>
      </w:r>
      <w:r>
        <w:rPr>
          <w:rFonts w:hint="eastAsia"/>
        </w:rPr>
        <w:br/>
      </w:r>
      <w:r>
        <w:rPr>
          <w:rFonts w:hint="eastAsia"/>
        </w:rPr>
        <w:t>　　　　1.2.3 快速血清管</w:t>
      </w:r>
      <w:r>
        <w:rPr>
          <w:rFonts w:hint="eastAsia"/>
        </w:rPr>
        <w:br/>
      </w:r>
      <w:r>
        <w:rPr>
          <w:rFonts w:hint="eastAsia"/>
        </w:rPr>
        <w:t>　　　　1.2.4 惰性分离胶促凝管</w:t>
      </w:r>
      <w:r>
        <w:rPr>
          <w:rFonts w:hint="eastAsia"/>
        </w:rPr>
        <w:br/>
      </w:r>
      <w:r>
        <w:rPr>
          <w:rFonts w:hint="eastAsia"/>
        </w:rPr>
        <w:t>　　　　1.2.5 血浆分离管</w:t>
      </w:r>
      <w:r>
        <w:rPr>
          <w:rFonts w:hint="eastAsia"/>
        </w:rPr>
        <w:br/>
      </w:r>
      <w:r>
        <w:rPr>
          <w:rFonts w:hint="eastAsia"/>
        </w:rPr>
        <w:t>　　　　1.2.6 EDTA抗凝管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从不同应用，抗凝管主要包括如下几个方面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不同应用抗凝管增长趋势2020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静脉采血</w:t>
      </w:r>
      <w:r>
        <w:rPr>
          <w:rFonts w:hint="eastAsia"/>
        </w:rPr>
        <w:br/>
      </w:r>
      <w:r>
        <w:rPr>
          <w:rFonts w:hint="eastAsia"/>
        </w:rPr>
        <w:t>　　　　1.3.3 毛细血管采血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抗凝管行业发展总体概况</w:t>
      </w:r>
      <w:r>
        <w:rPr>
          <w:rFonts w:hint="eastAsia"/>
        </w:rPr>
        <w:br/>
      </w:r>
      <w:r>
        <w:rPr>
          <w:rFonts w:hint="eastAsia"/>
        </w:rPr>
        <w:t>　　　　1.4.2 抗凝管行业发展主要特点</w:t>
      </w:r>
      <w:r>
        <w:rPr>
          <w:rFonts w:hint="eastAsia"/>
        </w:rPr>
        <w:br/>
      </w:r>
      <w:r>
        <w:rPr>
          <w:rFonts w:hint="eastAsia"/>
        </w:rPr>
        <w:t>　　　　1.4.3 抗凝管行业发展影响因素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全球抗凝管供需现状及预测（2020-2031）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全球抗凝管产量、需求量及发展趋势（2020-2031）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全球主要地区抗凝管产量及发展趋势（2020-2031）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中国抗凝管供需现状及预测（2020-2031）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中国抗凝管产量、市场需求量及发展趋势（2020-2031）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中国抗凝管产能和产量占全球的比重（2020-2031）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全球抗凝管销量及收入（2020-2031）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全球市场抗凝管收入（2020-2031）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全球市场抗凝管销量（2020-2031）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全球市场抗凝管价格趋势（2020-2031）</w:t>
      </w:r>
      <w:r>
        <w:rPr>
          <w:rFonts w:hint="eastAsia"/>
        </w:rPr>
        <w:br/>
      </w:r>
      <w:r>
        <w:rPr>
          <w:rFonts w:hint="eastAsia"/>
        </w:rPr>
        <w:t>　　2.4 中国抗凝管销量及收入（2020-2031）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中国市场抗凝管收入（2020-2031）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中国市场抗凝管销量（2020-2031）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中国市场抗凝管销量和收入占全球的比重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全球抗凝管主要地区分析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全球主要地区抗凝管市场规模分析：2020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全球主要地区抗凝管销售收入及市场份额（2020-2025年）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全球主要地区抗凝管销售收入预测（2025-2031年）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全球主要地区抗凝管销量分析：2020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全球主要地区抗凝管销量及市场份额（2020-2025年）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全球主要地区抗凝管销量及市场份额预测（2025-2031）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北美（美国和加拿大）抗凝管销量（2020-2031）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北美（美国和加拿大）抗凝管收入（2020-2031）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欧洲（德国、英国、法国和意大利等国家）抗凝管销量（2020-2031）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欧洲（德国、英国、法国和意大利等国家）抗凝管收入（2020-2031）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亚太（中国、日本、韩国、中国台湾、印度和东南亚等）抗凝管销量（2020-2031）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亚太（中国、日本、韩国、中国台湾、印度和东南亚等）抗凝管收入（2020-2031）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拉美地区（墨西哥、巴西等国家）抗凝管销量（2020-2031）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拉美地区（墨西哥、巴西等国家）抗凝管收入（2020-2031）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中东及非洲（土耳其、沙特等国家）抗凝管销量（2020-2031）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中东及非洲（土耳其、沙特等国家）抗凝管收入（2020-2031）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全球市场主要厂商抗凝管产能市场份额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全球市场主要厂商抗凝管销量（2020-2025）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全球市场主要厂商抗凝管销售收入（2020-2025）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全球市场主要厂商抗凝管销售价格（2020-2025）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2025年全球主要生产商抗凝管收入排名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中国市场主要厂商抗凝管销量（2020-2025）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中国市场主要厂商抗凝管销售收入（2020-2025）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中国市场主要厂商抗凝管销售价格（2020-2025）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2025年中国主要生产商抗凝管收入排名</w:t>
      </w:r>
      <w:r>
        <w:rPr>
          <w:rFonts w:hint="eastAsia"/>
        </w:rPr>
        <w:br/>
      </w:r>
      <w:r>
        <w:rPr>
          <w:rFonts w:hint="eastAsia"/>
        </w:rPr>
        <w:t>　　4.3 全球主要厂商抗凝管产地分布及商业化日期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全球主要厂商抗凝管产品类型列表</w:t>
      </w:r>
      <w:r>
        <w:rPr>
          <w:rFonts w:hint="eastAsia"/>
        </w:rPr>
        <w:br/>
      </w:r>
      <w:r>
        <w:rPr>
          <w:rFonts w:hint="eastAsia"/>
        </w:rPr>
        <w:t>　　4.5 抗凝管行业集中度、竞争程度分析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抗凝管行业集中度分析：全球头部厂商份额（Top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全球抗凝管第一梯队、第二梯队和第三梯队生产商（品牌）及市场份额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不同产品类型抗凝管分析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全球市场不同产品类型抗凝管销量（2020-2031）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全球市场不同产品类型抗凝管销量预测（2025-2031）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全球市场不同产品类型抗凝管收入（2020-2031）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全球市场不同产品类型抗凝管收入预测（2025-2031）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全球市场不同产品类型抗凝管价格走势（2020-2031）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中国市场不同产品类型抗凝管销量（2020-2031）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中国市场不同产品类型抗凝管销量预测（2025-2031）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中国市场不同产品类型抗凝管收入（2020-2031）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中国市场不同产品类型抗凝管收入预测（2025-2031）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不同应用抗凝管分析</w:t>
      </w:r>
      <w:r>
        <w:rPr>
          <w:rFonts w:hint="eastAsia"/>
        </w:rPr>
        <w:br/>
      </w:r>
      <w:r>
        <w:rPr>
          <w:rFonts w:hint="eastAsia"/>
        </w:rPr>
        <w:t>　　6.1 全球市场不同应用抗凝管销量（2020-2031）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全球市场不同应用抗凝管销量预测（2025-2031）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全球市场不同应用抗凝管收入（2020-2031）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全球市场不同应用抗凝管收入预测（2025-2031）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全球市场不同应用抗凝管价格走势（2020-2031）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中国市场不同应用抗凝管销量（2020-2031）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中国市场不同应用抗凝管销量预测（2025-2031）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中国市场不同应用抗凝管收入（2020-2031）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中国市场不同应用抗凝管收入预测（2025-2031）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抗凝管行业发展趋势</w:t>
      </w:r>
      <w:r>
        <w:rPr>
          <w:rFonts w:hint="eastAsia"/>
        </w:rPr>
        <w:br/>
      </w:r>
      <w:r>
        <w:rPr>
          <w:rFonts w:hint="eastAsia"/>
        </w:rPr>
        <w:t>　　7.2 抗凝管行业主要驱动因素</w:t>
      </w:r>
      <w:r>
        <w:rPr>
          <w:rFonts w:hint="eastAsia"/>
        </w:rPr>
        <w:br/>
      </w:r>
      <w:r>
        <w:rPr>
          <w:rFonts w:hint="eastAsia"/>
        </w:rPr>
        <w:t>　　7.3 抗凝管中国企业SWOT分析</w:t>
      </w:r>
      <w:r>
        <w:rPr>
          <w:rFonts w:hint="eastAsia"/>
        </w:rPr>
        <w:br/>
      </w:r>
      <w:r>
        <w:rPr>
          <w:rFonts w:hint="eastAsia"/>
        </w:rPr>
        <w:t>　　7.4 中国抗凝管行业政策环境分析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抗凝管行业产业链简介</w:t>
      </w:r>
      <w:r>
        <w:rPr>
          <w:rFonts w:hint="eastAsia"/>
        </w:rPr>
        <w:br/>
      </w:r>
      <w:r>
        <w:rPr>
          <w:rFonts w:hint="eastAsia"/>
        </w:rPr>
        <w:t>　　　　8.2.1 抗凝管行业供应链分析</w:t>
      </w:r>
      <w:r>
        <w:rPr>
          <w:rFonts w:hint="eastAsia"/>
        </w:rPr>
        <w:br/>
      </w:r>
      <w:r>
        <w:rPr>
          <w:rFonts w:hint="eastAsia"/>
        </w:rPr>
        <w:t>　　　　8.2.2 抗凝管主要原料及供应情况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抗凝管行业主要下游客户</w:t>
      </w:r>
      <w:r>
        <w:rPr>
          <w:rFonts w:hint="eastAsia"/>
        </w:rPr>
        <w:br/>
      </w:r>
      <w:r>
        <w:rPr>
          <w:rFonts w:hint="eastAsia"/>
        </w:rPr>
        <w:t>　　8.3 抗凝管行业采购模式</w:t>
      </w:r>
      <w:r>
        <w:rPr>
          <w:rFonts w:hint="eastAsia"/>
        </w:rPr>
        <w:br/>
      </w:r>
      <w:r>
        <w:rPr>
          <w:rFonts w:hint="eastAsia"/>
        </w:rPr>
        <w:t>　　8.4 抗凝管行业生产模式</w:t>
      </w:r>
      <w:r>
        <w:rPr>
          <w:rFonts w:hint="eastAsia"/>
        </w:rPr>
        <w:br/>
      </w:r>
      <w:r>
        <w:rPr>
          <w:rFonts w:hint="eastAsia"/>
        </w:rPr>
        <w:t>　　8.5 抗凝管行业销售模式及销售渠道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全球市场主要抗凝管厂商简介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重点企业（15）抗凝管销量、收入、价格及毛利率（2020-2025）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中国市场抗凝管产量、销量、进出口分析及未来趋势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中国市场抗凝管产量、销量、进出口分析及未来趋势（2020-2031）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中国市场抗凝管进出口贸易趋势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中国市场抗凝管主要进口来源</w:t>
      </w:r>
      <w:r>
        <w:rPr>
          <w:rFonts w:hint="eastAsia"/>
        </w:rPr>
        <w:br/>
      </w:r>
      <w:r>
        <w:rPr>
          <w:rFonts w:hint="eastAsia"/>
        </w:rPr>
        <w:t>　　10.4 中国市场抗凝管主要出口目的地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中国市场抗凝管主要地区分布</w:t>
      </w:r>
      <w:r>
        <w:rPr>
          <w:rFonts w:hint="eastAsia"/>
        </w:rPr>
        <w:br/>
      </w:r>
      <w:r>
        <w:rPr>
          <w:rFonts w:hint="eastAsia"/>
        </w:rPr>
        <w:t>　　11.1 中国抗凝管生产地区分布</w:t>
      </w:r>
      <w:r>
        <w:rPr>
          <w:rFonts w:hint="eastAsia"/>
        </w:rPr>
        <w:br/>
      </w:r>
      <w:r>
        <w:rPr>
          <w:rFonts w:hint="eastAsia"/>
        </w:rPr>
        <w:t>　　11.2 中国抗凝管消费地区分布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全球不同产品类型抗凝管增长趋势2020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不同应用抗凝管增长趋势2020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抗凝管行业发展主要特点</w:t>
      </w:r>
      <w:r>
        <w:rPr>
          <w:rFonts w:hint="eastAsia"/>
        </w:rPr>
        <w:br/>
      </w:r>
      <w:r>
        <w:rPr>
          <w:rFonts w:hint="eastAsia"/>
        </w:rPr>
        <w:t>　　表4 抗凝管行业发展有利因素分析</w:t>
      </w:r>
      <w:r>
        <w:rPr>
          <w:rFonts w:hint="eastAsia"/>
        </w:rPr>
        <w:br/>
      </w:r>
      <w:r>
        <w:rPr>
          <w:rFonts w:hint="eastAsia"/>
        </w:rPr>
        <w:t>　　表5 抗凝管行业发展不利因素分析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进入抗凝管行业壁垒</w:t>
      </w:r>
      <w:r>
        <w:rPr>
          <w:rFonts w:hint="eastAsia"/>
        </w:rPr>
        <w:br/>
      </w:r>
      <w:r>
        <w:rPr>
          <w:rFonts w:hint="eastAsia"/>
        </w:rPr>
        <w:t>　　表7 全球主要地区抗凝管产量（千件）：2020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全球主要地区抗凝管产量（2020-2025）&amp;（千件）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全球主要地区抗凝管产量市场份额（2020-2025）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全球主要地区抗凝管产量（2025-2031）&amp;（千件）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全球主要地区抗凝管销售收入（百万美元）：2020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全球主要地区抗凝管销售收入（2020-2025）&amp;（百万美元）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全球主要地区抗凝管收入（2025-2031）&amp;（百万美元）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全球主要地区抗凝管收入市场份额（2025-2031）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全球主要地区抗凝管销量（千件）：2020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全球主要地区抗凝管销量（2020-2025）&amp;（千件）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全球主要地区抗凝管销量市场份额（2020-2025）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全球主要地区抗凝管销量（2025-2031）&amp;（千件）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全球主要地区抗凝管销量份额（2025-2031）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北美抗凝管基本情况分析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北美（美国和加拿大）抗凝管销量（2020-2031）&amp;（千件）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北美（美国和加拿大）抗凝管收入（2020-2031）&amp;（百万美元）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欧洲抗凝管基本情况分析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欧洲（德国、英国、法国和意大利等国家）抗凝管销量（2020-2031）&amp;（千件）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欧洲（德国、英国、法国和意大利等国家）抗凝管收入（2020-2031）&amp;（百万美元）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亚太地区抗凝管基本情况分析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亚太（中国、日本、韩国、中国台湾、印度和东南亚等）抗凝管销量（2020-2031）&amp;（千件）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亚太（中国、日本、韩国、中国台湾、印度和东南亚等）抗凝管收入（2020-2031）&amp;（百万美元）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拉美地区抗凝管基本情况分析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拉美地区（墨西哥、巴西等国家）抗凝管销量（2020-2031）&amp;（千件）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拉美地区（墨西哥、巴西等国家）抗凝管收入（2020-2031）&amp;（百万美元）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中东及非洲抗凝管基本情况分析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中东及非洲（土耳其、沙特等国家）抗凝管销量（2020-2031）&amp;（千件）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中东及非洲（土耳其、沙特等国家）抗凝管收入（2020-2031）&amp;（百万美元）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全球市场主要厂商抗凝管产能（2024-2025）&amp;（千件）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全球市场主要厂商抗凝管销量（2020-2025）&amp;（千件）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全球市场主要厂商抗凝管销量市场份额（2020-2025）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全球市场主要厂商抗凝管销售收入（2020-2025）&amp;（百万美元）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全球市场主要厂商抗凝管销售价格（2020-2025）&amp;（美元\u002F件）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2025年全球主要生产商抗凝管收入排名（百万美元）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中国市场主要厂商抗凝管销量（2020-2025）&amp;（千件）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中国市场主要厂商抗凝管销量市场份额（2020-2025）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中国市场主要厂商抗凝管销售收入（2020-2025）&amp;（百万美元）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中国市场主要厂商抗凝管销售价格（2020-2025）&amp;（美元\u002F件）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2025年中国主要生产商抗凝管收入排名（百万美元）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全球主要厂商抗凝管产地分布及商业化日期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全球主要厂商抗凝管产品类型列表</w:t>
      </w:r>
      <w:r>
        <w:rPr>
          <w:rFonts w:hint="eastAsia"/>
        </w:rPr>
        <w:br/>
      </w:r>
      <w:r>
        <w:rPr>
          <w:rFonts w:hint="eastAsia"/>
        </w:rPr>
        <w:t>　　表51 2025全球抗凝管主要厂商市场地位（第一梯队、第二梯队和第三梯队）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全球不同产品类型抗凝管销量（2020-2025年）&amp;（千件）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全球不同产品类型抗凝管销量市场份额（2020-2025）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全球不同产品类型抗凝管销量预测（2025-2031）&amp;（千件）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全球市场不同产品类型抗凝管销量市场份额预测（2025-2031）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全球不同产品类型抗凝管收入（2020-2025年）&amp;（百万美元）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全球不同产品类型抗凝管收入市场份额（2020-2025）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全球不同产品类型抗凝管收入预测（2025-2031）&amp;（百万美元）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全球不同产品类型抗凝管收入市场份额预测（2025-2031）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全球不同产品类型抗凝管价格走势（2020-2031）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中国不同产品类型抗凝管销量（2020-2025年）&amp;（千件）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中国不同产品类型抗凝管销量市场份额（2020-2025）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中国不同产品类型抗凝管销量预测（2025-2031）&amp;（千件）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中国不同产品类型抗凝管销量市场份额预测（2025-2031）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中国不同产品类型抗凝管收入（2020-2025年）&amp;（百万美元）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中国不同产品类型抗凝管收入市场份额（2020-2025）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中国不同产品类型抗凝管收入预测（2025-2031）&amp;（百万美元）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中国不同产品类型抗凝管收入市场份额预测（2025-2031）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全球不同应用抗凝管销量（2020-2025年）&amp;（千件）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全球不同应用抗凝管销量市场份额（2020-2025）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全球不同应用抗凝管销量预测（2025-2031）&amp;（千件）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全球市场不同应用抗凝管销量市场份额预测（2025-2031）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全球不同应用抗凝管收入（2020-2025年）&amp;（百万美元）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全球不同应用抗凝管收入市场份额（2020-2025）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全球不同应用抗凝管收入预测（2025-2031）&amp;（百万美元）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全球不同应用抗凝管价格走势（2020-2031）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中国不同应用抗凝管销量（2020-2025年）&amp;（千件）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中国不同应用抗凝管销量市场份额（2020-2025）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中国不同应用抗凝管销量预测（2025-2031）&amp;（千件）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中国不同应用抗凝管销量市场份额预测（2025-2031）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中国不同应用抗凝管收入（2020-2025年）&amp;（百万美元）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中国不同应用抗凝管收入市场份额（2020-2025）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中国不同应用抗凝管收入预测（2025-2031）&amp;（百万美元）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抗凝管行业技术发展趋势</w:t>
      </w:r>
      <w:r>
        <w:rPr>
          <w:rFonts w:hint="eastAsia"/>
        </w:rPr>
        <w:br/>
      </w:r>
      <w:r>
        <w:rPr>
          <w:rFonts w:hint="eastAsia"/>
        </w:rPr>
        <w:t>　　表87 抗凝管行业主要驱动因素</w:t>
      </w:r>
      <w:r>
        <w:rPr>
          <w:rFonts w:hint="eastAsia"/>
        </w:rPr>
        <w:br/>
      </w:r>
      <w:r>
        <w:rPr>
          <w:rFonts w:hint="eastAsia"/>
        </w:rPr>
        <w:t>　　表88 抗凝管行业供应链分析</w:t>
      </w:r>
      <w:r>
        <w:rPr>
          <w:rFonts w:hint="eastAsia"/>
        </w:rPr>
        <w:br/>
      </w:r>
      <w:r>
        <w:rPr>
          <w:rFonts w:hint="eastAsia"/>
        </w:rPr>
        <w:t>　　表89 抗凝管上游原料供应商</w:t>
      </w:r>
      <w:r>
        <w:rPr>
          <w:rFonts w:hint="eastAsia"/>
        </w:rPr>
        <w:br/>
      </w:r>
      <w:r>
        <w:rPr>
          <w:rFonts w:hint="eastAsia"/>
        </w:rPr>
        <w:t>　　表90 抗凝管行业主要下游客户</w:t>
      </w:r>
      <w:r>
        <w:rPr>
          <w:rFonts w:hint="eastAsia"/>
        </w:rPr>
        <w:br/>
      </w:r>
      <w:r>
        <w:rPr>
          <w:rFonts w:hint="eastAsia"/>
        </w:rPr>
        <w:t>　　表91 抗凝管行业典型经销商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重点企业（15）抗凝管生产基地、销售区域、竞争对手及市场地位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重点企业（15）抗凝管产品规格、参数及市场应用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重点企业（15）抗凝管销量（千件）、收入（百万美元）、价格（美元\u002F件）及毛利率（2020-2025）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中国市场抗凝管产量、销量、进出口（2020-2025年）&amp;（千件）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中国市场抗凝管产量、销量、进出口预测（2025-2031）&amp;（千件）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中国市场抗凝管进出口贸易趋势</w:t>
      </w:r>
      <w:r>
        <w:rPr>
          <w:rFonts w:hint="eastAsia"/>
        </w:rPr>
        <w:br/>
      </w:r>
      <w:r>
        <w:rPr>
          <w:rFonts w:hint="eastAsia"/>
        </w:rPr>
        <w:t>　　表170 中国市场抗凝管主要进口来源</w:t>
      </w:r>
      <w:r>
        <w:rPr>
          <w:rFonts w:hint="eastAsia"/>
        </w:rPr>
        <w:br/>
      </w:r>
      <w:r>
        <w:rPr>
          <w:rFonts w:hint="eastAsia"/>
        </w:rPr>
        <w:t>　　表171 中国市场抗凝管主要出口目的地</w:t>
      </w:r>
      <w:r>
        <w:rPr>
          <w:rFonts w:hint="eastAsia"/>
        </w:rPr>
        <w:br/>
      </w:r>
      <w:r>
        <w:rPr>
          <w:rFonts w:hint="eastAsia"/>
        </w:rPr>
        <w:t>　　表172 中国抗凝管生产地区分布</w:t>
      </w:r>
      <w:r>
        <w:rPr>
          <w:rFonts w:hint="eastAsia"/>
        </w:rPr>
        <w:br/>
      </w:r>
      <w:r>
        <w:rPr>
          <w:rFonts w:hint="eastAsia"/>
        </w:rPr>
        <w:t>　　表173 中国抗凝管消费地区分布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抗凝管产品图片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全球不同产品类型抗凝管市场份额2024 VS 2025</w:t>
      </w:r>
      <w:r>
        <w:rPr>
          <w:rFonts w:hint="eastAsia"/>
        </w:rPr>
        <w:br/>
      </w:r>
      <w:r>
        <w:rPr>
          <w:rFonts w:hint="eastAsia"/>
        </w:rPr>
        <w:t>　　图3 普通血清管产品图片</w:t>
      </w:r>
      <w:r>
        <w:rPr>
          <w:rFonts w:hint="eastAsia"/>
        </w:rPr>
        <w:br/>
      </w:r>
      <w:r>
        <w:rPr>
          <w:rFonts w:hint="eastAsia"/>
        </w:rPr>
        <w:t>　　图4 快速血清管产品图片</w:t>
      </w:r>
      <w:r>
        <w:rPr>
          <w:rFonts w:hint="eastAsia"/>
        </w:rPr>
        <w:br/>
      </w:r>
      <w:r>
        <w:rPr>
          <w:rFonts w:hint="eastAsia"/>
        </w:rPr>
        <w:t>　　图5 惰性分离胶促凝管产品图片</w:t>
      </w:r>
      <w:r>
        <w:rPr>
          <w:rFonts w:hint="eastAsia"/>
        </w:rPr>
        <w:br/>
      </w:r>
      <w:r>
        <w:rPr>
          <w:rFonts w:hint="eastAsia"/>
        </w:rPr>
        <w:t>　　图6 血浆分离管产品图片</w:t>
      </w:r>
      <w:r>
        <w:rPr>
          <w:rFonts w:hint="eastAsia"/>
        </w:rPr>
        <w:br/>
      </w:r>
      <w:r>
        <w:rPr>
          <w:rFonts w:hint="eastAsia"/>
        </w:rPr>
        <w:t>　　图7 EDTA抗凝管产品图片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全球不同应用抗凝管市场份额2024 VS 2025</w:t>
      </w:r>
      <w:r>
        <w:rPr>
          <w:rFonts w:hint="eastAsia"/>
        </w:rPr>
        <w:br/>
      </w:r>
      <w:r>
        <w:rPr>
          <w:rFonts w:hint="eastAsia"/>
        </w:rPr>
        <w:t>　　图10 静脉采血</w:t>
      </w:r>
      <w:r>
        <w:rPr>
          <w:rFonts w:hint="eastAsia"/>
        </w:rPr>
        <w:br/>
      </w:r>
      <w:r>
        <w:rPr>
          <w:rFonts w:hint="eastAsia"/>
        </w:rPr>
        <w:t>　　图11 毛细血管采血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全球抗凝管产能、产量、产能利用率及发展趋势（2020-2031）&amp;（千件）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全球抗凝管产量、需求量及发展趋势（2020-2031）&amp;（千件）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全球主要地区抗凝管产量市场份额（2020-2031）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中国抗凝管产能、产量、产能利用率及发展趋势（2020-2031）&amp;（千件）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中国抗凝管产量、市场需求量及发展趋势（2020-2031）&amp;（千件）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中国抗凝管总产能占全球比重（2020-2031）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中国抗凝管总产量占全球比重（2020-2031）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全球抗凝管市场收入及增长率：（2020-2031）&amp;（百万美元）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全球市场抗凝管市场规模：2020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全球市场抗凝管销量及增长率（2020-2031）&amp;（千件）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全球市场抗凝管价格趋势（2020-2031）&amp;（美元\u002F件）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图24 中国抗凝管市场收入及增长率：（2020-2031）&amp;（百万美元）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中国市场抗凝管市场规模：2020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中国市场抗凝管销量及增长率（2020-2031）&amp;（千件）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中国市场抗凝管销量占全球比重（2020-2031）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中国抗凝管收入占全球比重（2020-2031）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全球主要地区抗凝管销售收入市场份额（2020-2025）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全球主要地区抗凝管销售收入市场份额（2024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全球主要地区抗凝管收入市场份额（2025-2031）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北美（美国和加拿大）抗凝管销量份额（2020-2031）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北美（美国和加拿大）抗凝管收入份额（2020-2031）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欧洲（德国、英国、法国和意大利等国家）抗凝管销量份额（2020-2031）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欧洲（德国、英国、法国和意大利等国家）抗凝管收入份额（2020-2031）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亚太（中国、日本、韩国、中国台湾、印度和东南亚等）抗凝管销量份额（2020-2031）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亚太（中国、日本、韩国、中国台湾、印度和东南亚等）抗凝管收入份额（2020-2031）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拉美地区（墨西哥、巴西等国家）抗凝管销量份额（2020-2031）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拉美地区（墨西哥、巴西等国家）抗凝管收入份额（2020-2031）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中东及非洲（土耳其、沙特等国家）抗凝管销量份额（2020-2031）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中东及非洲（土耳其、沙特等国家）抗凝管收入份额（2020-2031）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2025年全球市场主要厂商抗凝管销量市场份额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2025年全球市场主要厂商抗凝管收入市场份额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2025年中国市场主要厂商抗凝管销量市场份额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2025年中国市场主要厂商抗凝管收入市场份额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2025年全球前五大生产商抗凝管市场份额</w:t>
      </w:r>
      <w:r>
        <w:rPr>
          <w:rFonts w:hint="eastAsia"/>
        </w:rPr>
        <w:br/>
      </w:r>
      <w:r>
        <w:rPr>
          <w:rFonts w:hint="eastAsia"/>
        </w:rPr>
        <w:t>　　图47 全球抗凝管第一梯队、第二梯队和第三梯队生产商（品牌）及市场份额（2025）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全球不同产品类型抗凝管价格走势（2020-2031）&amp;（美元\u002F件）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全球不同应用抗凝管价格走势（2020-2031）&amp;（美元\u002F件）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图50 抗凝管中国企业SWOT分析</w:t>
      </w:r>
      <w:r>
        <w:rPr>
          <w:rFonts w:hint="eastAsia"/>
        </w:rPr>
        <w:br/>
      </w:r>
      <w:r>
        <w:rPr>
          <w:rFonts w:hint="eastAsia"/>
        </w:rPr>
        <w:t>　　图51 抗凝管产业链</w:t>
      </w:r>
      <w:r>
        <w:rPr>
          <w:rFonts w:hint="eastAsia"/>
        </w:rPr>
        <w:br/>
      </w:r>
      <w:r>
        <w:rPr>
          <w:rFonts w:hint="eastAsia"/>
        </w:rPr>
        <w:t>　　图52 抗凝管行业采购模式分析</w:t>
      </w:r>
      <w:r>
        <w:rPr>
          <w:rFonts w:hint="eastAsia"/>
        </w:rPr>
        <w:br/>
      </w:r>
      <w:r>
        <w:rPr>
          <w:rFonts w:hint="eastAsia"/>
        </w:rPr>
        <w:t>　　图53 抗凝管行业销售模式分析</w:t>
      </w:r>
      <w:r>
        <w:rPr>
          <w:rFonts w:hint="eastAsia"/>
        </w:rPr>
        <w:br/>
      </w:r>
      <w:r>
        <w:rPr>
          <w:rFonts w:hint="eastAsia"/>
        </w:rPr>
        <w:t>　　图54 抗凝管行业销售模式分析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3eca76e74fab" w:history="1">
        <w:r>
          <w:rPr>
            <w:rStyle w:val="Hyperlink"/>
          </w:rPr>
          <w:t>2025-2031年全球与中国抗凝管发展现状及前景趋势预测报告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3eca76e74fab" w:history="1">
        <w:r>
          <w:rPr>
            <w:rStyle w:val="Hyperlink"/>
          </w:rPr>
          <w:t>https://www.20087.com/8/68/KangNingGuanDeXianZhuangYuQianJing.html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血常规管子的颜色、抗凝管可以保存血液几天、抽血试管的颜色与项目、抗凝管有几种类型、抗凝管和不抗凝管的区别、抗凝管需要摇晃吗、2023最新的采血管抽血顺序、抗凝管离心出来的是血清吗、抗凝管采血检查的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3fba9c62f4bbc" w:history="1">
      <w:r>
        <w:rPr>
          <w:rStyle w:val="Hyperlink"/>
        </w:rPr>
        <w:t>2025-2031年全球与中国抗凝管发展现状及前景趋势预测报告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angNingGuanDeXianZhuangYuQianJing.html" TargetMode="External" Id="R96183eca76e7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angNingGuanDeXianZhuangYuQianJing.html" TargetMode="External" Id="Rdb03fba9c62f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2025-05-23T04:21:00Z</dcterms:created>
  <dcterms:modified xsi:type="dcterms:W3CDTF">2025-05-23T05:21:00Z</dcterms:modified>
  <dc:subject>2025-2031年全球与中国抗凝管发展现状及前景趋势预测报告</dc:subject>
  <dc:title>2025-2031年全球与中国抗凝管发展现状及前景趋势预测报告</dc:title>
  <cp:keywords>2025-2031年全球与中国抗凝管发展现状及前景趋势预测报告</cp:keywords>
  <dc:description>2025-2031年全球与中国抗凝管发展现状及前景趋势预测报告</dc:description>
</cp:coreProperties>
</file>