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7520dbb77438d" w:history="1">
              <w:r>
                <w:rPr>
                  <w:rStyle w:val="Hyperlink"/>
                </w:rPr>
                <w:t>中国数字皮肤分析成像系统市场研究与前景分析报告（2025-2031年）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7520dbb77438d" w:history="1">
              <w:r>
                <w:rPr>
                  <w:rStyle w:val="Hyperlink"/>
                </w:rPr>
                <w:t>中国数字皮肤分析成像系统市场研究与前景分析报告（2025-2031年）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7520dbb77438d" w:history="1">
                <w:r>
                  <w:rPr>
                    <w:rStyle w:val="Hyperlink"/>
                  </w:rPr>
                  <w:t>https://www.20087.com/8/28/ShuZiPiFuFenXiChengXiangXiTongShiChangXianZhuangHeQianJing.html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皮肤分析成像系统是皮肤科与医美领域的智能诊断工具，当前在专业诊所、高端美容院及消费级皮肤健康设备中广泛应用。该系统通过多光谱成像、偏振光摄影、3D建模及AI图像识别技术，对皮肤色素沉着、毛孔状态、皱纹深度、水分含量及紫外线损伤等维度进行量化评估。主流设备普遍支持高分辨率成像、前后对比分析及个性化护肤建议生成，并与护肤品牌或治疗方案数据库对接，提升服务精准度。尽管功能日益完善，系统在肤色多样性适配、环境光干扰抑制及临床验证标准统一性方面仍面临挑战，部分消费级产品存在过度解读数据或夸大功效的风险，影响专业可信度。</w:t>
      </w:r>
      <w:r>
        <w:rPr>
          <w:rFonts w:hint="eastAsia"/>
        </w:rPr>
        <w:br/>
      </w:r>
      <w:r>
        <w:rPr>
          <w:rFonts w:hint="eastAsia"/>
        </w:rPr>
        <w:t>　　未来，数字皮肤分析成像系统将向临床级认证、动态追踪与个性化干预闭环方向发展。通过与皮肤科电子病历系统集成，设备将支持痤疮、湿疹、黑色素瘤等疾病的辅助筛查，并符合FDA或CE医疗器械认证路径。在算法层面，基于大规模多肤色数据集训练的AI模型将大大提升跨人群诊断公平性。同时，结合可穿戴微传感器的“静态+动态”皮肤监测模式，可捕捉日间环境暴露（如UV、污染）对皮肤的实时影响。此外，系统将与定制化护肤品3D打印或光疗设备联动，实现“检测—配方—治疗”一体化。长远来看，数字皮肤分析成像系统将成为皮肤健康管理的数字基石，推动皮肤护理从经验驱动向数据驱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7520dbb77438d" w:history="1">
        <w:r>
          <w:rPr>
            <w:rStyle w:val="Hyperlink"/>
          </w:rPr>
          <w:t>中国数字皮肤分析成像系统市场研究与前景分析报告（2025-2031年）</w:t>
        </w:r>
      </w:hyperlink>
      <w:r>
        <w:rPr>
          <w:rFonts w:hint="eastAsia"/>
        </w:rPr>
        <w:t>》系统分析了数字皮肤分析成像系统行业的现状，全面梳理了数字皮肤分析成像系统市场需求、市场规模、产业链结构及价格体系，详细解读了数字皮肤分析成像系统细分市场特点。报告结合权威数据，科学预测了数字皮肤分析成像系统市场前景与发展趋势，客观分析了品牌竞争格局、市场集中度及重点企业的运营表现，并指出了数字皮肤分析成像系统行业面临的机遇与风险。为数字皮肤分析成像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数字皮肤分析成像系统行业概述</w:t>
      </w:r>
      <w:r>
        <w:rPr>
          <w:rFonts w:hint="eastAsia"/>
        </w:rPr>
        <w:br/>
      </w:r>
      <w:r>
        <w:rPr>
          <w:rFonts w:hint="eastAsia"/>
        </w:rPr>
        <w:t>　　第一节 数字皮肤分析成像系统定义与分类</w:t>
      </w:r>
      <w:r>
        <w:rPr>
          <w:rFonts w:hint="eastAsia"/>
        </w:rPr>
        <w:br/>
      </w:r>
      <w:r>
        <w:rPr>
          <w:rFonts w:hint="eastAsia"/>
        </w:rPr>
        <w:t>　　第二节 数字皮肤分析成像系统应用领域</w:t>
      </w:r>
      <w:r>
        <w:rPr>
          <w:rFonts w:hint="eastAsia"/>
        </w:rPr>
        <w:br/>
      </w:r>
      <w:r>
        <w:rPr>
          <w:rFonts w:hint="eastAsia"/>
        </w:rPr>
        <w:t>　　第三节 数字皮肤分析成像系统行业经济指标分析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数字皮肤分析成像系统产业链及经营模式分析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三、数字皮肤分析成像系统销售模式及销售渠道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全球数字皮肤分析成像系统市场发展综述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2019-2024年全球数字皮肤分析成像系统市场规模与趋势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主要国家与地区数字皮肤分析成像系统市场分析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2025-2031年全球数字皮肤分析成像系统行业发展趋势与前景预测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中国数字皮肤分析成像系统行业市场分析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2024-2025年数字皮肤分析成像系统产能与投资动态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一、国内数字皮肤分析成像系统产能及利用情况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2025-2031年数字皮肤分析成像系统行业产量统计与趋势预测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一、2019-2024年数字皮肤分析成像系统行业产量数据统计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1、2019-2024年数字皮肤分析成像系统产量及增长趋势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2、2019-2024年数字皮肤分析成像系统细分产品产量及份额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二、影响数字皮肤分析成像系统产量的关键因素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三、2025-2031年数字皮肤分析成像系统产量预测</w:t>
      </w:r>
      <w:r>
        <w:rPr>
          <w:rFonts w:hint="eastAsia"/>
        </w:rPr>
        <w:br/>
      </w:r>
      <w:r>
        <w:rPr>
          <w:rFonts w:hint="eastAsia"/>
        </w:rPr>
        <w:t>　　第三节 2025-2031年数字皮肤分析成像系统市场需求与销售分析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一、2024-2025年数字皮肤分析成像系统行业需求现状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三、2019-2024年数字皮肤分析成像系统行业销售规模分析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四、2025-2031年数字皮肤分析成像系统市场增长潜力与规模预测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中国数字皮肤分析成像系统细分市场与下游应用领域分析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数字皮肤分析成像系统细分市场分析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一、2024-2025年数字皮肤分析成像系统主要细分产品市场现状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数字皮肤分析成像系统下游应用与客户群体分析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一、2024-2025年数字皮肤分析成像系统各应用领域市场现状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2024-2025年数字皮肤分析成像系统行业技术发展现状及趋势分析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数字皮肤分析成像系统行业技术发展现状分析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国内外数字皮肤分析成像系统行业技术差异与原因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数字皮肤分析成像系统行业技术发展方向、趋势预测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提升数字皮肤分析成像系统行业技术能力策略建议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数字皮肤分析成像系统价格机制与竞争策略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一、2019-2024年数字皮肤分析成像系统市场价格走势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数字皮肤分析成像系统定价策略与方法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2025-2031年数字皮肤分析成像系统价格竞争态势与趋势预测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中国数字皮肤分析成像系统行业重点区域市场研究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2024-2025年重点区域数字皮肤分析成像系统市场发展概况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二、2019-2024年数字皮肤分析成像系统市场需求规模情况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三、2025-2031年数字皮肤分析成像系统行业发展潜力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二、2019-2024年数字皮肤分析成像系统市场需求规模情况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三、2025-2031年数字皮肤分析成像系统行业发展潜力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二、2019-2024年数字皮肤分析成像系统市场需求规模情况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三、2025-2031年数字皮肤分析成像系统行业发展潜力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二、2019-2024年数字皮肤分析成像系统市场需求规模情况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三、2025-2031年数字皮肤分析成像系统行业发展潜力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二、2019-2024年数字皮肤分析成像系统市场需求规模情况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三、2025-2031年数字皮肤分析成像系统行业发展潜力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2019-2024年中国数字皮肤分析成像系统行业进出口情况分析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数字皮肤分析成像系统行业进口情况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一、2019-2024年数字皮肤分析成像系统进口规模及增长情况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数字皮肤分析成像系统行业出口情况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一、2019-2024年数字皮肤分析成像系统出口规模及增长情况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2019-2024年中国数字皮肤分析成像系统行业总体发展与财务状况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2019-2024年中国数字皮肤分析成像系统行业规模情况</w:t>
      </w:r>
      <w:r>
        <w:rPr>
          <w:rFonts w:hint="eastAsia"/>
        </w:rPr>
        <w:br/>
      </w:r>
      <w:r>
        <w:rPr>
          <w:rFonts w:hint="eastAsia"/>
        </w:rPr>
        <w:t>　　　　一、数字皮肤分析成像系统行业企业数量规模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三、数字皮肤分析成像系统行业市场敏感性分析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2019-2024年中国数字皮肤分析成像系统行业财务能力分析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一、数字皮肤分析成像系统行业盈利能力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二、数字皮肤分析成像系统行业偿债能力</w:t>
      </w:r>
      <w:r>
        <w:rPr>
          <w:rFonts w:hint="eastAsia"/>
        </w:rPr>
        <w:br/>
      </w:r>
      <w:r>
        <w:rPr>
          <w:rFonts w:hint="eastAsia"/>
        </w:rPr>
        <w:t>　　　　三、数字皮肤分析成像系统行业营运能力</w:t>
      </w:r>
      <w:r>
        <w:rPr>
          <w:rFonts w:hint="eastAsia"/>
        </w:rPr>
        <w:br/>
      </w:r>
      <w:r>
        <w:rPr>
          <w:rFonts w:hint="eastAsia"/>
        </w:rPr>
        <w:t>　　　　四、数字皮肤分析成像系统行业发展能力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数字皮肤分析成像系统行业重点企业调研分析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二、企业数字皮肤分析成像系统业务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二、企业数字皮肤分析成像系统业务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二、企业数字皮肤分析成像系统业务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二、企业数字皮肤分析成像系统业务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二、企业数字皮肤分析成像系统业务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二、企业数字皮肤分析成像系统业务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中国数字皮肤分析成像系统行业竞争格局分析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数字皮肤分析成像系统行业竞争格局总览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2024-2025年数字皮肤分析成像系统行业竞争力分析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2019-2024年数字皮肤分析成像系统行业企业并购活动分析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2024-2025年数字皮肤分析成像系统行业会展与招投标活动分析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一、数字皮肤分析成像系统行业会展活动及其市场影响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2025年中国数字皮肤分析成像系统企业发展企业发展策略与建议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数字皮肤分析成像系统销售模式与渠道策略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数字皮肤分析成像系统品牌与市场推广策略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数字皮肤分析成像系统研发投入与技术创新能力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数字皮肤分析成像系统合作联盟与资源整合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中国数字皮肤分析成像系统行业风险与对策</w:t>
      </w:r>
      <w:r>
        <w:rPr>
          <w:rFonts w:hint="eastAsia"/>
        </w:rPr>
        <w:br/>
      </w:r>
      <w:r>
        <w:rPr>
          <w:rFonts w:hint="eastAsia"/>
        </w:rPr>
        <w:t>　　第一节 数字皮肤分析成像系统行业SWOT分析</w:t>
      </w:r>
      <w:r>
        <w:rPr>
          <w:rFonts w:hint="eastAsia"/>
        </w:rPr>
        <w:br/>
      </w:r>
      <w:r>
        <w:rPr>
          <w:rFonts w:hint="eastAsia"/>
        </w:rPr>
        <w:t>　　　　一、数字皮肤分析成像系统行业优势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二、数字皮肤分析成像系统行业劣势</w:t>
      </w:r>
      <w:r>
        <w:rPr>
          <w:rFonts w:hint="eastAsia"/>
        </w:rPr>
        <w:br/>
      </w:r>
      <w:r>
        <w:rPr>
          <w:rFonts w:hint="eastAsia"/>
        </w:rPr>
        <w:t>　　　　三、数字皮肤分析成像系统市场机会</w:t>
      </w:r>
      <w:r>
        <w:rPr>
          <w:rFonts w:hint="eastAsia"/>
        </w:rPr>
        <w:br/>
      </w:r>
      <w:r>
        <w:rPr>
          <w:rFonts w:hint="eastAsia"/>
        </w:rPr>
        <w:t>　　　　四、数字皮肤分析成像系统市场威胁</w:t>
      </w:r>
      <w:r>
        <w:rPr>
          <w:rFonts w:hint="eastAsia"/>
        </w:rPr>
        <w:br/>
      </w:r>
      <w:r>
        <w:rPr>
          <w:rFonts w:hint="eastAsia"/>
        </w:rPr>
        <w:t>　　第二节 数字皮肤分析成像系统行业风险及对策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2025-2031年中国数字皮肤分析成像系统行业前景与发展趋势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2024-2025年数字皮肤分析成像系统行业发展环境分析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一、数字皮肤分析成像系统行业主管部门与监管体制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二、数字皮肤分析成像系统行业主要法律法规及政策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三、数字皮肤分析成像系统行业标准与质量监管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2025-2031年数字皮肤分析成像系统行业发展趋势与方向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2025-2031年数字皮肤分析成像系统行业发展潜力与机遇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数字皮肤分析成像系统行业研究结论与建议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中-智-林-－数字皮肤分析成像系统行业发展建议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数字皮肤分析成像系统行业历程</w:t>
      </w:r>
      <w:r>
        <w:rPr>
          <w:rFonts w:hint="eastAsia"/>
        </w:rPr>
        <w:br/>
      </w:r>
      <w:r>
        <w:rPr>
          <w:rFonts w:hint="eastAsia"/>
        </w:rPr>
        <w:t>　　图表 数字皮肤分析成像系统行业生命周期</w:t>
      </w:r>
      <w:r>
        <w:rPr>
          <w:rFonts w:hint="eastAsia"/>
        </w:rPr>
        <w:br/>
      </w:r>
      <w:r>
        <w:rPr>
          <w:rFonts w:hint="eastAsia"/>
        </w:rPr>
        <w:t>　　图表 数字皮肤分析成像系统行业产业链分析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2019-2024年数字皮肤分析成像系统行业市场容量分析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2024年中国数字皮肤分析成像系统行业需求领域分布格局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2024年中国数字皮肤分析成像系统进口国家及地区分析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2024年中国数字皮肤分析成像系统出口国家及地区分析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2019-2024年中国数字皮肤分析成像系统行业企业平均规模情况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**地区数字皮肤分析成像系统行业市场需求情况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数字皮肤分析成像系统重点企业（三）成长能力情况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2025-2031年中国数字皮肤分析成像系统行业发展趋势预测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7520dbb77438d" w:history="1">
        <w:r>
          <w:rPr>
            <w:rStyle w:val="Hyperlink"/>
          </w:rPr>
          <w:t>中国数字皮肤分析成像系统市场研究与前景分析报告（2025-2031年）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7520dbb77438d" w:history="1">
        <w:r>
          <w:rPr>
            <w:rStyle w:val="Hyperlink"/>
          </w:rPr>
          <w:t>https://www.20087.com/8/28/ShuZiPiFuFenXiChengXiangXiTongShiChangXianZhuangHeQianJing.html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热点：3D皮肤检测仪、数字皮肤镜、皮肤检测仪图片、皮肤数码分析仪、皮肤3d成像系统分析、皮肤数据、皮肤识别、皮肤对应数字、数字成像系统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f08a76d264ca1" w:history="1">
      <w:r>
        <w:rPr>
          <w:rStyle w:val="Hyperlink"/>
        </w:rPr>
        <w:t>中国数字皮肤分析成像系统市场研究与前景分析报告（2025-2031年）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ZiPiFuFenXiChengXiangXiTongShiChangXianZhuangHeQianJing.html" TargetMode="External" Id="R9397520dbb7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ZiPiFuFenXiChengXiangXiTongShiChangXianZhuangHeQianJing.html" TargetMode="External" Id="Re71f08a76d26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2025-10-21T05:20:25Z</dcterms:created>
  <dcterms:modified xsi:type="dcterms:W3CDTF">2025-10-21T06:20:25Z</dcterms:modified>
  <dc:subject>中国数字皮肤分析成像系统市场研究与前景分析报告（2025-2031年）</dc:subject>
  <dc:title>中国数字皮肤分析成像系统市场研究与前景分析报告（2025-2031年）</dc:title>
  <cp:keywords>中国数字皮肤分析成像系统市场研究与前景分析报告（2025-2031年）</cp:keywords>
  <dc:description>中国数字皮肤分析成像系统市场研究与前景分析报告（2025-2031年）</dc:description>
</cp:coreProperties>
</file>