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16abf00f34aeb" w:history="1">
              <w:r>
                <w:rPr>
                  <w:rStyle w:val="Hyperlink"/>
                </w:rPr>
                <w:t>中国样本稀释液市场调查研究与发展趋势预测报告（2023-2029年）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16abf00f34aeb" w:history="1">
              <w:r>
                <w:rPr>
                  <w:rStyle w:val="Hyperlink"/>
                </w:rPr>
                <w:t>中国样本稀释液市场调查研究与发展趋势预测报告（2023-2029年）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16abf00f34aeb" w:history="1">
                <w:r>
                  <w:rPr>
                    <w:rStyle w:val="Hyperlink"/>
                  </w:rPr>
                  <w:t>https://www.20087.com/8/38/YangBenXiShiYeHangYeQuShi.html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本稀释液是一种用于实验室中对样本进行稀释的化学试剂，广泛应用于医学检验、环境监测、食品安全等领域。它能够有效降低样本的浓度，确保实验结果的准确性和可靠性。随着科学研究和实验室技术的进步，样本稀释液的种类和性能不断提升。</w:t>
      </w:r>
      <w:r>
        <w:rPr>
          <w:rFonts w:hint="eastAsia"/>
        </w:rPr>
        <w:br/>
      </w:r>
      <w:r>
        <w:rPr>
          <w:rFonts w:hint="eastAsia"/>
        </w:rPr>
        <w:t>　　未来，样本稀释液的发展将更加注重安全性和多功能性。研究人员将通过优化配方和生产工艺，确保样本稀释液的安全性和稳定性。同时，随着精准医疗和生物技术的发展，样本稀释液将开发出更多专用和定制化的产品，满足不同实验和应用的需求。此外，样本稀释液的生产和质量管理也将更加严格和规范，确保产品的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16abf00f34aeb" w:history="1">
        <w:r>
          <w:rPr>
            <w:rStyle w:val="Hyperlink"/>
          </w:rPr>
          <w:t>中国样本稀释液市场调查研究与发展趋势预测报告（2023-2029年）</w:t>
        </w:r>
      </w:hyperlink>
      <w:r>
        <w:rPr>
          <w:rFonts w:hint="eastAsia"/>
        </w:rPr>
        <w:t>》依据国家统计局、海关总署及样本稀释液相关协会等部门的权威资料数据，以及对样本稀释液行业重点区域实地调研，结合样本稀释液行业发展所处的环境，从理论到实践、从宏观到微观等多个角度对样本稀释液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16abf00f34aeb" w:history="1">
        <w:r>
          <w:rPr>
            <w:rStyle w:val="Hyperlink"/>
          </w:rPr>
          <w:t>中国样本稀释液市场调查研究与发展趋势预测报告（2023-2029年）</w:t>
        </w:r>
      </w:hyperlink>
      <w:r>
        <w:rPr>
          <w:rFonts w:hint="eastAsia"/>
        </w:rPr>
        <w:t>》内容严谨、数据翔实，通过辅以大量直观的图表，帮助样本稀释液企业准确把握样本稀释液行业发展动向、正确制定样本稀释液企业发展战略和样本稀释液投资策略。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样本稀释液行业发展概述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一、样本稀释液行业定义及分类</w:t>
      </w:r>
      <w:r>
        <w:rPr>
          <w:rFonts w:hint="eastAsia"/>
        </w:rPr>
        <w:br/>
      </w:r>
      <w:r>
        <w:rPr>
          <w:rFonts w:hint="eastAsia"/>
        </w:rPr>
        <w:t>　　　　二、样本稀释液行业经济特性</w:t>
      </w:r>
      <w:r>
        <w:rPr>
          <w:rFonts w:hint="eastAsia"/>
        </w:rPr>
        <w:br/>
      </w:r>
      <w:r>
        <w:rPr>
          <w:rFonts w:hint="eastAsia"/>
        </w:rPr>
        <w:t>　　　　三、样本稀释液行业产业链简介</w:t>
      </w:r>
      <w:r>
        <w:rPr>
          <w:rFonts w:hint="eastAsia"/>
        </w:rPr>
        <w:br/>
      </w:r>
      <w:r>
        <w:rPr>
          <w:rFonts w:hint="eastAsia"/>
        </w:rPr>
        <w:t>　　第二节 样本稀释液行业发展成熟度</w:t>
      </w:r>
      <w:r>
        <w:rPr>
          <w:rFonts w:hint="eastAsia"/>
        </w:rPr>
        <w:br/>
      </w:r>
      <w:r>
        <w:rPr>
          <w:rFonts w:hint="eastAsia"/>
        </w:rPr>
        <w:t>　　　　一、样本稀释液行业发展周期分析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样本稀释液行业相关产业动态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样本稀释液行业发展环境分析</w:t>
      </w:r>
      <w:r>
        <w:rPr>
          <w:rFonts w:hint="eastAsia"/>
        </w:rPr>
        <w:br/>
      </w:r>
      <w:r>
        <w:rPr>
          <w:rFonts w:hint="eastAsia"/>
        </w:rPr>
        <w:t>　　第一节 样本稀释液行业环境分析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样本稀释液行业相关政策、法规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样本稀释液行业技术发展现状及趋势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当前我国样本稀释液技术发展现状</w:t>
      </w:r>
      <w:r>
        <w:rPr>
          <w:rFonts w:hint="eastAsia"/>
        </w:rPr>
        <w:br/>
      </w:r>
      <w:r>
        <w:rPr>
          <w:rFonts w:hint="eastAsia"/>
        </w:rPr>
        <w:t>　　第二节 中外样本稀释液技术差距及产生差距的主要原因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提高我国样本稀释液技术的对策</w:t>
      </w:r>
      <w:r>
        <w:rPr>
          <w:rFonts w:hint="eastAsia"/>
        </w:rPr>
        <w:br/>
      </w:r>
      <w:r>
        <w:rPr>
          <w:rFonts w:hint="eastAsia"/>
        </w:rPr>
        <w:t>　　第四节 我国样本稀释液产品研发、设计发展趋势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中国样本稀释液市场发展调研</w:t>
      </w:r>
      <w:r>
        <w:rPr>
          <w:rFonts w:hint="eastAsia"/>
        </w:rPr>
        <w:br/>
      </w:r>
      <w:r>
        <w:rPr>
          <w:rFonts w:hint="eastAsia"/>
        </w:rPr>
        <w:t>　　第一节 样本稀释液市场现状分析及预测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一、2017-2022年中国样本稀释液市场规模分析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二、2023-2029年中国样本稀释液市场规模预测</w:t>
      </w:r>
      <w:r>
        <w:rPr>
          <w:rFonts w:hint="eastAsia"/>
        </w:rPr>
        <w:br/>
      </w:r>
      <w:r>
        <w:rPr>
          <w:rFonts w:hint="eastAsia"/>
        </w:rPr>
        <w:t>　　第二节 样本稀释液行业产能分析及预测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一、2017-2022年中国样本稀释液行业产能分析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二、2023-2029年中国样本稀释液行业产能预测</w:t>
      </w:r>
      <w:r>
        <w:rPr>
          <w:rFonts w:hint="eastAsia"/>
        </w:rPr>
        <w:br/>
      </w:r>
      <w:r>
        <w:rPr>
          <w:rFonts w:hint="eastAsia"/>
        </w:rPr>
        <w:t>　　第三节 样本稀释液行业产量分析及预测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一、2017-2022年中国样本稀释液行业产量分析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二、2023-2029年中国样本稀释液行业产量预测</w:t>
      </w:r>
      <w:r>
        <w:rPr>
          <w:rFonts w:hint="eastAsia"/>
        </w:rPr>
        <w:br/>
      </w:r>
      <w:r>
        <w:rPr>
          <w:rFonts w:hint="eastAsia"/>
        </w:rPr>
        <w:t>　　第四节 样本稀释液市场需求分析及预测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一、2017-2022年中国样本稀释液市场需求分析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二、2023-2029年中国样本稀释液市场需求预测</w:t>
      </w:r>
      <w:r>
        <w:rPr>
          <w:rFonts w:hint="eastAsia"/>
        </w:rPr>
        <w:br/>
      </w:r>
      <w:r>
        <w:rPr>
          <w:rFonts w:hint="eastAsia"/>
        </w:rPr>
        <w:t>　　第五节 样本稀释液进出口数据分析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一、2017-2022年中国样本稀释液进出口数据分析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二、2023-2029年国内样本稀释液进出口情况预测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2017-2022年中国样本稀释液行业总体发展状况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中国样本稀释液行业规模情况分析</w:t>
      </w:r>
      <w:r>
        <w:rPr>
          <w:rFonts w:hint="eastAsia"/>
        </w:rPr>
        <w:br/>
      </w:r>
      <w:r>
        <w:rPr>
          <w:rFonts w:hint="eastAsia"/>
        </w:rPr>
        <w:t>　　　　一、样本稀释液行业单位规模情况分析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二、样本稀释液行业人员规模状况分析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三、样本稀释液行业资产规模状况分析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四、样本稀释液行业市场规模状况分析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五、样本稀释液行业敏感性分析</w:t>
      </w:r>
      <w:r>
        <w:rPr>
          <w:rFonts w:hint="eastAsia"/>
        </w:rPr>
        <w:br/>
      </w:r>
      <w:r>
        <w:rPr>
          <w:rFonts w:hint="eastAsia"/>
        </w:rPr>
        <w:t>　　第二节 中国样本稀释液行业财务能力分析</w:t>
      </w:r>
      <w:r>
        <w:rPr>
          <w:rFonts w:hint="eastAsia"/>
        </w:rPr>
        <w:br/>
      </w:r>
      <w:r>
        <w:rPr>
          <w:rFonts w:hint="eastAsia"/>
        </w:rPr>
        <w:t>　　　　一、样本稀释液行业盈利能力分析</w:t>
      </w:r>
      <w:r>
        <w:rPr>
          <w:rFonts w:hint="eastAsia"/>
        </w:rPr>
        <w:br/>
      </w:r>
      <w:r>
        <w:rPr>
          <w:rFonts w:hint="eastAsia"/>
        </w:rPr>
        <w:t>　　　　二、样本稀释液行业偿债能力分析</w:t>
      </w:r>
      <w:r>
        <w:rPr>
          <w:rFonts w:hint="eastAsia"/>
        </w:rPr>
        <w:br/>
      </w:r>
      <w:r>
        <w:rPr>
          <w:rFonts w:hint="eastAsia"/>
        </w:rPr>
        <w:t>　　　　三、样本稀释液行业营运能力分析</w:t>
      </w:r>
      <w:r>
        <w:rPr>
          <w:rFonts w:hint="eastAsia"/>
        </w:rPr>
        <w:br/>
      </w:r>
      <w:r>
        <w:rPr>
          <w:rFonts w:hint="eastAsia"/>
        </w:rPr>
        <w:t>　　　　四、样本稀释液行业发展能力分析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中国样本稀释液行业重点区域发展分析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一、中国样本稀释液行业重点区域市场结构变化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二、重点地区（一）样本稀释液行业发展分析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三、重点地区（二）样本稀释液行业发展分析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四、重点地区（三）样本稀释液行业发展分析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五、重点地区（四）样本稀释液行业发展分析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六、重点地区（五）样本稀释液行业发展分析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样本稀释液行业产品价格分析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三、主要样本稀释液品牌产品价位分析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五、价格在样本稀释液行业竞争中的重要性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2022年中国样本稀释液行业上下游行业发展分析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样本稀释液上游行业分析</w:t>
      </w:r>
      <w:r>
        <w:rPr>
          <w:rFonts w:hint="eastAsia"/>
        </w:rPr>
        <w:br/>
      </w:r>
      <w:r>
        <w:rPr>
          <w:rFonts w:hint="eastAsia"/>
        </w:rPr>
        <w:t>　　　　一、样本稀释液产品成本构成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四、上游供给对样本稀释液行业的影响</w:t>
      </w:r>
      <w:r>
        <w:rPr>
          <w:rFonts w:hint="eastAsia"/>
        </w:rPr>
        <w:br/>
      </w:r>
      <w:r>
        <w:rPr>
          <w:rFonts w:hint="eastAsia"/>
        </w:rPr>
        <w:t>　　第二节 样本稀释液下游行业分析</w:t>
      </w:r>
      <w:r>
        <w:rPr>
          <w:rFonts w:hint="eastAsia"/>
        </w:rPr>
        <w:br/>
      </w:r>
      <w:r>
        <w:rPr>
          <w:rFonts w:hint="eastAsia"/>
        </w:rPr>
        <w:t>　　　　一、样本稀释液下游行业分布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四、下游需求对样本稀释液行业的影响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样本稀释液行业重点企业发展调研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样本稀释液重点企业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样本稀释液重点企业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样本稀释液重点企业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样本稀释液重点企业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样本稀释液重点企业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样本稀释液重点企业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2022年中国样本稀释液产业市场竞争格局分析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2022年中国样本稀释液产业竞争现状分析</w:t>
      </w:r>
      <w:r>
        <w:rPr>
          <w:rFonts w:hint="eastAsia"/>
        </w:rPr>
        <w:br/>
      </w:r>
      <w:r>
        <w:rPr>
          <w:rFonts w:hint="eastAsia"/>
        </w:rPr>
        <w:t>　　　　一、样本稀释液竞争力分析</w:t>
      </w:r>
      <w:r>
        <w:rPr>
          <w:rFonts w:hint="eastAsia"/>
        </w:rPr>
        <w:br/>
      </w:r>
      <w:r>
        <w:rPr>
          <w:rFonts w:hint="eastAsia"/>
        </w:rPr>
        <w:t>　　　　二、样本稀释液技术竞争分析</w:t>
      </w:r>
      <w:r>
        <w:rPr>
          <w:rFonts w:hint="eastAsia"/>
        </w:rPr>
        <w:br/>
      </w:r>
      <w:r>
        <w:rPr>
          <w:rFonts w:hint="eastAsia"/>
        </w:rPr>
        <w:t>　　　　三、样本稀释液价格竞争分析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2022年中国样本稀释液产业集中度分析</w:t>
      </w:r>
      <w:r>
        <w:rPr>
          <w:rFonts w:hint="eastAsia"/>
        </w:rPr>
        <w:br/>
      </w:r>
      <w:r>
        <w:rPr>
          <w:rFonts w:hint="eastAsia"/>
        </w:rPr>
        <w:t>　　　　一、样本稀释液市场集中度分析</w:t>
      </w:r>
      <w:r>
        <w:rPr>
          <w:rFonts w:hint="eastAsia"/>
        </w:rPr>
        <w:br/>
      </w:r>
      <w:r>
        <w:rPr>
          <w:rFonts w:hint="eastAsia"/>
        </w:rPr>
        <w:t>　　　　二、样本稀释液企业集中度分析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2023-2029年提高样本稀释液企业竞争力的策略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样本稀释液行业投资风险预警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2022年影响样本稀释液行业发展的主要因素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一、影响样本稀释液行业运行的有利因素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二、影响样本稀释液行业运行的稳定因素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三、影响样本稀释液行业运行的不利因素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四、我国样本稀释液行业发展面临的挑战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五、我国样本稀释液行业发展面临的机遇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对样本稀释液行业投资风险预警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一、2023-2029年样本稀释液行业市场风险及控制策略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二、2023-2029年样本稀释液行业政策风险及控制策略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三、2023-2029年样本稀释液行业经营风险及控制策略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四、2023-2029年样本稀释液同业竞争风险及控制策略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五、2023-2029年样本稀释液行业其他风险及控制策略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样本稀释液行业发展趋势与投资规划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2023-2029年样本稀释液市场发展潜力分析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2023-2029年样本稀释液行业发展趋势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2023-2029年样本稀释液行业投资前景研究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(中-智林)对我国样本稀释液品牌的战略思考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二、样本稀释液实施品牌战略的意义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三、样本稀释液企业品牌的现状分析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四、我国样本稀释液企业的品牌战略</w:t>
      </w:r>
      <w:r>
        <w:rPr>
          <w:rFonts w:hint="eastAsia"/>
        </w:rPr>
        <w:br/>
      </w:r>
      <w:r>
        <w:rPr>
          <w:rFonts w:hint="eastAsia"/>
        </w:rPr>
        <w:t>　　　　五、样本稀释液品牌战略管理的策略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2017-2022年中国样本稀释液市场规模及增长情况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2017-2022年中国样本稀释液行业产量及增长趋势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2023-2029年中国样本稀释液行业产量预测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2017-2022年中国样本稀释液行业市场需求及增长情况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2023-2029年中国样本稀释液行业市场需求预测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2017-2022年中国样本稀释液行业利润及增长情况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**地区样本稀释液市场规模及增长情况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**地区样本稀释液行业市场需求情况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**地区样本稀释液市场规模及增长情况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**地区样本稀释液行业市场需求情况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2017-2022年中国样本稀释液行业出口情况分析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2017-2022年中国样本稀释液行业产品市场价格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2023-2029年中国样本稀释液行业产品市场价格走势预测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样本稀释液重点企业经营情况分析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样本稀释液重点企业经营情况分析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2023-2029年中国样本稀释液市场规模预测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2023-2029年中国样本稀释液行业利润预测</w:t>
      </w:r>
      <w:r>
        <w:rPr>
          <w:rFonts w:hint="eastAsia"/>
        </w:rPr>
        <w:br/>
      </w:r>
      <w:r>
        <w:rPr>
          <w:rFonts w:hint="eastAsia"/>
        </w:rPr>
        <w:t>　　图表 2023年样本稀释液行业壁垒</w:t>
      </w:r>
      <w:r>
        <w:rPr>
          <w:rFonts w:hint="eastAsia"/>
        </w:rPr>
        <w:br/>
      </w:r>
      <w:r>
        <w:rPr>
          <w:rFonts w:hint="eastAsia"/>
        </w:rPr>
        <w:t>　　图表 2023年样本稀释液市场前景分析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2023-2029年中国样本稀释液市场需求预测</w:t>
      </w:r>
      <w:r>
        <w:rPr>
          <w:rFonts w:hint="eastAsia"/>
        </w:rPr>
        <w:br/>
      </w:r>
      <w:r>
        <w:rPr>
          <w:rFonts w:hint="eastAsia"/>
        </w:rPr>
        <w:t>　　图表 2023年样本稀释液发展趋势预测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16abf00f34aeb" w:history="1">
        <w:r>
          <w:rPr>
            <w:rStyle w:val="Hyperlink"/>
          </w:rPr>
          <w:t>中国样本稀释液市场调查研究与发展趋势预测报告（2023-2029年）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16abf00f34aeb" w:history="1">
        <w:r>
          <w:rPr>
            <w:rStyle w:val="Hyperlink"/>
          </w:rPr>
          <w:t>https://www.20087.com/8/38/YangBenXiShiYeHangYeQuShi.html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b7886cc394721" w:history="1">
      <w:r>
        <w:rPr>
          <w:rStyle w:val="Hyperlink"/>
        </w:rPr>
        <w:t>中国样本稀释液市场调查研究与发展趋势预测报告（2023-2029年）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angBenXiShiYeHangYeQuShi.html" TargetMode="External" Id="R85516abf00f3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angBenXiShiYeHangYeQuShi.html" TargetMode="External" Id="R75bb7886cc39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2022-12-01T07:40:05Z</dcterms:created>
  <dcterms:modified xsi:type="dcterms:W3CDTF">2022-12-01T08:40:05Z</dcterms:modified>
  <dc:subject>中国样本稀释液市场调查研究与发展趋势预测报告（2023-2029年）</dc:subject>
  <dc:title>中国样本稀释液市场调查研究与发展趋势预测报告（2023-2029年）</dc:title>
  <cp:keywords>中国样本稀释液市场调查研究与发展趋势预测报告（2023-2029年）</cp:keywords>
  <dc:description>中国样本稀释液市场调查研究与发展趋势预测报告（2023-2029年）</dc:description>
</cp:coreProperties>
</file>