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7567522394f54" w:history="1">
              <w:r>
                <w:rPr>
                  <w:rStyle w:val="Hyperlink"/>
                </w:rPr>
                <w:t>2025-2031年中国正畸丝行业市场调研与趋势预测报告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7567522394f54" w:history="1">
              <w:r>
                <w:rPr>
                  <w:rStyle w:val="Hyperlink"/>
                </w:rPr>
                <w:t>2025-2031年中国正畸丝行业市场调研与趋势预测报告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7567522394f54" w:history="1">
                <w:r>
                  <w:rPr>
                    <w:rStyle w:val="Hyperlink"/>
                  </w:rPr>
                  <w:t>https://www.20087.com/8/88/ZhengJiSiFaZhanQuShiFenXi.html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丝是牙齿矫正治疗中用于引导牙齿移动的关键材料，其形状记忆合金特性能够提供持续的矫治力，帮助矫正牙齿排列。近年来，随着材料科学和正畸技术的进步，正畸丝的种类和性能得到了丰富。现代正畸丝采用镍钛合金和不锈钢等高性能材料，结合精密的制造工艺，能够提供更柔和、更精确的矫正力量，减少疼痛和治疗时间，提高矫正效果。</w:t>
      </w:r>
      <w:r>
        <w:rPr>
          <w:rFonts w:hint="eastAsia"/>
        </w:rPr>
        <w:br/>
      </w:r>
      <w:r>
        <w:rPr>
          <w:rFonts w:hint="eastAsia"/>
        </w:rPr>
        <w:t>　　未来，正畸丝将更加注重个性化和智能化。一方面，通过3D打印和定制化设计，正畸丝将能够根据患者的具体牙齿情况，提供个性化的矫治方案，提高矫正的精确度和舒适度。另一方面，结合远程监控和智能调整技术，正畸丝将实现远程监测牙齿移动状态，自动调整矫治力，减少患者就诊次数，提高治疗效率。此外，随着生物材料的发展，正畸丝将探索生物相容性和生物活性材料的应用，促进牙齿和牙周组织的健康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7567522394f54" w:history="1">
        <w:r>
          <w:rPr>
            <w:rStyle w:val="Hyperlink"/>
          </w:rPr>
          <w:t>2025-2031年中国正畸丝行业市场调研与趋势预测报告</w:t>
        </w:r>
      </w:hyperlink>
      <w:r>
        <w:rPr>
          <w:rFonts w:hint="eastAsia"/>
        </w:rPr>
        <w:t>》基于国家统计局及相关协会的详实数据，系统分析了正畸丝行业的市场规模、重点企业表现、产业链结构、竞争格局及价格动态。报告内容严谨、数据详实，结合丰富图表，全面呈现正畸丝行业现状与未来发展趋势。通过对正畸丝技术现状、SWOT分析及市场前景的解读，报告为正畸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正畸丝行业界定及应用</w:t>
      </w:r>
      <w:r>
        <w:rPr>
          <w:rFonts w:hint="eastAsia"/>
        </w:rPr>
        <w:br/>
      </w:r>
      <w:r>
        <w:rPr>
          <w:rFonts w:hint="eastAsia"/>
        </w:rPr>
        <w:t>　　第一节 正畸丝行业定义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正畸丝主要应用领域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2024-2025年中国正畸丝行业发展环境分析</w:t>
      </w:r>
      <w:r>
        <w:rPr>
          <w:rFonts w:hint="eastAsia"/>
        </w:rPr>
        <w:br/>
      </w:r>
      <w:r>
        <w:rPr>
          <w:rFonts w:hint="eastAsia"/>
        </w:rPr>
        <w:t>　　第一节 正畸丝行业经济环境分析</w:t>
      </w:r>
      <w:r>
        <w:rPr>
          <w:rFonts w:hint="eastAsia"/>
        </w:rPr>
        <w:br/>
      </w:r>
      <w:r>
        <w:rPr>
          <w:rFonts w:hint="eastAsia"/>
        </w:rPr>
        <w:t>　　第二节 正畸丝行业政策环境分析</w:t>
      </w:r>
      <w:r>
        <w:rPr>
          <w:rFonts w:hint="eastAsia"/>
        </w:rPr>
        <w:br/>
      </w:r>
      <w:r>
        <w:rPr>
          <w:rFonts w:hint="eastAsia"/>
        </w:rPr>
        <w:t>　　　　一、正畸丝行业政策影响分析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二、相关正畸丝行业标准分析</w:t>
      </w:r>
      <w:r>
        <w:rPr>
          <w:rFonts w:hint="eastAsia"/>
        </w:rPr>
        <w:br/>
      </w:r>
      <w:r>
        <w:rPr>
          <w:rFonts w:hint="eastAsia"/>
        </w:rPr>
        <w:t>　　第三节 正畸丝行业社会环境分析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2024-2025年正畸丝行业技术发展现状及趋势分析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国内外正畸丝行业技术差异与原因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2024-2025年全球正畸丝行业发展状况分析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2019-2024年全球正畸丝行业运行概况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2019-2024年全球正畸丝行业市场规模分析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全球主要地区正畸丝行业运行情况分析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2025-2031年全球正畸丝行业发展趋势预测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中国正畸丝行业现状调研分析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中国正畸丝行业发展现状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一、2024-2025年正畸丝行业品牌发展现状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二、2024-2025年正畸丝行业需求市场现状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三、2024-2025年正畸丝市场需求层次分析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四、2024-2025年中国正畸丝市场走向分析</w:t>
      </w:r>
      <w:r>
        <w:rPr>
          <w:rFonts w:hint="eastAsia"/>
        </w:rPr>
        <w:br/>
      </w:r>
      <w:r>
        <w:rPr>
          <w:rFonts w:hint="eastAsia"/>
        </w:rPr>
        <w:t>　　第二节 中国正畸丝行业存在的问题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一、2024-2025年正畸丝产品市场存在的主要问题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二、2024-2025年国内正畸丝产品市场的三大瓶颈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三、2024-2025年正畸丝产品市场遭遇的规模难题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对中国正畸丝市场的分析及思考</w:t>
      </w:r>
      <w:r>
        <w:rPr>
          <w:rFonts w:hint="eastAsia"/>
        </w:rPr>
        <w:br/>
      </w:r>
      <w:r>
        <w:rPr>
          <w:rFonts w:hint="eastAsia"/>
        </w:rPr>
        <w:t>　　　　一、正畸丝市场特点</w:t>
      </w:r>
      <w:r>
        <w:rPr>
          <w:rFonts w:hint="eastAsia"/>
        </w:rPr>
        <w:br/>
      </w:r>
      <w:r>
        <w:rPr>
          <w:rFonts w:hint="eastAsia"/>
        </w:rPr>
        <w:t>　　　　二、正畸丝市场分析</w:t>
      </w:r>
      <w:r>
        <w:rPr>
          <w:rFonts w:hint="eastAsia"/>
        </w:rPr>
        <w:br/>
      </w:r>
      <w:r>
        <w:rPr>
          <w:rFonts w:hint="eastAsia"/>
        </w:rPr>
        <w:t>　　　　三、正畸丝市场变化的方向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四、中国正畸丝行业发展的新思路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五、对中国正畸丝行业发展的思考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中国正畸丝市场现状分析</w:t>
      </w:r>
      <w:r>
        <w:rPr>
          <w:rFonts w:hint="eastAsia"/>
        </w:rPr>
        <w:br/>
      </w:r>
      <w:r>
        <w:rPr>
          <w:rFonts w:hint="eastAsia"/>
        </w:rPr>
        <w:t>　　第二节 中国正畸丝行业产量情况分析及预测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一、正畸丝总体产能规模</w:t>
      </w:r>
      <w:r>
        <w:rPr>
          <w:rFonts w:hint="eastAsia"/>
        </w:rPr>
        <w:br/>
      </w:r>
      <w:r>
        <w:rPr>
          <w:rFonts w:hint="eastAsia"/>
        </w:rPr>
        <w:t>　　　　二、正畸丝生产区域分布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三、2019-2024年中国正畸丝产量统计分析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四、2025-2031年中国正畸丝产量预测分析</w:t>
      </w:r>
      <w:r>
        <w:rPr>
          <w:rFonts w:hint="eastAsia"/>
        </w:rPr>
        <w:br/>
      </w:r>
      <w:r>
        <w:rPr>
          <w:rFonts w:hint="eastAsia"/>
        </w:rPr>
        <w:t>　　第三节 中国正畸丝市场需求分析及预测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一、中国正畸丝市场需求特点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二、2019-2024年中国正畸丝市场需求量统计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三、2025-2031年中国正畸丝市场需求量预测</w:t>
      </w:r>
      <w:r>
        <w:rPr>
          <w:rFonts w:hint="eastAsia"/>
        </w:rPr>
        <w:br/>
      </w:r>
      <w:r>
        <w:rPr>
          <w:rFonts w:hint="eastAsia"/>
        </w:rPr>
        <w:t>　　第四节 中国正畸丝价格趋势分析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一、2019-2024年中国正畸丝市场价格趋势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二、2025-2031年中国正畸丝市场价格走势预测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正畸丝细分市场深度分析</w:t>
      </w:r>
      <w:r>
        <w:rPr>
          <w:rFonts w:hint="eastAsia"/>
        </w:rPr>
        <w:br/>
      </w:r>
      <w:r>
        <w:rPr>
          <w:rFonts w:hint="eastAsia"/>
        </w:rPr>
        <w:t>　　第一节 正畸丝细分市场（一）发展研究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正畸丝细分市场（二）发展研究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中国正畸丝进出口分析</w:t>
      </w:r>
      <w:r>
        <w:rPr>
          <w:rFonts w:hint="eastAsia"/>
        </w:rPr>
        <w:br/>
      </w:r>
      <w:r>
        <w:rPr>
          <w:rFonts w:hint="eastAsia"/>
        </w:rPr>
        <w:t>　　第一节 正畸丝进口情况分析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正畸丝出口情况分析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影响正畸丝进出口因素分析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2019-2024年中国正畸丝行业规模情况分析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2019-2024年中国正畸丝行业财务能力分析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正畸丝行业上游产业发展分析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正畸丝行业下游产业发展分析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中国正畸丝行业重点地区发展分析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正畸丝行业重点区域市场结构调研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**地区正畸丝市场容量分析</w:t>
      </w:r>
      <w:r>
        <w:rPr>
          <w:rFonts w:hint="eastAsia"/>
        </w:rPr>
        <w:br/>
      </w:r>
      <w:r>
        <w:rPr>
          <w:rFonts w:hint="eastAsia"/>
        </w:rPr>
        <w:t>　　第三节 **地区正畸丝市场容量分析</w:t>
      </w:r>
      <w:r>
        <w:rPr>
          <w:rFonts w:hint="eastAsia"/>
        </w:rPr>
        <w:br/>
      </w:r>
      <w:r>
        <w:rPr>
          <w:rFonts w:hint="eastAsia"/>
        </w:rPr>
        <w:t>　　第四节 **地区正畸丝市场容量分析</w:t>
      </w:r>
      <w:r>
        <w:rPr>
          <w:rFonts w:hint="eastAsia"/>
        </w:rPr>
        <w:br/>
      </w:r>
      <w:r>
        <w:rPr>
          <w:rFonts w:hint="eastAsia"/>
        </w:rPr>
        <w:t>　　第五节 **地区正畸丝市场容量分析</w:t>
      </w:r>
      <w:r>
        <w:rPr>
          <w:rFonts w:hint="eastAsia"/>
        </w:rPr>
        <w:br/>
      </w:r>
      <w:r>
        <w:rPr>
          <w:rFonts w:hint="eastAsia"/>
        </w:rPr>
        <w:t>　　第六节 **地区正畸丝市场容量分析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三、企业正畸丝经营状况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正畸丝企业多样化经营策略分析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一、正畸丝企业多样化经营情况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二、现行正畸丝行业多样化经营的方向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大型正畸丝企业集团未来发展策略分析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对中小正畸丝企业生产经营的建议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正畸丝行业前景及投资风险预警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2025年正畸丝市场前景分析</w:t>
      </w:r>
      <w:r>
        <w:rPr>
          <w:rFonts w:hint="eastAsia"/>
        </w:rPr>
        <w:br/>
      </w:r>
      <w:r>
        <w:rPr>
          <w:rFonts w:hint="eastAsia"/>
        </w:rPr>
        <w:t>　　第二节 2025年正畸丝行业发展趋势预测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影响正畸丝行业发展的主要因素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一、2025年影响正畸丝行业运行的有利因素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二、2025年影响正畸丝行业运行的稳定因素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三、2025年影响正畸丝行业运行的不利因素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四、2025年中国正畸丝行业发展面临的挑战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五、2025年中国正畸丝行业发展面临的机遇</w:t>
      </w:r>
      <w:r>
        <w:rPr>
          <w:rFonts w:hint="eastAsia"/>
        </w:rPr>
        <w:br/>
      </w:r>
      <w:r>
        <w:rPr>
          <w:rFonts w:hint="eastAsia"/>
        </w:rPr>
        <w:t>　　第四节 正畸丝行业投资风险预警</w:t>
      </w:r>
      <w:r>
        <w:rPr>
          <w:rFonts w:hint="eastAsia"/>
        </w:rPr>
        <w:br/>
      </w:r>
      <w:r>
        <w:rPr>
          <w:rFonts w:hint="eastAsia"/>
        </w:rPr>
        <w:t>　　　　一、正畸丝行业市场风险预测</w:t>
      </w:r>
      <w:r>
        <w:rPr>
          <w:rFonts w:hint="eastAsia"/>
        </w:rPr>
        <w:br/>
      </w:r>
      <w:r>
        <w:rPr>
          <w:rFonts w:hint="eastAsia"/>
        </w:rPr>
        <w:t>　　　　二、正畸丝行业政策风险预测</w:t>
      </w:r>
      <w:r>
        <w:rPr>
          <w:rFonts w:hint="eastAsia"/>
        </w:rPr>
        <w:br/>
      </w:r>
      <w:r>
        <w:rPr>
          <w:rFonts w:hint="eastAsia"/>
        </w:rPr>
        <w:t>　　　　三、正畸丝行业经营风险预测</w:t>
      </w:r>
      <w:r>
        <w:rPr>
          <w:rFonts w:hint="eastAsia"/>
        </w:rPr>
        <w:br/>
      </w:r>
      <w:r>
        <w:rPr>
          <w:rFonts w:hint="eastAsia"/>
        </w:rPr>
        <w:t>　　　　四、正畸丝行业技术风险预测</w:t>
      </w:r>
      <w:r>
        <w:rPr>
          <w:rFonts w:hint="eastAsia"/>
        </w:rPr>
        <w:br/>
      </w:r>
      <w:r>
        <w:rPr>
          <w:rFonts w:hint="eastAsia"/>
        </w:rPr>
        <w:t>　　　　五、正畸丝行业竞争风险预测</w:t>
      </w:r>
      <w:r>
        <w:rPr>
          <w:rFonts w:hint="eastAsia"/>
        </w:rPr>
        <w:br/>
      </w:r>
      <w:r>
        <w:rPr>
          <w:rFonts w:hint="eastAsia"/>
        </w:rPr>
        <w:t>　　　　六、正畸丝行业其他风险预测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正畸丝投资建议</w:t>
      </w:r>
      <w:r>
        <w:rPr>
          <w:rFonts w:hint="eastAsia"/>
        </w:rPr>
        <w:br/>
      </w:r>
      <w:r>
        <w:rPr>
          <w:rFonts w:hint="eastAsia"/>
        </w:rPr>
        <w:t>　　第一节 正畸丝行业投资环境分析</w:t>
      </w:r>
      <w:r>
        <w:rPr>
          <w:rFonts w:hint="eastAsia"/>
        </w:rPr>
        <w:br/>
      </w:r>
      <w:r>
        <w:rPr>
          <w:rFonts w:hint="eastAsia"/>
        </w:rPr>
        <w:t>　　第二节 正畸丝行业投资进入壁垒分析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正畸丝行业历程</w:t>
      </w:r>
      <w:r>
        <w:rPr>
          <w:rFonts w:hint="eastAsia"/>
        </w:rPr>
        <w:br/>
      </w:r>
      <w:r>
        <w:rPr>
          <w:rFonts w:hint="eastAsia"/>
        </w:rPr>
        <w:t>　　图表 正畸丝行业生命周期</w:t>
      </w:r>
      <w:r>
        <w:rPr>
          <w:rFonts w:hint="eastAsia"/>
        </w:rPr>
        <w:br/>
      </w:r>
      <w:r>
        <w:rPr>
          <w:rFonts w:hint="eastAsia"/>
        </w:rPr>
        <w:t>　　图表 正畸丝行业产业链分析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2019-2024年正畸丝行业市场容量分析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2019-2024年中国正畸丝行业产量及增长趋势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2019-2024年中国正畸丝市场需求量及增速统计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2024年中国正畸丝行业需求领域分布格局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2019-2024年中国正畸丝出口数量分析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2024年中国正畸丝进口国家及地区分析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2024年中国正畸丝出口国家及地区分析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2019-2024年中国正畸丝行业企业平均规模情况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2025-2031年中国正畸丝行业产量预测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2025-2031年中国正畸丝市场需求量预测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2025-2031年中国正畸丝行业供需平衡预测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2025-2031年中国正畸丝市场规模预测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2025-2031年中国正畸丝市场前景分析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2025-2031年中国正畸丝发展趋势预测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7567522394f54" w:history="1">
        <w:r>
          <w:rPr>
            <w:rStyle w:val="Hyperlink"/>
          </w:rPr>
          <w:t>2025-2031年中国正畸丝行业市场调研与趋势预测报告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7567522394f54" w:history="1">
        <w:r>
          <w:rPr>
            <w:rStyle w:val="Hyperlink"/>
          </w:rPr>
          <w:t>https://www.20087.com/8/88/ZhengJiSiFaZhanQuShiFenXi.html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热点：正畸方丝和圆丝的区别、正畸丝弓形13种,怎么选择、正畸弓丝的种类、正畸丝的型号分类、正畸方丝的型号、正畸丝型号、正畸圆丝方丝更换原理、正畸丝弓形4和弓形5的区别、正畸带着弓丝能洗牙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fef221f04e26" w:history="1">
      <w:r>
        <w:rPr>
          <w:rStyle w:val="Hyperlink"/>
        </w:rPr>
        <w:t>2025-2031年中国正畸丝行业市场调研与趋势预测报告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engJiSiFaZhanQuShiFenXi.html" TargetMode="External" Id="R9f875675223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engJiSiFaZhanQuShiFenXi.html" TargetMode="External" Id="R2b0efef221f0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2024-10-06T00:43:00Z</dcterms:created>
  <dcterms:modified xsi:type="dcterms:W3CDTF">2024-10-06T01:43:00Z</dcterms:modified>
  <dc:subject>2025-2031年中国正畸丝行业市场调研与趋势预测报告</dc:subject>
  <dc:title>2025-2031年中国正畸丝行业市场调研与趋势预测报告</dc:title>
  <cp:keywords>2025-2031年中国正畸丝行业市场调研与趋势预测报告</cp:keywords>
  <dc:description>2025-2031年中国正畸丝行业市场调研与趋势预测报告</dc:description>
</cp:coreProperties>
</file>