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066e91bc744a5" w:history="1">
              <w:r>
                <w:rPr>
                  <w:rStyle w:val="Hyperlink"/>
                </w:rPr>
                <w:t>全球与中国殡葬用品市场调研及前景趋势分析报告（2025-2031年）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066e91bc744a5" w:history="1">
              <w:r>
                <w:rPr>
                  <w:rStyle w:val="Hyperlink"/>
                </w:rPr>
                <w:t>全球与中国殡葬用品市场调研及前景趋势分析报告（2025-2031年）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066e91bc744a5" w:history="1">
                <w:r>
                  <w:rPr>
                    <w:rStyle w:val="Hyperlink"/>
                  </w:rPr>
                  <w:t>https://www.20087.com/8/78/BinZangYongPinFaZhanQianJingFenXi.html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用品涵盖了丧葬仪式中所需的各类物品和服务，如棺材、骨灰盒、墓碑等。近年来，随着社会观念的变化，人们对于丧葬仪式的态度更加开放，个性化和环保化成为殡葬用品行业的新趋势。目前，市场上出现了更多环保材料制成的殡葬用品，如可降解棺材、生态墓碑等。同时，随着科技的发展，一些创新的服务和产品，如网上纪念堂、数字化墓碑等也开始出现。</w:t>
      </w:r>
      <w:r>
        <w:rPr>
          <w:rFonts w:hint="eastAsia"/>
        </w:rPr>
        <w:br/>
      </w:r>
      <w:r>
        <w:rPr>
          <w:rFonts w:hint="eastAsia"/>
        </w:rPr>
        <w:t>　　未来，殡葬用品的发展将更加注重人性化服务和环保理念。一方面，通过提供更加个性化和贴心的服务，满足不同人群的需求，如定制化的丧葬仪式策划。另一方面，随着环保意识的提高，可持续发展的殡葬用品将更加受到欢迎，比如使用可降解材料制成的产品。此外，随着虚拟现实等技术的应用，可能会出现更多数字化纪念方式，为逝者亲属提供全新的悼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066e91bc744a5" w:history="1">
        <w:r>
          <w:rPr>
            <w:rStyle w:val="Hyperlink"/>
          </w:rPr>
          <w:t>全球与中国殡葬用品市场调研及前景趋势分析报告（2025-2031年）</w:t>
        </w:r>
      </w:hyperlink>
      <w:r>
        <w:rPr>
          <w:rFonts w:hint="eastAsia"/>
        </w:rPr>
        <w:t>》全面分析了殡葬用品行业的现状，深入探讨了殡葬用品市场需求、市场规模及价格波动。殡葬用品报告探讨了产业链关键环节，并对殡葬用品各细分市场进行了研究。同时，基于权威数据和专业分析，科学预测了殡葬用品市场前景与发展趋势。此外，还评估了殡葬用品重点企业的经营状况，包括品牌影响力、市场集中度以及竞争格局，并审慎剖析了潜在风险与机遇。殡葬用品报告以其专业性、科学性和权威性，成为殡葬用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殡葬用品市场概述</w:t>
      </w:r>
      <w:r>
        <w:rPr>
          <w:rFonts w:hint="eastAsia"/>
        </w:rPr>
        <w:br/>
      </w:r>
      <w:r>
        <w:rPr>
          <w:rFonts w:hint="eastAsia"/>
        </w:rPr>
        <w:t>　　1.1 殡葬用品市场概述</w:t>
      </w:r>
      <w:r>
        <w:rPr>
          <w:rFonts w:hint="eastAsia"/>
        </w:rPr>
        <w:br/>
      </w:r>
      <w:r>
        <w:rPr>
          <w:rFonts w:hint="eastAsia"/>
        </w:rPr>
        <w:t>　　1.2 不同产品类型殡葬用品分析</w:t>
      </w:r>
      <w:r>
        <w:rPr>
          <w:rFonts w:hint="eastAsia"/>
        </w:rPr>
        <w:br/>
      </w:r>
      <w:r>
        <w:rPr>
          <w:rFonts w:hint="eastAsia"/>
        </w:rPr>
        <w:t>　　　　1.2.1 棺材</w:t>
      </w:r>
      <w:r>
        <w:rPr>
          <w:rFonts w:hint="eastAsia"/>
        </w:rPr>
        <w:br/>
      </w:r>
      <w:r>
        <w:rPr>
          <w:rFonts w:hint="eastAsia"/>
        </w:rPr>
        <w:t>　　　　1.2.2 骨灰盒</w:t>
      </w:r>
      <w:r>
        <w:rPr>
          <w:rFonts w:hint="eastAsia"/>
        </w:rPr>
        <w:br/>
      </w:r>
      <w:r>
        <w:rPr>
          <w:rFonts w:hint="eastAsia"/>
        </w:rPr>
        <w:t>　　　　1.2.3 寿衣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全球市场不同产品类型殡葬用品销售额对比（2020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全球不同产品类型殡葬用品销售额预测（2026-2031）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中国不同产品类型殡葬用品销售额预测（2026-2031）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从不同应用，殡葬用品主要包括如下几个方面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男士</w:t>
      </w:r>
      <w:r>
        <w:rPr>
          <w:rFonts w:hint="eastAsia"/>
        </w:rPr>
        <w:br/>
      </w:r>
      <w:r>
        <w:rPr>
          <w:rFonts w:hint="eastAsia"/>
        </w:rPr>
        <w:t>　　　　2.1.2 女士</w:t>
      </w:r>
      <w:r>
        <w:rPr>
          <w:rFonts w:hint="eastAsia"/>
        </w:rPr>
        <w:br/>
      </w:r>
      <w:r>
        <w:rPr>
          <w:rFonts w:hint="eastAsia"/>
        </w:rPr>
        <w:t>　　　　2.1.3 儿童</w:t>
      </w:r>
      <w:r>
        <w:rPr>
          <w:rFonts w:hint="eastAsia"/>
        </w:rPr>
        <w:br/>
      </w:r>
      <w:r>
        <w:rPr>
          <w:rFonts w:hint="eastAsia"/>
        </w:rPr>
        <w:t>　　2.2 全球市场不同应用殡葬用品销售额对比（2020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全球不同应用殡葬用品销售额预测（2026-2031）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中国不同应用殡葬用品销售额预测（2026-2031）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全球殡葬用品主要地区分析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全球主要地区殡葬用品市场规模分析：2020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全球主要地区殡葬用品销售额及份额（2020-2025年）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全球主要地区殡葬用品销售额及份额预测（2026-2031）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东南亚殡葬用品销售额及预测（2020-2031）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印度殡葬用品销售额及预测（2020-2031）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全球主要企业殡葬用品销售额及市场份额</w:t>
      </w:r>
      <w:r>
        <w:rPr>
          <w:rFonts w:hint="eastAsia"/>
        </w:rPr>
        <w:br/>
      </w:r>
      <w:r>
        <w:rPr>
          <w:rFonts w:hint="eastAsia"/>
        </w:rPr>
        <w:t>　　4.2 全球殡葬用品主要企业竞争态势</w:t>
      </w:r>
      <w:r>
        <w:rPr>
          <w:rFonts w:hint="eastAsia"/>
        </w:rPr>
        <w:br/>
      </w:r>
      <w:r>
        <w:rPr>
          <w:rFonts w:hint="eastAsia"/>
        </w:rPr>
        <w:t>　　　　4.2.1 殡葬用品行业集中度分析：2024年全球Top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全球殡葬用品第一梯队、第二梯队和第三梯队企业及市场份额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2024年全球主要厂商殡葬用品收入排名</w:t>
      </w:r>
      <w:r>
        <w:rPr>
          <w:rFonts w:hint="eastAsia"/>
        </w:rPr>
        <w:br/>
      </w:r>
      <w:r>
        <w:rPr>
          <w:rFonts w:hint="eastAsia"/>
        </w:rPr>
        <w:t>　　4.4 全球主要厂商殡葬用品总部及市场区域分布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全球主要厂商殡葬用品产品类型及应用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全球主要厂商殡葬用品商业化日期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殡葬用品全球领先企业SWOT分析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中国市场殡葬用品主要企业分析</w:t>
      </w:r>
      <w:r>
        <w:rPr>
          <w:rFonts w:hint="eastAsia"/>
        </w:rPr>
        <w:br/>
      </w:r>
      <w:r>
        <w:rPr>
          <w:rFonts w:hint="eastAsia"/>
        </w:rPr>
        <w:t>　　5.1 中国殡葬用品销售额及市场份额（2020-2025）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中国殡葬用品Top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殡葬用品产品及服务介绍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殡葬用品行业发展机遇及主要驱动因素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殡葬用品行业发展面临的风险</w:t>
      </w:r>
      <w:r>
        <w:rPr>
          <w:rFonts w:hint="eastAsia"/>
        </w:rPr>
        <w:br/>
      </w:r>
      <w:r>
        <w:rPr>
          <w:rFonts w:hint="eastAsia"/>
        </w:rPr>
        <w:t>　　7.3 殡葬用品行业政策分析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棺材主要企业列表</w:t>
      </w:r>
      <w:r>
        <w:rPr>
          <w:rFonts w:hint="eastAsia"/>
        </w:rPr>
        <w:br/>
      </w:r>
      <w:r>
        <w:rPr>
          <w:rFonts w:hint="eastAsia"/>
        </w:rPr>
        <w:t>　　表 2： 骨灰盒主要企业列表</w:t>
      </w:r>
      <w:r>
        <w:rPr>
          <w:rFonts w:hint="eastAsia"/>
        </w:rPr>
        <w:br/>
      </w:r>
      <w:r>
        <w:rPr>
          <w:rFonts w:hint="eastAsia"/>
        </w:rPr>
        <w:t>　　表 3： 寿衣主要企业列表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全球市场不同产品类型殡葬用品销售额及增长率对比（2020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全球不同产品类型殡葬用品销售额列表（2020-2025）&amp;（百万美元）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全球不同产品类型殡葬用品销售额预测（2026-2031）&amp;（百万美元）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全球不同产品类型殡葬用品销售额市场份额预测（2026-2031）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中国不同产品类型殡葬用品销售额列表（2020-2025）&amp;（百万美元）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中国不同产品类型殡葬用品销售额预测（2026-2031）&amp;（百万美元）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中国不同产品类型殡葬用品销售额市场份额预测（2026-2031）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全球市场不同应用殡葬用品销售额及增长率对比（2020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全球不同应用殡葬用品销售额列表（2020-2025）&amp;（百万美元）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全球不同应用殡葬用品销售额预测（2026-2031）&amp;（百万美元）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全球不同应用殡葬用品市场份额预测（2026-2031）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中国不同应用殡葬用品销售额列表（2020-2025）&amp;（百万美元）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中国不同应用殡葬用品销售额预测（2026-2031）&amp;（百万美元）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中国不同应用殡葬用品销售额市场份额预测（2026-2031）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全球主要地区殡葬用品销售额：（2020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全球主要地区殡葬用品销售额列表（2020-2025年）&amp;（百万美元）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全球主要地区殡葬用品销售额及份额列表（2020-2025年）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全球主要地区殡葬用品销售额列表预测（2026-2031）&amp;（百万美元）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全球主要地区殡葬用品销售额及份额列表预测（2026-2031）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全球主要企业殡葬用品销售额（2020-2025）&amp;（百万美元）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全球主要企业殡葬用品销售额份额对比（2020-2025）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2024年全球殡葬用品主要厂商市场地位（第一梯队、第二梯队和第三梯队）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2024年全球主要厂商殡葬用品收入排名（百万美元）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全球主要厂商殡葬用品总部及市场区域分布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全球主要厂商殡葬用品产品类型及应用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全球主要厂商殡葬用品商业化日期</w:t>
      </w:r>
      <w:r>
        <w:rPr>
          <w:rFonts w:hint="eastAsia"/>
        </w:rPr>
        <w:br/>
      </w:r>
      <w:r>
        <w:rPr>
          <w:rFonts w:hint="eastAsia"/>
        </w:rPr>
        <w:t>　　表 35： 全球殡葬用品市场投资、并购等现状分析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中国主要企业殡葬用品销售额列表（2020-2025）&amp;（百万美元）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中国主要企业殡葬用品销售额份额对比（2020-2025）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殡葬用品产品及服务介绍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殡葬用品产品及服务介绍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殡葬用品产品及服务介绍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殡葬用品产品及服务介绍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殡葬用品产品及服务介绍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殡葬用品产品及服务介绍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殡葬用品产品及服务介绍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殡葬用品产品及服务介绍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殡葬用品收入及毛利率（2020-2025）&amp;（百万美元）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殡葬用品行业发展机遇及主要驱动因素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殡葬用品行业发展面临的风险</w:t>
      </w:r>
      <w:r>
        <w:rPr>
          <w:rFonts w:hint="eastAsia"/>
        </w:rPr>
        <w:br/>
      </w:r>
      <w:r>
        <w:rPr>
          <w:rFonts w:hint="eastAsia"/>
        </w:rPr>
        <w:t>　　表 79： 殡葬用品行业政策分析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殡葬用品产品图片</w:t>
      </w:r>
      <w:r>
        <w:rPr>
          <w:rFonts w:hint="eastAsia"/>
        </w:rPr>
        <w:br/>
      </w:r>
      <w:r>
        <w:rPr>
          <w:rFonts w:hint="eastAsia"/>
        </w:rPr>
        <w:t>　　图 2： 全球市场殡葬用品市场规模（销售额），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全球殡葬用品市场销售额预测：（百万美元）&amp;（2020-2031）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中国市场殡葬用品销售额及未来趋势（2020-2031）&amp;（百万美元）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棺材 产品图片</w:t>
      </w:r>
      <w:r>
        <w:rPr>
          <w:rFonts w:hint="eastAsia"/>
        </w:rPr>
        <w:br/>
      </w:r>
      <w:r>
        <w:rPr>
          <w:rFonts w:hint="eastAsia"/>
        </w:rPr>
        <w:t>　　图 6： 全球棺材规模及增长率（2020-2031）&amp;（百万美元）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骨灰盒产品图片</w:t>
      </w:r>
      <w:r>
        <w:rPr>
          <w:rFonts w:hint="eastAsia"/>
        </w:rPr>
        <w:br/>
      </w:r>
      <w:r>
        <w:rPr>
          <w:rFonts w:hint="eastAsia"/>
        </w:rPr>
        <w:t>　　图 8： 全球骨灰盒规模及增长率（2020-2031）&amp;（百万美元）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寿衣产品图片</w:t>
      </w:r>
      <w:r>
        <w:rPr>
          <w:rFonts w:hint="eastAsia"/>
        </w:rPr>
        <w:br/>
      </w:r>
      <w:r>
        <w:rPr>
          <w:rFonts w:hint="eastAsia"/>
        </w:rPr>
        <w:t>　　图 10： 全球寿衣规模及增长率（2020-2031）&amp;（百万美元）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全球不同产品类型殡葬用品市场份额2024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全球不同产品类型殡葬用品市场份额预测2025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中国不同产品类型殡葬用品市场份额预测2025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男士</w:t>
      </w:r>
      <w:r>
        <w:rPr>
          <w:rFonts w:hint="eastAsia"/>
        </w:rPr>
        <w:br/>
      </w:r>
      <w:r>
        <w:rPr>
          <w:rFonts w:hint="eastAsia"/>
        </w:rPr>
        <w:t>　　图 19： 女士</w:t>
      </w:r>
      <w:r>
        <w:rPr>
          <w:rFonts w:hint="eastAsia"/>
        </w:rPr>
        <w:br/>
      </w:r>
      <w:r>
        <w:rPr>
          <w:rFonts w:hint="eastAsia"/>
        </w:rPr>
        <w:t>　　图 20： 儿童</w:t>
      </w:r>
      <w:r>
        <w:rPr>
          <w:rFonts w:hint="eastAsia"/>
        </w:rPr>
        <w:br/>
      </w:r>
      <w:r>
        <w:rPr>
          <w:rFonts w:hint="eastAsia"/>
        </w:rPr>
        <w:t>　　图 21： 全球不同应用殡葬用品市场份额2024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全球主要地区殡葬用品销售额市场份额（2020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印度殡葬用品销售额及预测（2020-2031）&amp;（百万美元）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2024年全球前五大厂商殡葬用品市场份额</w:t>
      </w:r>
      <w:r>
        <w:rPr>
          <w:rFonts w:hint="eastAsia"/>
        </w:rPr>
        <w:br/>
      </w:r>
      <w:r>
        <w:rPr>
          <w:rFonts w:hint="eastAsia"/>
        </w:rPr>
        <w:t>　　图 31： 2024年全球殡葬用品第一梯队、第二梯队和第三梯队厂商及市场份额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殡葬用品全球领先企业SWOT分析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2024年中国排名前三和前五殡葬用品企业市场份额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066e91bc744a5" w:history="1">
        <w:r>
          <w:rPr>
            <w:rStyle w:val="Hyperlink"/>
          </w:rPr>
          <w:t>全球与中国殡葬用品市场调研及前景趋势分析报告（2025-2031年）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066e91bc744a5" w:history="1">
        <w:r>
          <w:rPr>
            <w:rStyle w:val="Hyperlink"/>
          </w:rPr>
          <w:t>https://www.20087.com/8/78/BinZangYongPinFaZhanQianJingFenXi.html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0f98d5f54da9" w:history="1">
      <w:r>
        <w:rPr>
          <w:rStyle w:val="Hyperlink"/>
        </w:rPr>
        <w:t>全球与中国殡葬用品市场调研及前景趋势分析报告（2025-2031年）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inZangYongPinFaZhanQianJingFenXi.html" TargetMode="External" Id="R10f066e91bc7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inZangYongPinFaZhanQianJingFenXi.html" TargetMode="External" Id="Rd9240f98d5f5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2025-02-12T23:25:38Z</dcterms:created>
  <dcterms:modified xsi:type="dcterms:W3CDTF">2025-02-13T00:25:38Z</dcterms:modified>
  <dc:subject>全球与中国殡葬用品市场调研及前景趋势分析报告（2025-2031年）</dc:subject>
  <dc:title>全球与中国殡葬用品市场调研及前景趋势分析报告（2025-2031年）</dc:title>
  <cp:keywords>全球与中国殡葬用品市场调研及前景趋势分析报告（2025-2031年）</cp:keywords>
  <dc:description>全球与中国殡葬用品市场调研及前景趋势分析报告（2025-2031年）</dc:description>
</cp:coreProperties>
</file>