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2530e280424c52" w:history="1">
              <w:r>
                <w:rPr>
                  <w:rStyle w:val="Hyperlink"/>
                </w:rPr>
                <w:t>2026-2032年全球与中国毒理学POC分析仪行业市场分析及前景趋势报告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2530e280424c52" w:history="1">
              <w:r>
                <w:rPr>
                  <w:rStyle w:val="Hyperlink"/>
                </w:rPr>
                <w:t>2026-2032年全球与中国毒理学POC分析仪行业市场分析及前景趋势报告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2530e280424c52" w:history="1">
                <w:r>
                  <w:rPr>
                    <w:rStyle w:val="Hyperlink"/>
                  </w:rPr>
                  <w:t>https://www.20087.com/8/68/DuLiXuePOCFenXiYiHangYeXianZhuangJiQianJing.html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毒理学即时检测分析仪作为临床急救、法医鉴定及药物滥用筛查的“前哨”设备，能够在数分钟内对血液、尿液或唾液中的药物及毒素成分进行定性或定量分析。目前，毒理学POC分析仪主流设备多采用免疫层析或微流控芯片技术，结合光学或电化学传感模块，实现了对阿片类药物、苯二氮卓类及常见毒物的快速筛查。在急诊室与执法现场，该类仪器凭借便携性与操作简便性，大幅缩短了诊断窗口期，为抢救生命与证据固定争取了宝贵时间。目前，行业正致力于提升检测的灵敏度与特异性，通过纳米材料增强信号，降低假阳性率，但在面对新型精神活性物质时，抗体库的更新速度仍滞后于毒物变异速度。</w:t>
      </w:r>
      <w:r>
        <w:rPr>
          <w:rFonts w:hint="eastAsia"/>
        </w:rPr>
        <w:br/>
      </w:r>
      <w:r>
        <w:rPr>
          <w:rFonts w:hint="eastAsia"/>
        </w:rPr>
        <w:t>　　毒理学即时检测分析仪的未来将向多靶标高通量、微流控集成与人工智能辅助诊断跨越。市场调研网认为，为了应对复杂的混合中毒场景，集成多重检测通道的微流控芯片将普及，单次样本加载即可同步筛查数十种毒物成分，构建全景式毒理分析平台。人工智能算法的引入将赋予设备“智慧大脑”，结合患者临床症状与检测数据，自动推断可能的中毒物质并推荐解毒方案，提升基层医疗机构的救治水平。此外，针对新型毒品与代谢产物的快速响应，基于适配体或分子印迹技术的新型传感器将替代传统抗体，实现对未知毒素的广谱识别。无线联网功能的标配化将实现检测数据的实时上传与云端比对，构建区域性的毒物监测预警网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82530e280424c52" w:history="1">
        <w:r>
          <w:rPr>
            <w:rStyle w:val="Hyperlink"/>
          </w:rPr>
          <w:t>2026-2032年全球与中国毒理学POC分析仪行业市场分析及前景趋势报告</w:t>
        </w:r>
      </w:hyperlink>
      <w:r>
        <w:rPr>
          <w:rFonts w:hint="eastAsia"/>
        </w:rPr>
        <w:t>》，2025年毒理学POC分析仪行业市场规模达 亿元，预计2032年市场规模将达 亿元，期间年均复合增长率（CAGR）达 %。报告依托多年行业监测数据，结合毒理学POC分析仪行业现状与未来前景，系统分析了毒理学POC分析仪市场需求、市场规模、产业链结构、价格机制及细分市场特征。报告对毒理学POC分析仪市场前景进行了客观评估，预测了毒理学POC分析仪行业发展趋势，并详细解读了品牌竞争格局、市场集中度及重点企业的运营表现。此外，报告通过SWOT分析识别了毒理学POC分析仪行业机遇与潜在风险，为投资者和决策者提供了科学、规范的战略建议，助力把握毒理学POC分析仪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按产品类型细分，全球毒理学POC分析仪市场规模2021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固定式</w:t>
      </w:r>
      <w:r>
        <w:rPr>
          <w:rFonts w:hint="eastAsia"/>
        </w:rPr>
        <w:br/>
      </w:r>
      <w:r>
        <w:rPr>
          <w:rFonts w:hint="eastAsia"/>
        </w:rPr>
        <w:t>　　　　1.3.3 便携式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按应用细分，全球毒理学POC分析仪市场规模2021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</w:t>
      </w:r>
      <w:r>
        <w:rPr>
          <w:rFonts w:hint="eastAsia"/>
        </w:rPr>
        <w:br/>
      </w:r>
      <w:r>
        <w:rPr>
          <w:rFonts w:hint="eastAsia"/>
        </w:rPr>
        <w:t>　　　　1.4.3 食品饮料</w:t>
      </w:r>
      <w:r>
        <w:rPr>
          <w:rFonts w:hint="eastAsia"/>
        </w:rPr>
        <w:br/>
      </w:r>
      <w:r>
        <w:rPr>
          <w:rFonts w:hint="eastAsia"/>
        </w:rPr>
        <w:t>　　　　1.4.4 环境监测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毒理学POC分析仪行业发展总体概况</w:t>
      </w:r>
      <w:r>
        <w:rPr>
          <w:rFonts w:hint="eastAsia"/>
        </w:rPr>
        <w:br/>
      </w:r>
      <w:r>
        <w:rPr>
          <w:rFonts w:hint="eastAsia"/>
        </w:rPr>
        <w:t>　　　　1.5.2 毒理学POC分析仪行业发展主要特点</w:t>
      </w:r>
      <w:r>
        <w:rPr>
          <w:rFonts w:hint="eastAsia"/>
        </w:rPr>
        <w:br/>
      </w:r>
      <w:r>
        <w:rPr>
          <w:rFonts w:hint="eastAsia"/>
        </w:rPr>
        <w:t>　　　　1.5.3 毒理学POC分析仪行业发展影响因素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毒理学POC分析仪有利因素</w:t>
      </w:r>
      <w:r>
        <w:rPr>
          <w:rFonts w:hint="eastAsia"/>
        </w:rPr>
        <w:br/>
      </w:r>
      <w:r>
        <w:rPr>
          <w:rFonts w:hint="eastAsia"/>
        </w:rPr>
        <w:t>　　　　1.5.3 .2 毒理学POC分析仪不利因素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全球市场，近三年毒理学POC分析仪主要企业占有率及排名（按销量）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毒理学POC分析仪主要企业在国际市场占有率（按销量，2023-2026）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2025年毒理学POC分析仪主要企业在国际市场排名（按销量）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全球市场主要企业毒理学POC分析仪销量（2023-2026）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全球市场，近三年毒理学POC分析仪主要企业占有率及排名（按收入）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毒理学POC分析仪主要企业在国际市场占有率（按收入，2023-2026）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2025年毒理学POC分析仪主要企业在国际市场排名（按收入）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全球市场主要企业毒理学POC分析仪销售收入（2023-2026）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全球市场主要企业毒理学POC分析仪销售价格（2023-2026）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中国市场，近三年毒理学POC分析仪主要企业占有率及排名（按销量）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毒理学POC分析仪主要企业在中国市场占有率（按销量，2023-2026）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2025年毒理学POC分析仪主要企业在中国市场排名（按销量）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中国市场主要企业毒理学POC分析仪销量（2023-2026）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中国市场，近三年毒理学POC分析仪主要企业占有率及排名（按收入）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毒理学POC分析仪主要企业在中国市场占有率（按收入，2023-2026）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2025年毒理学POC分析仪主要企业在中国市场排名（按收入）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中国市场主要企业毒理学POC分析仪销售收入（2023-2026）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全球主要厂商毒理学POC分析仪总部及产地分布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全球主要厂商成立时间及毒理学POC分析仪商业化日期</w:t>
      </w:r>
      <w:r>
        <w:rPr>
          <w:rFonts w:hint="eastAsia"/>
        </w:rPr>
        <w:br/>
      </w:r>
      <w:r>
        <w:rPr>
          <w:rFonts w:hint="eastAsia"/>
        </w:rPr>
        <w:t>　　2.8 全球主要厂商毒理学POC分析仪产品类型及应用</w:t>
      </w:r>
      <w:r>
        <w:rPr>
          <w:rFonts w:hint="eastAsia"/>
        </w:rPr>
        <w:br/>
      </w:r>
      <w:r>
        <w:rPr>
          <w:rFonts w:hint="eastAsia"/>
        </w:rPr>
        <w:t>　　2.9 毒理学POC分析仪行业集中度、竞争程度分析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毒理学POC分析仪行业集中度分析：2025年全球Top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全球毒理学POC分析仪第一梯队、第二梯队和第三梯队生产商（品牌）及市场份额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全球毒理学POC分析仪总体规模分析</w:t>
      </w:r>
      <w:r>
        <w:rPr>
          <w:rFonts w:hint="eastAsia"/>
        </w:rPr>
        <w:br/>
      </w:r>
      <w:r>
        <w:rPr>
          <w:rFonts w:hint="eastAsia"/>
        </w:rPr>
        <w:t>　　3.1 全球毒理学POC分析仪供需现状及预测（2021-2032）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全球毒理学POC分析仪产能、产量、产能利用率及发展趋势（2021-2032）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全球毒理学POC分析仪产量、需求量及发展趋势（2021-2032）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全球主要地区毒理学POC分析仪产量及发展趋势（2021-2032）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全球主要地区毒理学POC分析仪产量（2021-2026）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全球主要地区毒理学POC分析仪产量（2027-2032）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全球主要地区毒理学POC分析仪产量市场份额（2021-2032）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中国毒理学POC分析仪供需现状及预测（2021-2032）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中国毒理学POC分析仪产能、产量、产能利用率及发展趋势（2021-2032）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中国毒理学POC分析仪产量、市场需求量及发展趋势（2021-2032）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中国市场毒理学POC分析仪进出口（2021-2032）</w:t>
      </w:r>
      <w:r>
        <w:rPr>
          <w:rFonts w:hint="eastAsia"/>
        </w:rPr>
        <w:br/>
      </w:r>
      <w:r>
        <w:rPr>
          <w:rFonts w:hint="eastAsia"/>
        </w:rPr>
        <w:t>　　3.4 全球毒理学POC分析仪销量及销售额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全球市场毒理学POC分析仪销售额（2021-2032）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全球市场毒理学POC分析仪销量（2021-2032）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全球市场毒理学POC分析仪价格趋势（2021-2032）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全球毒理学POC分析仪主要地区分析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全球主要地区毒理学POC分析仪市场规模分析：2021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全球主要地区毒理学POC分析仪销售收入及市场份额（2021-2026）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全球主要地区毒理学POC分析仪销售收入预测（2027-2032）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全球主要地区毒理学POC分析仪销量分析：2021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全球主要地区毒理学POC分析仪销量及市场份额（2021-2026）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全球主要地区毒理学POC分析仪销量及市场份额预测（2027-2032）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北美市场毒理学POC分析仪销量、收入及增长率（2021-2032）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欧洲市场毒理学POC分析仪销量、收入及增长率（2021-2032）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中国市场毒理学POC分析仪销量、收入及增长率（2021-2032）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日本市场毒理学POC分析仪销量、收入及增长率（2021-2032）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东南亚市场毒理学POC分析仪销量、收入及增长率（2021-2032）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印度市场毒理学POC分析仪销量、收入及增长率（2021-2032）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南美市场毒理学POC分析仪销量、收入及增长率（2021-2032）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中东市场毒理学POC分析仪销量、收入及增长率（2021-2032）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重点企业（1）基本信息、毒理学POC分析仪生产基地、销售区域、竞争对手及市场地位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毒理学POC分析仪产品规格、参数及市场应用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毒理学POC分析仪销量、收入、价格及毛利率（2021-2026）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重点企业（2）基本信息、毒理学POC分析仪生产基地、销售区域、竞争对手及市场地位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毒理学POC分析仪产品规格、参数及市场应用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毒理学POC分析仪销量、收入、价格及毛利率（2021-2026）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重点企业（3）基本信息、毒理学POC分析仪生产基地、销售区域、竞争对手及市场地位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毒理学POC分析仪产品规格、参数及市场应用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毒理学POC分析仪销量、收入、价格及毛利率（2021-2026）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重点企业（4）基本信息、毒理学POC分析仪生产基地、销售区域、竞争对手及市场地位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毒理学POC分析仪产品规格、参数及市场应用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毒理学POC分析仪销量、收入、价格及毛利率（2021-2026）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重点企业（5）基本信息、毒理学POC分析仪生产基地、销售区域、竞争对手及市场地位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毒理学POC分析仪产品规格、参数及市场应用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毒理学POC分析仪销量、收入、价格及毛利率（2021-2026）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重点企业（6）基本信息、毒理学POC分析仪生产基地、销售区域、竞争对手及市场地位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毒理学POC分析仪产品规格、参数及市场应用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毒理学POC分析仪销量、收入、价格及毛利率（2021-2026）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重点企业（7）基本信息、毒理学POC分析仪生产基地、销售区域、竞争对手及市场地位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毒理学POC分析仪产品规格、参数及市场应用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毒理学POC分析仪销量、收入、价格及毛利率（2021-2026）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重点企业（8）基本信息、毒理学POC分析仪生产基地、销售区域、竞争对手及市场地位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毒理学POC分析仪产品规格、参数及市场应用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毒理学POC分析仪销量、收入、价格及毛利率（2021-2026）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重点企业（9）基本信息、毒理学POC分析仪生产基地、销售区域、竞争对手及市场地位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毒理学POC分析仪产品规格、参数及市场应用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毒理学POC分析仪销量、收入、价格及毛利率（2021-2026）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不同产品类型毒理学POC分析仪分析</w:t>
      </w:r>
      <w:r>
        <w:rPr>
          <w:rFonts w:hint="eastAsia"/>
        </w:rPr>
        <w:br/>
      </w:r>
      <w:r>
        <w:rPr>
          <w:rFonts w:hint="eastAsia"/>
        </w:rPr>
        <w:t>　　6.1 全球不同产品类型毒理学POC分析仪销量（2021-2032）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全球不同产品类型毒理学POC分析仪销量及市场份额（2021-2026）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全球不同产品类型毒理学POC分析仪销量预测（2027-2032）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全球不同产品类型毒理学POC分析仪收入（2021-2032）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全球不同产品类型毒理学POC分析仪收入及市场份额（2021-2026）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全球不同产品类型毒理学POC分析仪收入预测（2027-2032）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全球不同产品类型毒理学POC分析仪价格走势（2021-2032）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中国不同产品类型毒理学POC分析仪销量（2021-2032）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中国不同产品类型毒理学POC分析仪销量及市场份额（2021-2026）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中国不同产品类型毒理学POC分析仪销量预测（2027-2032）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中国不同产品类型毒理学POC分析仪收入（2021-2032）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中国不同产品类型毒理学POC分析仪收入及市场份额（2021-2026）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中国不同产品类型毒理学POC分析仪收入预测（2027-2032）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不同应用毒理学POC分析仪分析</w:t>
      </w:r>
      <w:r>
        <w:rPr>
          <w:rFonts w:hint="eastAsia"/>
        </w:rPr>
        <w:br/>
      </w:r>
      <w:r>
        <w:rPr>
          <w:rFonts w:hint="eastAsia"/>
        </w:rPr>
        <w:t>　　7.1 全球不同应用毒理学POC分析仪销量（2021-2032）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全球不同应用毒理学POC分析仪销量及市场份额（2021-2026）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全球不同应用毒理学POC分析仪销量预测（2027-2032）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全球不同应用毒理学POC分析仪收入（2021-2032）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全球不同应用毒理学POC分析仪收入及市场份额（2021-2026）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全球不同应用毒理学POC分析仪收入预测（2027-2032）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全球不同应用毒理学POC分析仪价格走势（2021-2032）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中国不同应用毒理学POC分析仪销量（2021-2032）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中国不同应用毒理学POC分析仪销量及市场份额（2021-2026）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中国不同应用毒理学POC分析仪销量预测（2027-2032）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中国不同应用毒理学POC分析仪收入（2021-2032）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中国不同应用毒理学POC分析仪收入及市场份额（2021-2026）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中国不同应用毒理学POC分析仪收入预测（2027-2032）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毒理学POC分析仪行业发展趋势</w:t>
      </w:r>
      <w:r>
        <w:rPr>
          <w:rFonts w:hint="eastAsia"/>
        </w:rPr>
        <w:br/>
      </w:r>
      <w:r>
        <w:rPr>
          <w:rFonts w:hint="eastAsia"/>
        </w:rPr>
        <w:t>　　8.2 毒理学POC分析仪行业主要驱动因素</w:t>
      </w:r>
      <w:r>
        <w:rPr>
          <w:rFonts w:hint="eastAsia"/>
        </w:rPr>
        <w:br/>
      </w:r>
      <w:r>
        <w:rPr>
          <w:rFonts w:hint="eastAsia"/>
        </w:rPr>
        <w:t>　　8.3 毒理学POC分析仪中国企业SWOT分析</w:t>
      </w:r>
      <w:r>
        <w:rPr>
          <w:rFonts w:hint="eastAsia"/>
        </w:rPr>
        <w:br/>
      </w:r>
      <w:r>
        <w:rPr>
          <w:rFonts w:hint="eastAsia"/>
        </w:rPr>
        <w:t>　　8.4 中国毒理学POC分析仪行业政策环境分析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毒理学POC分析仪行业产业链简介</w:t>
      </w:r>
      <w:r>
        <w:rPr>
          <w:rFonts w:hint="eastAsia"/>
        </w:rPr>
        <w:br/>
      </w:r>
      <w:r>
        <w:rPr>
          <w:rFonts w:hint="eastAsia"/>
        </w:rPr>
        <w:t>　　　　9.1.1 毒理学POC分析仪行业供应链分析</w:t>
      </w:r>
      <w:r>
        <w:rPr>
          <w:rFonts w:hint="eastAsia"/>
        </w:rPr>
        <w:br/>
      </w:r>
      <w:r>
        <w:rPr>
          <w:rFonts w:hint="eastAsia"/>
        </w:rPr>
        <w:t>　　　　9.1.2 毒理学POC分析仪主要原料及供应情况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毒理学POC分析仪行业采购模式</w:t>
      </w:r>
      <w:r>
        <w:rPr>
          <w:rFonts w:hint="eastAsia"/>
        </w:rPr>
        <w:br/>
      </w:r>
      <w:r>
        <w:rPr>
          <w:rFonts w:hint="eastAsia"/>
        </w:rPr>
        <w:t>　　9.3 毒理学POC分析仪行业生产模式</w:t>
      </w:r>
      <w:r>
        <w:rPr>
          <w:rFonts w:hint="eastAsia"/>
        </w:rPr>
        <w:br/>
      </w:r>
      <w:r>
        <w:rPr>
          <w:rFonts w:hint="eastAsia"/>
        </w:rPr>
        <w:t>　　9.4 毒理学POC分析仪行业销售模式及销售渠道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按产品类型细分，全球毒理学POC分析仪市场规模2021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按应用细分，全球毒理学POC分析仪市场规模（CAGR）2021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毒理学POC分析仪行业发展主要特点</w:t>
      </w:r>
      <w:r>
        <w:rPr>
          <w:rFonts w:hint="eastAsia"/>
        </w:rPr>
        <w:br/>
      </w:r>
      <w:r>
        <w:rPr>
          <w:rFonts w:hint="eastAsia"/>
        </w:rPr>
        <w:t>　　表 4： 毒理学POC分析仪行业发展有利因素分析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毒理学POC分析仪行业发展不利因素分析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进入毒理学POC分析仪行业壁垒</w:t>
      </w:r>
      <w:r>
        <w:rPr>
          <w:rFonts w:hint="eastAsia"/>
        </w:rPr>
        <w:br/>
      </w:r>
      <w:r>
        <w:rPr>
          <w:rFonts w:hint="eastAsia"/>
        </w:rPr>
        <w:t>　　表 7： 毒理学POC分析仪主要企业在国际市场占有率（按销量，2023-2026）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2025年毒理学POC分析仪主要企业在国际市场排名（按销量）&amp;（千件）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全球市场主要企业毒理学POC分析仪销量（2023-2026）&amp;（千件）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毒理学POC分析仪主要企业在国际市场占有率（按收入，2023-2026）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2025年毒理学POC分析仪主要企业在国际市场排名（按收入）&amp;（万元）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全球市场主要企业毒理学POC分析仪销售收入（2023-2026）&amp;（万元）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全球市场主要企业毒理学POC分析仪销售价格（2023-2026）&amp;（元/件）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毒理学POC分析仪主要企业在中国市场占有率（按销量，2023-2026）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2025年毒理学POC分析仪主要企业在中国市场排名（按销量）&amp;（千件）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中国市场主要企业毒理学POC分析仪销量（2023-2026）&amp;（千件）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毒理学POC分析仪主要企业在中国市场占有率（按收入，2023-2026）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2025年毒理学POC分析仪主要企业在中国市场排名（按收入）&amp;（万元）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中国市场主要企业毒理学POC分析仪销售收入（2023-2026）&amp;（万元）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全球主要厂商毒理学POC分析仪总部及产地分布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全球主要厂商成立时间及毒理学POC分析仪商业化日期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全球主要厂商毒理学POC分析仪产品类型及应用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2025年全球毒理学POC分析仪主要厂商市场地位（第一梯队、第二梯队和第三梯队）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全球毒理学POC分析仪市场投资、并购等现状分析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全球主要地区毒理学POC分析仪产量增速（CAGR）：（2021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全球主要地区毒理学POC分析仪产量（2021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全球主要地区毒理学POC分析仪产量（2021-2026）&amp;（千件）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全球主要地区毒理学POC分析仪产量（2027-2032）&amp;（千件）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全球主要地区毒理学POC分析仪产量市场份额（2021-2026）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全球主要地区毒理学POC分析仪产量市场份额（2027-2032）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中国市场毒理学POC分析仪产量、销量、进出口（2021-2026）&amp;（千件）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中国市场毒理学POC分析仪产量、销量、进出口预测（2027-2032）&amp;（千件）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全球主要地区毒理学POC分析仪销售收入增速：（2021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全球主要地区毒理学POC分析仪销售收入（2021-2026）&amp;（万元）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全球主要地区毒理学POC分析仪销售收入市场份额（2021-2026）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全球主要地区毒理学POC分析仪收入（2027-2032）&amp;（万元）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全球主要地区毒理学POC分析仪收入市场份额（2027-2032）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全球主要地区毒理学POC分析仪销量（千件）：2021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全球主要地区毒理学POC分析仪销量（2021-2026）&amp;（千件）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全球主要地区毒理学POC分析仪销量市场份额（2021-2026）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全球主要地区毒理学POC分析仪销量（2027-2032）&amp;（千件）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全球主要地区毒理学POC分析仪销量份额（2027-2032）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毒理学POC分析仪生产基地、销售区域、竞争对手及市场地位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毒理学POC分析仪产品规格、参数及市场应用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毒理学POC分析仪销量（千件）、收入（万元）、价格（元/件）及毛利率（2021-2026）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毒理学POC分析仪生产基地、销售区域、竞争对手及市场地位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毒理学POC分析仪产品规格、参数及市场应用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毒理学POC分析仪销量（千件）、收入（万元）、价格（元/件）及毛利率（2021-2026）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毒理学POC分析仪生产基地、销售区域、竞争对手及市场地位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毒理学POC分析仪产品规格、参数及市场应用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毒理学POC分析仪销量（千件）、收入（万元）、价格（元/件）及毛利率（2021-2026）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毒理学POC分析仪生产基地、销售区域、竞争对手及市场地位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毒理学POC分析仪产品规格、参数及市场应用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毒理学POC分析仪销量（千件）、收入（万元）、价格（元/件）及毛利率（2021-2026）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毒理学POC分析仪生产基地、销售区域、竞争对手及市场地位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毒理学POC分析仪产品规格、参数及市场应用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毒理学POC分析仪销量（千件）、收入（万元）、价格（元/件）及毛利率（2021-2026）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毒理学POC分析仪生产基地、销售区域、竞争对手及市场地位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毒理学POC分析仪产品规格、参数及市场应用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毒理学POC分析仪销量（千件）、收入（万元）、价格（元/件）及毛利率（2021-2026）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毒理学POC分析仪生产基地、销售区域、竞争对手及市场地位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毒理学POC分析仪产品规格、参数及市场应用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毒理学POC分析仪销量（千件）、收入（万元）、价格（元/件）及毛利率（2021-2026）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毒理学POC分析仪生产基地、销售区域、竞争对手及市场地位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毒理学POC分析仪产品规格、参数及市场应用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毒理学POC分析仪销量（千件）、收入（万元）、价格（元/件）及毛利率（2021-2026）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毒理学POC分析仪生产基地、销售区域、竞争对手及市场地位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毒理学POC分析仪产品规格、参数及市场应用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毒理学POC分析仪销量（千件）、收入（万元）、价格（元/件）及毛利率（2021-2026）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全球不同产品类型毒理学POC分析仪销量（2021-2026）&amp;（千件）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全球不同产品类型毒理学POC分析仪销量市场份额（2021-2026）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全球不同产品类型毒理学POC分析仪销量预测（2027-2032）&amp;（千件）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全球市场不同产品类型毒理学POC分析仪销量市场份额预测（2027-2032）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全球不同产品类型毒理学POC分析仪收入（2021-2026）&amp;（万元）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全球不同产品类型毒理学POC分析仪收入市场份额（2021-2026）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全球不同产品类型毒理学POC分析仪收入预测（2027-2032）&amp;（万元）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全球不同产品类型毒理学POC分析仪收入市场份额预测（2027-2032）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中国不同产品类型毒理学POC分析仪销量（2021-2026）&amp;（千件）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中国不同产品类型毒理学POC分析仪销量市场份额（2021-2026）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中国不同产品类型毒理学POC分析仪销量预测（2027-2032）&amp;（千件）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全球市场不同产品类型毒理学POC分析仪销量市场份额预测（2027-2032）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中国不同产品类型毒理学POC分析仪收入（2021-2026）&amp;（万元）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中国不同产品类型毒理学POC分析仪收入市场份额（2021-2026）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中国不同产品类型毒理学POC分析仪收入预测（2027-2032）&amp;（万元）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中国不同产品类型毒理学POC分析仪收入市场份额预测（2027-2032）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全球不同应用毒理学POC分析仪销量（2021-2026）&amp;（千件）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全球不同应用毒理学POC分析仪销量市场份额（2021-2026）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全球不同应用毒理学POC分析仪销量预测（2027-2032）&amp;（千件）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全球市场不同应用毒理学POC分析仪销量市场份额预测（2027-2032）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全球不同应用毒理学POC分析仪收入（2021-2026）&amp;（万元）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全球不同应用毒理学POC分析仪收入市场份额（2021-2026）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全球不同应用毒理学POC分析仪收入预测（2027-2032）&amp;（万元）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全球不同应用毒理学POC分析仪收入市场份额预测（2027-2032）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中国不同应用毒理学POC分析仪销量（2021-2026）&amp;（千件）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中国不同应用毒理学POC分析仪销量市场份额（2021-2026）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中国不同应用毒理学POC分析仪销量预测（2027-2032）&amp;（千件）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中国市场不同应用毒理学POC分析仪销量市场份额预测（2027-2032）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中国不同应用毒理学POC分析仪收入（2021-2026）&amp;（万元）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中国不同应用毒理学POC分析仪收入市场份额（2021-2026）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中国不同应用毒理学POC分析仪收入预测（2027-2032）&amp;（万元）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中国不同应用毒理学POC分析仪收入市场份额预测（2027-2032）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毒理学POC分析仪行业发展趋势</w:t>
      </w:r>
      <w:r>
        <w:rPr>
          <w:rFonts w:hint="eastAsia"/>
        </w:rPr>
        <w:br/>
      </w:r>
      <w:r>
        <w:rPr>
          <w:rFonts w:hint="eastAsia"/>
        </w:rPr>
        <w:t>　　表 121： 毒理学POC分析仪行业主要驱动因素</w:t>
      </w:r>
      <w:r>
        <w:rPr>
          <w:rFonts w:hint="eastAsia"/>
        </w:rPr>
        <w:br/>
      </w:r>
      <w:r>
        <w:rPr>
          <w:rFonts w:hint="eastAsia"/>
        </w:rPr>
        <w:t>　　表 122： 毒理学POC分析仪行业供应链分析</w:t>
      </w:r>
      <w:r>
        <w:rPr>
          <w:rFonts w:hint="eastAsia"/>
        </w:rPr>
        <w:br/>
      </w:r>
      <w:r>
        <w:rPr>
          <w:rFonts w:hint="eastAsia"/>
        </w:rPr>
        <w:t>　　表 123： 毒理学POC分析仪上游原料供应商</w:t>
      </w:r>
      <w:r>
        <w:rPr>
          <w:rFonts w:hint="eastAsia"/>
        </w:rPr>
        <w:br/>
      </w:r>
      <w:r>
        <w:rPr>
          <w:rFonts w:hint="eastAsia"/>
        </w:rPr>
        <w:t>　　表 124： 毒理学POC分析仪主要地区不同应用客户分析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毒理学POC分析仪典型经销商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毒理学POC分析仪产品图片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全球不同产品类型毒理学POC分析仪销售额2021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全球不同产品类型毒理学POC分析仪市场份额2025 &amp; 2032</w:t>
      </w:r>
      <w:r>
        <w:rPr>
          <w:rFonts w:hint="eastAsia"/>
        </w:rPr>
        <w:br/>
      </w:r>
      <w:r>
        <w:rPr>
          <w:rFonts w:hint="eastAsia"/>
        </w:rPr>
        <w:t>　　图 4： 固定式产品图片</w:t>
      </w:r>
      <w:r>
        <w:rPr>
          <w:rFonts w:hint="eastAsia"/>
        </w:rPr>
        <w:br/>
      </w:r>
      <w:r>
        <w:rPr>
          <w:rFonts w:hint="eastAsia"/>
        </w:rPr>
        <w:t>　　图 5： 便携式产品图片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全球不同应用毒理学POC分析仪市场份额2025 &amp; 2032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食品饮料</w:t>
      </w:r>
      <w:r>
        <w:rPr>
          <w:rFonts w:hint="eastAsia"/>
        </w:rPr>
        <w:br/>
      </w:r>
      <w:r>
        <w:rPr>
          <w:rFonts w:hint="eastAsia"/>
        </w:rPr>
        <w:t>　　图 10： 环境监测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2025年全球前五大生产商毒理学POC分析仪市场份额</w:t>
      </w:r>
      <w:r>
        <w:rPr>
          <w:rFonts w:hint="eastAsia"/>
        </w:rPr>
        <w:br/>
      </w:r>
      <w:r>
        <w:rPr>
          <w:rFonts w:hint="eastAsia"/>
        </w:rPr>
        <w:t>　　图 13： 2025年全球毒理学POC分析仪第一梯队、第二梯队和第三梯队厂商及市场份额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全球毒理学POC分析仪产能、产量、产能利用率及发展趋势（2021-2032）&amp;（千件）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全球毒理学POC分析仪产量、需求量及发展趋势（2021-2032）&amp;（千件）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全球主要地区毒理学POC分析仪产量市场份额（2021-2032）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中国毒理学POC分析仪产能、产量、产能利用率及发展趋势（2021-2032）&amp;（千件）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中国毒理学POC分析仪产量、市场需求量及发展趋势（2021-2032）&amp;（千件）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全球毒理学POC分析仪市场销售额及增长率：（2021-2032）&amp;（万元）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全球市场毒理学POC分析仪市场规模：2021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全球市场毒理学POC分析仪销量及增长率（2021-2032）&amp;（千件）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全球市场毒理学POC分析仪价格趋势（2021-2032）&amp;（元/件）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全球主要地区毒理学POC分析仪销售收入（2021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全球主要地区毒理学POC分析仪销售收入市场份额（2021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北美市场毒理学POC分析仪销量及增长率（2021-2032）&amp;（千件）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北美市场毒理学POC分析仪收入及增长率（2021-2032）&amp;（万元）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欧洲市场毒理学POC分析仪销量及增长率（2021-2032）&amp;（千件）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欧洲市场毒理学POC分析仪收入及增长率（2021-2032）&amp;（万元）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中国市场毒理学POC分析仪销量及增长率（2021-2032）&amp;（千件）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中国市场毒理学POC分析仪收入及增长率（2021-2032）&amp;（万元）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日本市场毒理学POC分析仪销量及增长率（2021-2032）&amp;（千件）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日本市场毒理学POC分析仪收入及增长率（2021-2032）&amp;（万元）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东南亚市场毒理学POC分析仪销量及增长率（2021-2032）&amp;（千件）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东南亚市场毒理学POC分析仪收入及增长率（2021-2032）&amp;（万元）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印度市场毒理学POC分析仪销量及增长率（2021-2032）&amp;（千件）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印度市场毒理学POC分析仪收入及增长率（2021-2032）&amp;（万元）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南美市场毒理学POC分析仪销量及增长率（2021-2032）&amp;（千件）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南美市场毒理学POC分析仪收入及增长率（2021-2032）&amp;（万元）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中东市场毒理学POC分析仪销量及增长率（2021-2032）&amp;（千件）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中东市场毒理学POC分析仪收入及增长率（2021-2032）&amp;（万元）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全球不同产品类型毒理学POC分析仪价格走势（2021-2032）&amp;（元/件）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全球不同应用毒理学POC分析仪价格走势（2021-2032）&amp;（元/件）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毒理学POC分析仪中国企业SWOT分析</w:t>
      </w:r>
      <w:r>
        <w:rPr>
          <w:rFonts w:hint="eastAsia"/>
        </w:rPr>
        <w:br/>
      </w:r>
      <w:r>
        <w:rPr>
          <w:rFonts w:hint="eastAsia"/>
        </w:rPr>
        <w:t>　　图 44： 毒理学POC分析仪产业链</w:t>
      </w:r>
      <w:r>
        <w:rPr>
          <w:rFonts w:hint="eastAsia"/>
        </w:rPr>
        <w:br/>
      </w:r>
      <w:r>
        <w:rPr>
          <w:rFonts w:hint="eastAsia"/>
        </w:rPr>
        <w:t>　　图 45： 毒理学POC分析仪行业采购模式分析</w:t>
      </w:r>
      <w:r>
        <w:rPr>
          <w:rFonts w:hint="eastAsia"/>
        </w:rPr>
        <w:br/>
      </w:r>
      <w:r>
        <w:rPr>
          <w:rFonts w:hint="eastAsia"/>
        </w:rPr>
        <w:t>　　图 46： 毒理学POC分析仪行业生产模式</w:t>
      </w:r>
      <w:r>
        <w:rPr>
          <w:rFonts w:hint="eastAsia"/>
        </w:rPr>
        <w:br/>
      </w:r>
      <w:r>
        <w:rPr>
          <w:rFonts w:hint="eastAsia"/>
        </w:rPr>
        <w:t>　　图 47： 毒理学POC分析仪行业销售模式分析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2530e280424c52" w:history="1">
        <w:r>
          <w:rPr>
            <w:rStyle w:val="Hyperlink"/>
          </w:rPr>
          <w:t>2026-2032年全球与中国毒理学POC分析仪行业市场分析及前景趋势报告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2530e280424c52" w:history="1">
        <w:r>
          <w:rPr>
            <w:rStyle w:val="Hyperlink"/>
          </w:rPr>
          <w:t>https://www.20087.com/8/68/DuLiXuePOCFenXiYiHangYeXianZhuangJiQianJing.html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c852de51d44af8" w:history="1">
      <w:r>
        <w:rPr>
          <w:rStyle w:val="Hyperlink"/>
        </w:rPr>
        <w:t>2026-2032年全球与中国毒理学POC分析仪行业市场分析及前景趋势报告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DuLiXuePOCFenXiYiHangYeXianZhuangJiQianJing.html" TargetMode="External" Id="Rb82530e280424c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DuLiXuePOCFenXiYiHangYeXianZhuangJiQianJing.html" TargetMode="External" Id="Rf4c852de51d44a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2026-03-24T06:59:51Z</dcterms:created>
  <dcterms:modified xsi:type="dcterms:W3CDTF">2026-03-24T07:59:51Z</dcterms:modified>
  <dc:subject>2026-2032年全球与中国毒理学POC分析仪行业市场分析及前景趋势报告</dc:subject>
  <dc:title>2026-2032年全球与中国毒理学POC分析仪行业市场分析及前景趋势报告</dc:title>
  <cp:keywords>2026-2032年全球与中国毒理学POC分析仪行业市场分析及前景趋势报告</cp:keywords>
  <dc:description>2026-2032年全球与中国毒理学POC分析仪行业市场分析及前景趋势报告</dc:description>
</cp:coreProperties>
</file>