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ca12b872b4d10" w:history="1">
              <w:r>
                <w:rPr>
                  <w:rStyle w:val="Hyperlink"/>
                </w:rPr>
                <w:t>2025-2031年中国滋补药材发展现状分析及前景趋势报告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ca12b872b4d10" w:history="1">
              <w:r>
                <w:rPr>
                  <w:rStyle w:val="Hyperlink"/>
                </w:rPr>
                <w:t>2025-2031年中国滋补药材发展现状分析及前景趋势报告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ca12b872b4d10" w:history="1">
                <w:r>
                  <w:rPr>
                    <w:rStyle w:val="Hyperlink"/>
                  </w:rPr>
                  <w:t>https://www.20087.com/8/18/ZiBuYaoCaiDeQianJingQuShi.html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滋补药材是传统中医药的重要组成部分，在预防和治疗慢性疾病、增强人体免疫力等方面发挥着重要作用。近年来，随着人们对健康的关注度不断提升，滋补药材市场保持了较快的增长速度。目前，市场上常见的滋补药材包括人参、鹿茸、枸杞等，这些药材不仅在中国受到欢迎，在海外也有较高的需求。为了保障药材的质量和安全性，相关部门加强了对中药材种植、加工和流通环节的监管，促进了行业的规范化发展。</w:t>
      </w:r>
      <w:r>
        <w:rPr>
          <w:rFonts w:hint="eastAsia"/>
        </w:rPr>
        <w:br/>
      </w:r>
      <w:r>
        <w:rPr>
          <w:rFonts w:hint="eastAsia"/>
        </w:rPr>
        <w:t>　　未来，滋补药材的发展将更加注重标准化生产和国际化营销。一方面，随着现代科学技术的应用，滋补药材的种植和加工将更加标准化、规模化，以确保药材的有效成分含量和药效一致性。另一方面，随着全球化的推进，滋补药材的出口贸易将得到进一步加强，更多符合国际标准的产品将进入国际市场。此外，随着人们对个性化健康管理需求的增长，定制化滋补方案和功能性滋补产品将逐渐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ca12b872b4d10" w:history="1">
        <w:r>
          <w:rPr>
            <w:rStyle w:val="Hyperlink"/>
          </w:rPr>
          <w:t>2025-2031年中国滋补药材发展现状分析及前景趋势报告</w:t>
        </w:r>
      </w:hyperlink>
      <w:r>
        <w:rPr>
          <w:rFonts w:hint="eastAsia"/>
        </w:rPr>
        <w:t>》基于多年滋补药材行业研究积累，结合滋补药材行业市场现状，通过资深研究团队对滋补药材市场资讯的系统整理与分析，依托权威数据资源及长期市场监测数据库，对滋补药材行业进行了全面调研。报告详细分析了滋补药材市场规模、市场前景、技术现状及未来发展方向，重点评估了滋补药材行业内企业的竞争格局及经营表现，并通过SWOT分析揭示了滋补药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5ca12b872b4d10" w:history="1">
        <w:r>
          <w:rPr>
            <w:rStyle w:val="Hyperlink"/>
          </w:rPr>
          <w:t>2025-2031年中国滋补药材发展现状分析及前景趋势报告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》为投资者提供了准确的市场现状分析及前景预判，帮助挖掘行业投资价值，并提出投资策略与营销策略建议，是把握滋补药材行业动态、优化决策的重要工具。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2020-2025年中国滋补药材行业发展环境分析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2020-2025年中国滋补药材行业政策环境</w:t>
      </w:r>
      <w:r>
        <w:rPr>
          <w:rFonts w:hint="eastAsia"/>
        </w:rPr>
        <w:br/>
      </w:r>
      <w:r>
        <w:rPr>
          <w:rFonts w:hint="eastAsia"/>
        </w:rPr>
        <w:t>　　　　一、中国滋补药材行业监管体制分析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二、中国滋补药材行业主要法律法规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三、中国滋补药材行业政策走势解读</w:t>
      </w:r>
      <w:r>
        <w:rPr>
          <w:rFonts w:hint="eastAsia"/>
        </w:rPr>
        <w:br/>
      </w:r>
      <w:r>
        <w:rPr>
          <w:rFonts w:hint="eastAsia"/>
        </w:rPr>
        <w:t>　　第二节 中国滋补药材行业在国民经济中地位分析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中国滋补药材行业进入壁垒/退出机制分析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一、中国滋补药材行业进入壁垒分析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二、中国滋补药材行业退出机制分析</w:t>
      </w:r>
      <w:r>
        <w:rPr>
          <w:rFonts w:hint="eastAsia"/>
        </w:rPr>
        <w:br/>
      </w:r>
      <w:r>
        <w:rPr>
          <w:rFonts w:hint="eastAsia"/>
        </w:rPr>
        <w:t>　　第四节 中国滋补药材行业技术环境分析</w:t>
      </w:r>
      <w:r>
        <w:rPr>
          <w:rFonts w:hint="eastAsia"/>
        </w:rPr>
        <w:br/>
      </w:r>
      <w:r>
        <w:rPr>
          <w:rFonts w:hint="eastAsia"/>
        </w:rPr>
        <w:t>　　第五节 2025年我国消费市场运行情况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滋补药材行业发展分析</w:t>
      </w:r>
      <w:r>
        <w:rPr>
          <w:rFonts w:hint="eastAsia"/>
        </w:rPr>
        <w:br/>
      </w:r>
      <w:r>
        <w:rPr>
          <w:rFonts w:hint="eastAsia"/>
        </w:rPr>
        <w:t>　　第一节 滋补药材行业发展分析</w:t>
      </w:r>
      <w:r>
        <w:rPr>
          <w:rFonts w:hint="eastAsia"/>
        </w:rPr>
        <w:br/>
      </w:r>
      <w:r>
        <w:rPr>
          <w:rFonts w:hint="eastAsia"/>
        </w:rPr>
        <w:t>　　第二节 滋补药材市场分析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2020-2025年中国滋补药材所属行业规模与经济效益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2020-2025年中国滋补药材所属行业总体规模分析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一、中国滋补药材所属行业资产规模分析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二、中国滋补药材所属行业销售收入分析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三、中国滋补药材所属行业利润总额分析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2020-2025年中国滋补药材所属行业经营效益分析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一、中国滋补药材所属行业偿债能力分析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二、中国滋补药材所属行业盈利能力分析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三、中国滋补药材所属行业的毛利率分析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四、中国滋补药材所属行业运营能力分析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2020-2025年中国滋补药材所属行业成本费用分析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一、中国滋补药材所属行业销售成本分析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二、中国滋补药材所属行业销售费用分析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三、中国滋补药材所属行业管理费用分析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四、中国滋补药材所属行业财务费用分析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第五节 2025年中国滋补药材市场需求状况分析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2020-2025年中国滋补药材行业重点区域发展分析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2020-2025年中国滋补药材产业链构成分析</w:t>
      </w:r>
      <w:r>
        <w:rPr>
          <w:rFonts w:hint="eastAsia"/>
        </w:rPr>
        <w:br/>
      </w:r>
      <w:r>
        <w:rPr>
          <w:rFonts w:hint="eastAsia"/>
        </w:rPr>
        <w:t>　　第一节 中国滋补药材行业产业链构成分析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中国滋补药材行业上游产业供应能力分析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中国滋补药材行业下游产业市场需求能力分析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滋补药材企业产业链延伸策略研究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二、滋补药材企业产业链延伸策略的方向分析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三、滋补药材企业产业链延伸策略的建议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2020-2025年中国滋补药材行业渠道及模式分析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2020-2025年中国滋补药材行业盈利及经营模式分析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一、2020-2025年中国滋补药材行业盈利模式分析</w:t>
      </w:r>
      <w:r>
        <w:rPr>
          <w:rFonts w:hint="eastAsia"/>
        </w:rPr>
        <w:br/>
      </w:r>
      <w:r>
        <w:rPr>
          <w:rFonts w:hint="eastAsia"/>
        </w:rPr>
        <w:t>　　　　　　1 、2020-2025年中国滋补药材行业盈利模式分析</w:t>
      </w:r>
      <w:r>
        <w:rPr>
          <w:rFonts w:hint="eastAsia"/>
        </w:rPr>
        <w:br/>
      </w:r>
      <w:r>
        <w:rPr>
          <w:rFonts w:hint="eastAsia"/>
        </w:rPr>
        <w:t>　　　　　　2 、2020-2025年影响中国滋补药材行业盈利的因素分析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二、2020-2025年中国滋补药材行业经营模式分析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2020-2025年中国滋补药材行业渠道结构分析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一、2020-2025年中国滋补药材行业渠道结构分析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中国滋补药材所属行业数据监测</w:t>
      </w:r>
      <w:r>
        <w:rPr>
          <w:rFonts w:hint="eastAsia"/>
        </w:rPr>
        <w:br/>
      </w:r>
      <w:r>
        <w:rPr>
          <w:rFonts w:hint="eastAsia"/>
        </w:rPr>
        <w:t>　　第一节 中国滋补药材所属行业总体规模分析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2020-2025年中国滋补药材所属行业产销与费用分析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2020-2025年中国滋补药材所属行业财务指标分析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规划中国滋补药材行业重点企业分析</w:t>
      </w:r>
      <w:r>
        <w:rPr>
          <w:rFonts w:hint="eastAsia"/>
        </w:rPr>
        <w:br/>
      </w:r>
      <w:r>
        <w:rPr>
          <w:rFonts w:hint="eastAsia"/>
        </w:rPr>
        <w:t>　　第一节 森宇控股集团有限公司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杭州胡庆余堂药业有限公司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雷允上药业集团有限公司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杭州方回春堂国药馆有限公司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2025-2031年中国滋补药材行业规划投资环境分析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2025-2031年中国滋补药材行业社会环境分析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2025-2031年中国滋补药材行业投资前景策略分析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2025-2031年中国滋补药材行业规划发展前景预测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一、中国滋补药材行业投资前景预测分析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二、中国滋补药材行业需求规模预测分析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三、中国滋补药材行业市场前景预测分析</w:t>
      </w:r>
      <w:r>
        <w:rPr>
          <w:rFonts w:hint="eastAsia"/>
        </w:rPr>
        <w:br/>
      </w:r>
      <w:r>
        <w:rPr>
          <w:rFonts w:hint="eastAsia"/>
        </w:rPr>
        <w:t>　　第二节 滋补药材行业提升竞争力策略分析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第三节 2025-2031年中国滋补药材行业投资策略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2025-2031年中国滋补药材行业前景发展分析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2025-2031年中国滋补药材行业前景SWOT分析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2025-2031年中国滋补药材所属行业前景数据预测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一、中国滋补药材所属行业企业数量预测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二、中国滋补药材所属行业资产规模预测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三、中国滋补药材所属行业销售收入预测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四、中国滋补药材所属行业利润总额预测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2025-2031年中国滋补药材所属行业经营效益预测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一、中国滋补药材所属行业偿债能力预测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二、中国滋补药材所属行业盈利能力预测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三、中国滋补药材所属行业的毛利率预测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四、中国滋补药材所属行业运营能力预测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一、中国滋补药材行业未来发展方向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二、中国滋补药材行业主要投资建议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三、中国滋补药材企业融资分析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2025-2031年滋补药材企业战略规划策略分析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中国滋补药材行业生命周期</w:t>
      </w:r>
      <w:r>
        <w:rPr>
          <w:rFonts w:hint="eastAsia"/>
        </w:rPr>
        <w:br/>
      </w:r>
      <w:r>
        <w:rPr>
          <w:rFonts w:hint="eastAsia"/>
        </w:rPr>
        <w:t>　　图表 全球滋补药材所属行业进出口增长情况</w:t>
      </w:r>
      <w:r>
        <w:rPr>
          <w:rFonts w:hint="eastAsia"/>
        </w:rPr>
        <w:br/>
      </w:r>
      <w:r>
        <w:rPr>
          <w:rFonts w:hint="eastAsia"/>
        </w:rPr>
        <w:t>　　图表 全球滋补药材所属行业进出口区域分布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华南地区中国滋补药材行业市场规模</w:t>
      </w:r>
      <w:r>
        <w:rPr>
          <w:rFonts w:hint="eastAsia"/>
        </w:rPr>
        <w:br/>
      </w:r>
      <w:r>
        <w:rPr>
          <w:rFonts w:hint="eastAsia"/>
        </w:rPr>
        <w:t>　　图表 东地区中国滋补药材行业市场规模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华北地区中国滋补药材行业市场规模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华中地区中国滋补药材行业市场规模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2020-2025年中国滋补药材行业市场规模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2020-2025年中国滋补药材行业年销量</w:t>
      </w:r>
      <w:r>
        <w:rPr>
          <w:rFonts w:hint="eastAsia"/>
        </w:rPr>
        <w:br/>
      </w:r>
      <w:r>
        <w:rPr>
          <w:rFonts w:hint="eastAsia"/>
        </w:rPr>
        <w:t>　　图表 2025年我国滋补药材价格走势</w:t>
      </w:r>
      <w:r>
        <w:rPr>
          <w:rFonts w:hint="eastAsia"/>
        </w:rPr>
        <w:br/>
      </w:r>
      <w:r>
        <w:rPr>
          <w:rFonts w:hint="eastAsia"/>
        </w:rPr>
        <w:t>　　图表 2025-2031年我国滋补药材价格走势预测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ca12b872b4d10" w:history="1">
        <w:r>
          <w:rPr>
            <w:rStyle w:val="Hyperlink"/>
          </w:rPr>
          <w:t>2025-2031年中国滋补药材发展现状分析及前景趋势报告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ca12b872b4d10" w:history="1">
        <w:r>
          <w:rPr>
            <w:rStyle w:val="Hyperlink"/>
          </w:rPr>
          <w:t>https://www.20087.com/8/18/ZiBuYaoCaiDeQianJingQuShi.html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热点：滋补的中药有哪些、滋补药材十大排名、十大壮阳中药材、泡酒女人养颜滋补药材、补药有哪几种中药材药、云南滋补药材、老人十大滋补补品、滋补药材蒸鸡做法、补虚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fe685bc2e45ad" w:history="1">
      <w:r>
        <w:rPr>
          <w:rStyle w:val="Hyperlink"/>
        </w:rPr>
        <w:t>2025-2031年中国滋补药材发展现状分析及前景趋势报告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iBuYaoCaiDeQianJingQuShi.html" TargetMode="External" Id="Raf5ca12b872b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iBuYaoCaiDeQianJingQuShi.html" TargetMode="External" Id="R839fe685bc2e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2025-05-23T23:10:00Z</dcterms:created>
  <dcterms:modified xsi:type="dcterms:W3CDTF">2025-05-24T00:10:00Z</dcterms:modified>
  <dc:subject>2025-2031年中国滋补药材发展现状分析及前景趋势报告</dc:subject>
  <dc:title>2025-2031年中国滋补药材发展现状分析及前景趋势报告</dc:title>
  <cp:keywords>2025-2031年中国滋补药材发展现状分析及前景趋势报告</cp:keywords>
  <dc:description>2025-2031年中国滋补药材发展现状分析及前景趋势报告</dc:description>
</cp:coreProperties>
</file>