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c9f82e4b24930" w:history="1">
              <w:r>
                <w:rPr>
                  <w:rStyle w:val="Hyperlink"/>
                </w:rPr>
                <w:t>中国玛咖市场研究与前景趋势分析报告（2025-2031年）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c9f82e4b24930" w:history="1">
              <w:r>
                <w:rPr>
                  <w:rStyle w:val="Hyperlink"/>
                </w:rPr>
                <w:t>中国玛咖市场研究与前景趋势分析报告（2025-2031年）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c9f82e4b24930" w:history="1">
                <w:r>
                  <w:rPr>
                    <w:rStyle w:val="Hyperlink"/>
                  </w:rPr>
                  <w:t>https://www.20087.com/8/88/MaKaHangYeFaZhanQianJing.html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咖是一种源自南美洲安第斯山脉的十字花科植物，近年来因其潜在的健康益处而受到全球关注。研究表明，玛咖富含多种维生素、矿物质和生物活性物质，具有提高能量、增强免疫力、调节内分泌等作用，被广泛应用于保健品、功能性食品和运动营养品中。同时，玛咖的种植和加工产业在原产地得到了蓬勃发展，带动了当地经济和就业。</w:t>
      </w:r>
      <w:r>
        <w:rPr>
          <w:rFonts w:hint="eastAsia"/>
        </w:rPr>
        <w:br/>
      </w:r>
      <w:r>
        <w:rPr>
          <w:rFonts w:hint="eastAsia"/>
        </w:rPr>
        <w:t>　　未来，玛咖的发展将更加注重产品多样化和市场细分化。一方面，随着消费者对健康食品需求的多样化，玛咖将被开发成更多形态的产品，如即饮饮料、能量棒、胶囊等，以满足不同消费场景和口味偏好。另一方面，玛咖市场将更加注重产品定位和目标消费群，如针对运动员的能量补充、针对中老年人的健康调理，以及针对女性的美容养颜，实现更加精准的市场细分。同时，玛咖产业将加强与科研机构的合作，深入研究玛咖的药理作用和适宜人群，提高产品的科学性和可信度。然而，如何在保证产品质量和安全性的前提下，应对市场竞争和原料供应的挑战，以及如何平衡资源开发与环境保护，将是玛咖产业发展面临的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c9f82e4b24930" w:history="1">
        <w:r>
          <w:rPr>
            <w:rStyle w:val="Hyperlink"/>
          </w:rPr>
          <w:t>中国玛咖市场研究与前景趋势分析报告（2025-2031年）</w:t>
        </w:r>
      </w:hyperlink>
      <w:r>
        <w:rPr>
          <w:rFonts w:hint="eastAsia"/>
        </w:rPr>
        <w:t>》系统分析了我国玛咖行业的市场规模、市场需求及价格动态，深入探讨了玛咖产业链结构与发展特点。报告对玛咖细分市场进行了详细剖析，基于科学数据预测了市场前景及未来发展趋势，同时聚焦玛咖重点企业，评估了品牌影响力、市场竞争力及行业集中度变化。通过专业分析与客观洞察，报告为投资者、产业链相关企业及政府决策部门提供了重要参考，是把握玛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玛咖产品概述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玛咖市场特点分析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玛咖行业发展周期特征分析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2024-2025年中国玛咖行业发展环境分析</w:t>
      </w:r>
      <w:r>
        <w:rPr>
          <w:rFonts w:hint="eastAsia"/>
        </w:rPr>
        <w:br/>
      </w:r>
      <w:r>
        <w:rPr>
          <w:rFonts w:hint="eastAsia"/>
        </w:rPr>
        <w:t>　　第一节 玛咖行业发展经济环境分析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玛咖行业发展政策环境分析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一、玛咖行业政策影响分析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二、相关玛咖行业标准分析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2024-2025年玛咖行业技术发展现状及趋势分析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玛咖行业技术发展现状分析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国内外玛咖行业技术差异与原因</w:t>
      </w:r>
      <w:r>
        <w:rPr>
          <w:rFonts w:hint="eastAsia"/>
        </w:rPr>
        <w:br/>
      </w:r>
      <w:r>
        <w:rPr>
          <w:rFonts w:hint="eastAsia"/>
        </w:rPr>
        <w:t>　　第三节 玛咖行业技术发展方向、趋势预测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提升玛咖行业技术能力策略建议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全球玛咖行业市场发展调研分析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全球玛咖行业市场运行环境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全球玛咖行业市场发展情况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一、全球玛咖行业市场供给分析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二、全球玛咖行业市场需求分析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三、全球玛咖行业主要国家地区发展情况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2025-2031年全球玛咖行业市场规模趋势预测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中国玛咖行业市场供需现状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中国玛咖市场现状</w:t>
      </w:r>
      <w:r>
        <w:rPr>
          <w:rFonts w:hint="eastAsia"/>
        </w:rPr>
        <w:br/>
      </w:r>
      <w:r>
        <w:rPr>
          <w:rFonts w:hint="eastAsia"/>
        </w:rPr>
        <w:t>　　第二节 中国玛咖行业产量情况分析及预测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一、玛咖总体产能规模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二、2019-2024年中国玛咖产量统计分析</w:t>
      </w:r>
      <w:r>
        <w:rPr>
          <w:rFonts w:hint="eastAsia"/>
        </w:rPr>
        <w:br/>
      </w:r>
      <w:r>
        <w:rPr>
          <w:rFonts w:hint="eastAsia"/>
        </w:rPr>
        <w:t>　　　　三、玛咖行业供给区域分布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四、2025-2031年中国玛咖产量预测分析</w:t>
      </w:r>
      <w:r>
        <w:rPr>
          <w:rFonts w:hint="eastAsia"/>
        </w:rPr>
        <w:br/>
      </w:r>
      <w:r>
        <w:rPr>
          <w:rFonts w:hint="eastAsia"/>
        </w:rPr>
        <w:t>　　第三节 中国玛咖市场需求分析及预测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一、2019-2024年中国玛咖市场需求统计</w:t>
      </w:r>
      <w:r>
        <w:rPr>
          <w:rFonts w:hint="eastAsia"/>
        </w:rPr>
        <w:br/>
      </w:r>
      <w:r>
        <w:rPr>
          <w:rFonts w:hint="eastAsia"/>
        </w:rPr>
        <w:t>　　　　二、中国玛咖市场需求特点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三、2025-2031年中国玛咖市场需求量预测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中国玛咖行业现状调研分析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中国玛咖行业发展现状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一、2024-2025年玛咖行业品牌发展现状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二、2024-2025年玛咖行业需求市场现状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三、2024-2025年玛咖市场需求层次分析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四、2024-2025年中国玛咖市场走向分析</w:t>
      </w:r>
      <w:r>
        <w:rPr>
          <w:rFonts w:hint="eastAsia"/>
        </w:rPr>
        <w:br/>
      </w:r>
      <w:r>
        <w:rPr>
          <w:rFonts w:hint="eastAsia"/>
        </w:rPr>
        <w:t>　　第二节 中国玛咖行业存在的问题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一、2024-2025年玛咖产品市场存在的主要问题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二、2024-2025年国内玛咖产品市场的三大瓶颈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三、2024-2025年玛咖产品市场遭遇的规模难题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对中国玛咖市场的分析及思考</w:t>
      </w:r>
      <w:r>
        <w:rPr>
          <w:rFonts w:hint="eastAsia"/>
        </w:rPr>
        <w:br/>
      </w:r>
      <w:r>
        <w:rPr>
          <w:rFonts w:hint="eastAsia"/>
        </w:rPr>
        <w:t>　　　　一、玛咖市场特点</w:t>
      </w:r>
      <w:r>
        <w:rPr>
          <w:rFonts w:hint="eastAsia"/>
        </w:rPr>
        <w:br/>
      </w:r>
      <w:r>
        <w:rPr>
          <w:rFonts w:hint="eastAsia"/>
        </w:rPr>
        <w:t>　　　　二、玛咖市场分析</w:t>
      </w:r>
      <w:r>
        <w:rPr>
          <w:rFonts w:hint="eastAsia"/>
        </w:rPr>
        <w:br/>
      </w:r>
      <w:r>
        <w:rPr>
          <w:rFonts w:hint="eastAsia"/>
        </w:rPr>
        <w:t>　　　　三、玛咖市场变化的方向</w:t>
      </w:r>
      <w:r>
        <w:rPr>
          <w:rFonts w:hint="eastAsia"/>
        </w:rPr>
        <w:br/>
      </w:r>
      <w:r>
        <w:rPr>
          <w:rFonts w:hint="eastAsia"/>
        </w:rPr>
        <w:t>　　　　四、中国玛咖行业发展的新思路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五、对中国玛咖行业发展的思考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2019-2024年中国玛咖产品市场进出口数据分析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2019-2024年中国玛咖产品出口统计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2019-2024年中国玛咖产品进口统计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2019-2024年中国玛咖产品进出口价格对比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中国玛咖主要进口来源地及出口目的地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玛咖行业细分产品调研</w:t>
      </w:r>
      <w:r>
        <w:rPr>
          <w:rFonts w:hint="eastAsia"/>
        </w:rPr>
        <w:br/>
      </w:r>
      <w:r>
        <w:rPr>
          <w:rFonts w:hint="eastAsia"/>
        </w:rPr>
        <w:t>　　第一节 玛咖细分产品结构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2019-2024年中国玛咖行业竞争态势分析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2025年玛咖行业集中度分析</w:t>
      </w:r>
      <w:r>
        <w:rPr>
          <w:rFonts w:hint="eastAsia"/>
        </w:rPr>
        <w:br/>
      </w:r>
      <w:r>
        <w:rPr>
          <w:rFonts w:hint="eastAsia"/>
        </w:rPr>
        <w:t>　　　　一、玛咖市场集中度分析</w:t>
      </w:r>
      <w:r>
        <w:rPr>
          <w:rFonts w:hint="eastAsia"/>
        </w:rPr>
        <w:br/>
      </w:r>
      <w:r>
        <w:rPr>
          <w:rFonts w:hint="eastAsia"/>
        </w:rPr>
        <w:t>　　　　二、玛咖企业分布区域集中度分析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三、玛咖区域消费集中度分析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2019-2024年玛咖主要企业竞争力分析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2025年玛咖行业竞争格局分析</w:t>
      </w:r>
      <w:r>
        <w:rPr>
          <w:rFonts w:hint="eastAsia"/>
        </w:rPr>
        <w:br/>
      </w:r>
      <w:r>
        <w:rPr>
          <w:rFonts w:hint="eastAsia"/>
        </w:rPr>
        <w:t>　　　　一、玛咖行业竞争分析</w:t>
      </w:r>
      <w:r>
        <w:rPr>
          <w:rFonts w:hint="eastAsia"/>
        </w:rPr>
        <w:br/>
      </w:r>
      <w:r>
        <w:rPr>
          <w:rFonts w:hint="eastAsia"/>
        </w:rPr>
        <w:t>　　　　二、中外玛咖产品竞争分析</w:t>
      </w:r>
      <w:r>
        <w:rPr>
          <w:rFonts w:hint="eastAsia"/>
        </w:rPr>
        <w:br/>
      </w:r>
      <w:r>
        <w:rPr>
          <w:rFonts w:hint="eastAsia"/>
        </w:rPr>
        <w:t>　　　　三、国内玛咖行业重点企业发展动向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玛咖行业上下游产业链发展情况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玛咖上游产业发展分析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玛咖下游产业发展分析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玛咖行业重点企业竞争力分析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三、企业玛咖经营状况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三、企业玛咖经营状况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三、企业玛咖经营状况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三、企业玛咖经营状况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三、企业玛咖经营状况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三、企业玛咖经营状况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玛咖企业管理策略建议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提高玛咖企业竞争力的策略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一、提高中国玛咖企业核心竞争力的对策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二、玛咖企业提升竞争力的主要方向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三、影响玛咖企业核心竞争力的因素及提升途径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四、提高玛咖企业竞争力的策略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对中国玛咖品牌的战略思考</w:t>
      </w:r>
      <w:r>
        <w:rPr>
          <w:rFonts w:hint="eastAsia"/>
        </w:rPr>
        <w:br/>
      </w:r>
      <w:r>
        <w:rPr>
          <w:rFonts w:hint="eastAsia"/>
        </w:rPr>
        <w:t>　　　　一、玛咖实施品牌战略的意义</w:t>
      </w:r>
      <w:r>
        <w:rPr>
          <w:rFonts w:hint="eastAsia"/>
        </w:rPr>
        <w:br/>
      </w:r>
      <w:r>
        <w:rPr>
          <w:rFonts w:hint="eastAsia"/>
        </w:rPr>
        <w:t>　　　　二、玛咖企业品牌的现状分析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三、中国玛咖企业的品牌战略</w:t>
      </w:r>
      <w:r>
        <w:rPr>
          <w:rFonts w:hint="eastAsia"/>
        </w:rPr>
        <w:br/>
      </w:r>
      <w:r>
        <w:rPr>
          <w:rFonts w:hint="eastAsia"/>
        </w:rPr>
        <w:t>　　　　四、玛咖品牌战略管理的策略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玛咖行业发展趋势及投资风险预警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2025年玛咖市场前景分析</w:t>
      </w:r>
      <w:r>
        <w:rPr>
          <w:rFonts w:hint="eastAsia"/>
        </w:rPr>
        <w:br/>
      </w:r>
      <w:r>
        <w:rPr>
          <w:rFonts w:hint="eastAsia"/>
        </w:rPr>
        <w:t>　　第二节 2025年玛咖行业发展趋势预测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影响玛咖行业发展的主要因素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一、2025年影响玛咖行业运行的有利因素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二、2025年影响玛咖行业运行的稳定因素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三、2025年影响玛咖行业运行的不利因素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四、2025年中国玛咖行业发展面临的挑战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五、2025年中国玛咖行业发展面临的机遇</w:t>
      </w:r>
      <w:r>
        <w:rPr>
          <w:rFonts w:hint="eastAsia"/>
        </w:rPr>
        <w:br/>
      </w:r>
      <w:r>
        <w:rPr>
          <w:rFonts w:hint="eastAsia"/>
        </w:rPr>
        <w:t>　　第四节 玛咖行业投资风险预警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一、2025年玛咖行业市场风险及控制策略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二、2025年玛咖行业政策风险及控制策略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三、2025年玛咖行业经营风险及控制策略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四、2025年玛咖同业竞争风险及控制策略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五、2025年玛咖行业其他风险及控制策略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玛咖市场研究结论</w:t>
      </w:r>
      <w:r>
        <w:rPr>
          <w:rFonts w:hint="eastAsia"/>
        </w:rPr>
        <w:br/>
      </w:r>
      <w:r>
        <w:rPr>
          <w:rFonts w:hint="eastAsia"/>
        </w:rPr>
        <w:t>　　第二节 玛咖子行业研究结论</w:t>
      </w:r>
      <w:r>
        <w:rPr>
          <w:rFonts w:hint="eastAsia"/>
        </w:rPr>
        <w:br/>
      </w:r>
      <w:r>
        <w:rPr>
          <w:rFonts w:hint="eastAsia"/>
        </w:rPr>
        <w:t>　　第三节 [中-智-林-]玛咖市场发展建议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玛咖行业类别</w:t>
      </w:r>
      <w:r>
        <w:rPr>
          <w:rFonts w:hint="eastAsia"/>
        </w:rPr>
        <w:br/>
      </w:r>
      <w:r>
        <w:rPr>
          <w:rFonts w:hint="eastAsia"/>
        </w:rPr>
        <w:t>　　图表 玛咖行业产业链调研</w:t>
      </w:r>
      <w:r>
        <w:rPr>
          <w:rFonts w:hint="eastAsia"/>
        </w:rPr>
        <w:br/>
      </w:r>
      <w:r>
        <w:rPr>
          <w:rFonts w:hint="eastAsia"/>
        </w:rPr>
        <w:t>　　图表 玛咖行业现状</w:t>
      </w:r>
      <w:r>
        <w:rPr>
          <w:rFonts w:hint="eastAsia"/>
        </w:rPr>
        <w:br/>
      </w:r>
      <w:r>
        <w:rPr>
          <w:rFonts w:hint="eastAsia"/>
        </w:rPr>
        <w:t>　　图表 玛咖行业标准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2019-2024年中国玛咖行业市场规模</w:t>
      </w:r>
      <w:r>
        <w:rPr>
          <w:rFonts w:hint="eastAsia"/>
        </w:rPr>
        <w:br/>
      </w:r>
      <w:r>
        <w:rPr>
          <w:rFonts w:hint="eastAsia"/>
        </w:rPr>
        <w:t>　　图表 2024年中国玛咖行业产能</w:t>
      </w:r>
      <w:r>
        <w:rPr>
          <w:rFonts w:hint="eastAsia"/>
        </w:rPr>
        <w:br/>
      </w:r>
      <w:r>
        <w:rPr>
          <w:rFonts w:hint="eastAsia"/>
        </w:rPr>
        <w:t>　　图表 2019-2024年中国玛咖行业产量统计</w:t>
      </w:r>
      <w:r>
        <w:rPr>
          <w:rFonts w:hint="eastAsia"/>
        </w:rPr>
        <w:br/>
      </w:r>
      <w:r>
        <w:rPr>
          <w:rFonts w:hint="eastAsia"/>
        </w:rPr>
        <w:t>　　图表 玛咖行业动态</w:t>
      </w:r>
      <w:r>
        <w:rPr>
          <w:rFonts w:hint="eastAsia"/>
        </w:rPr>
        <w:br/>
      </w:r>
      <w:r>
        <w:rPr>
          <w:rFonts w:hint="eastAsia"/>
        </w:rPr>
        <w:t>　　图表 2019-2024年中国玛咖市场需求量</w:t>
      </w:r>
      <w:r>
        <w:rPr>
          <w:rFonts w:hint="eastAsia"/>
        </w:rPr>
        <w:br/>
      </w:r>
      <w:r>
        <w:rPr>
          <w:rFonts w:hint="eastAsia"/>
        </w:rPr>
        <w:t>　　图表 2024年中国玛咖行业需求区域调研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2019-2024年中国玛咖行情</w:t>
      </w:r>
      <w:r>
        <w:rPr>
          <w:rFonts w:hint="eastAsia"/>
        </w:rPr>
        <w:br/>
      </w:r>
      <w:r>
        <w:rPr>
          <w:rFonts w:hint="eastAsia"/>
        </w:rPr>
        <w:t>　　图表 2019-2024年中国玛咖价格走势图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2019-2024年中国玛咖行业销售收入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2019-2024年中国玛咖行业盈利情况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2019-2024年中国玛咖行业利润总额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2019-2024年中国玛咖进口统计</w:t>
      </w:r>
      <w:r>
        <w:rPr>
          <w:rFonts w:hint="eastAsia"/>
        </w:rPr>
        <w:br/>
      </w:r>
      <w:r>
        <w:rPr>
          <w:rFonts w:hint="eastAsia"/>
        </w:rPr>
        <w:t>　　图表 2019-2024年中国玛咖出口统计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2019-2024年中国玛咖行业企业数量统计</w:t>
      </w:r>
      <w:r>
        <w:rPr>
          <w:rFonts w:hint="eastAsia"/>
        </w:rPr>
        <w:br/>
      </w:r>
      <w:r>
        <w:rPr>
          <w:rFonts w:hint="eastAsia"/>
        </w:rPr>
        <w:t>　　图表 **地区玛咖市场规模</w:t>
      </w:r>
      <w:r>
        <w:rPr>
          <w:rFonts w:hint="eastAsia"/>
        </w:rPr>
        <w:br/>
      </w:r>
      <w:r>
        <w:rPr>
          <w:rFonts w:hint="eastAsia"/>
        </w:rPr>
        <w:t>　　图表 **地区玛咖行业市场需求</w:t>
      </w:r>
      <w:r>
        <w:rPr>
          <w:rFonts w:hint="eastAsia"/>
        </w:rPr>
        <w:br/>
      </w:r>
      <w:r>
        <w:rPr>
          <w:rFonts w:hint="eastAsia"/>
        </w:rPr>
        <w:t>　　图表 **地区玛咖市场调研</w:t>
      </w:r>
      <w:r>
        <w:rPr>
          <w:rFonts w:hint="eastAsia"/>
        </w:rPr>
        <w:br/>
      </w:r>
      <w:r>
        <w:rPr>
          <w:rFonts w:hint="eastAsia"/>
        </w:rPr>
        <w:t>　　图表 **地区玛咖行业市场需求分析</w:t>
      </w:r>
      <w:r>
        <w:rPr>
          <w:rFonts w:hint="eastAsia"/>
        </w:rPr>
        <w:br/>
      </w:r>
      <w:r>
        <w:rPr>
          <w:rFonts w:hint="eastAsia"/>
        </w:rPr>
        <w:t>　　图表 **地区玛咖市场规模</w:t>
      </w:r>
      <w:r>
        <w:rPr>
          <w:rFonts w:hint="eastAsia"/>
        </w:rPr>
        <w:br/>
      </w:r>
      <w:r>
        <w:rPr>
          <w:rFonts w:hint="eastAsia"/>
        </w:rPr>
        <w:t>　　图表 **地区玛咖行业市场需求</w:t>
      </w:r>
      <w:r>
        <w:rPr>
          <w:rFonts w:hint="eastAsia"/>
        </w:rPr>
        <w:br/>
      </w:r>
      <w:r>
        <w:rPr>
          <w:rFonts w:hint="eastAsia"/>
        </w:rPr>
        <w:t>　　图表 **地区玛咖市场调研</w:t>
      </w:r>
      <w:r>
        <w:rPr>
          <w:rFonts w:hint="eastAsia"/>
        </w:rPr>
        <w:br/>
      </w:r>
      <w:r>
        <w:rPr>
          <w:rFonts w:hint="eastAsia"/>
        </w:rPr>
        <w:t>　　图表 **地区玛咖行业市场需求分析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玛咖行业竞争对手分析</w:t>
      </w:r>
      <w:r>
        <w:rPr>
          <w:rFonts w:hint="eastAsia"/>
        </w:rPr>
        <w:br/>
      </w:r>
      <w:r>
        <w:rPr>
          <w:rFonts w:hint="eastAsia"/>
        </w:rPr>
        <w:t>　　图表 玛咖重点企业（一）基本信息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玛咖重点企业（一）经营情况分析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玛咖重点企业（一）主要经济指标情况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玛咖重点企业（一）盈利能力情况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玛咖重点企业（一）偿债能力情况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玛咖重点企业（一）运营能力情况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玛咖重点企业（一）成长能力情况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玛咖重点企业（二）基本信息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玛咖重点企业（二）经营情况分析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玛咖重点企业（二）主要经济指标情况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玛咖重点企业（二）盈利能力情况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玛咖重点企业（二）偿债能力情况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玛咖重点企业（二）运营能力情况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玛咖重点企业（二）成长能力情况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玛咖重点企业（三）基本信息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玛咖重点企业（三）经营情况分析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玛咖重点企业（三）主要经济指标情况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玛咖重点企业（三）盈利能力情况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玛咖重点企业（三）偿债能力情况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玛咖重点企业（三）运营能力情况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玛咖重点企业（三）成长能力情况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2025-2031年中国玛咖行业产能预测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2025-2031年中国玛咖行业产量预测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2025-2031年中国玛咖市场需求预测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2025-2031年中国玛咖行业市场规模预测</w:t>
      </w:r>
      <w:r>
        <w:rPr>
          <w:rFonts w:hint="eastAsia"/>
        </w:rPr>
        <w:br/>
      </w:r>
      <w:r>
        <w:rPr>
          <w:rFonts w:hint="eastAsia"/>
        </w:rPr>
        <w:t>　　图表 玛咖行业准入条件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2025-2031年中国玛咖行业信息化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2025-2031年中国玛咖行业风险分析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2025-2031年中国玛咖行业发展趋势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2025-2031年中国玛咖市场前景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c9f82e4b24930" w:history="1">
        <w:r>
          <w:rPr>
            <w:rStyle w:val="Hyperlink"/>
          </w:rPr>
          <w:t>中国玛咖市场研究与前景趋势分析报告（2025-2031年）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c9f82e4b24930" w:history="1">
        <w:r>
          <w:rPr>
            <w:rStyle w:val="Hyperlink"/>
          </w:rPr>
          <w:t>https://www.20087.com/8/88/MaKaHangYeFaZhanQianJing.html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玛咖能治疗早射吗、玛咖是什么、玛咖片泡水喝真的能提高性功能吗、玛咖片怎么吃壮阳效果最好、玛卡泡水喝能壮阳吗、玛咖泡酒的功效、男性吃玛卡有什么作用、玛咖菌营养价值和功效、美国玛卡10片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ae26af3a64598" w:history="1">
      <w:r>
        <w:rPr>
          <w:rStyle w:val="Hyperlink"/>
        </w:rPr>
        <w:t>中国玛咖市场研究与前景趋势分析报告（2025-2031年）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MaKaHangYeFaZhanQianJing.html" TargetMode="External" Id="R7f1c9f82e4b2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MaKaHangYeFaZhanQianJing.html" TargetMode="External" Id="R7a0ae26af3a6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2024-08-25T02:34:00Z</dcterms:created>
  <dcterms:modified xsi:type="dcterms:W3CDTF">2024-08-25T03:34:00Z</dcterms:modified>
  <dc:subject>中国玛咖市场研究与前景趋势分析报告（2025-2031年）</dc:subject>
  <dc:title>中国玛咖市场研究与前景趋势分析报告（2025-2031年）</dc:title>
  <cp:keywords>中国玛咖市场研究与前景趋势分析报告（2025-2031年）</cp:keywords>
  <dc:description>中国玛咖市场研究与前景趋势分析报告（2025-2031年）</dc:description>
</cp:coreProperties>
</file>