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32eabdb6441ad" w:history="1">
              <w:r>
                <w:rPr>
                  <w:rStyle w:val="Hyperlink"/>
                </w:rPr>
                <w:t>中国甲磺酸雷沙吉兰市场调查研究与前景趋势（2025-2031年）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32eabdb6441ad" w:history="1">
              <w:r>
                <w:rPr>
                  <w:rStyle w:val="Hyperlink"/>
                </w:rPr>
                <w:t>中国甲磺酸雷沙吉兰市场调查研究与前景趋势（2025-2031年）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32eabdb6441ad" w:history="1">
                <w:r>
                  <w:rPr>
                    <w:rStyle w:val="Hyperlink"/>
                  </w:rPr>
                  <w:t>https://www.20087.com/8/88/JiaHuangSuanLeiShaJiLanFaZhanQuShi.html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雷沙吉兰是一种用于治疗帕金森病的药物，近年来随着对该疾病认识的加深和技术的进步，其生产和应用正不断扩展。目前，甲磺酸雷沙吉兰正通过采用先进的制药技术和优化药物配方，提高药物的疗效和安全性。同时，随着临床研究的深入，甲磺酸雷沙吉兰在帕金森病治疗中的作用机制得到更清晰的认识，为其合理用药提供了理论依据。</w:t>
      </w:r>
      <w:r>
        <w:rPr>
          <w:rFonts w:hint="eastAsia"/>
        </w:rPr>
        <w:br/>
      </w:r>
      <w:r>
        <w:rPr>
          <w:rFonts w:hint="eastAsia"/>
        </w:rPr>
        <w:t>　　未来，甲磺酸雷沙吉兰的发展将主要围绕以下几个方面：一是随着对帕金森病发病机制的深入了解，开发更有效的治疗方案和药物组合；二是随着药物研发技术的进步，提高甲磺酸雷沙吉兰的生物利用度和稳定性，改善患者的用药体验；三是随着个性化医疗的发展，实现根据患者个体差异制定治疗计划；四是随着生物标志物的研究，寻找更早诊断帕金森病的生物标记物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32eabdb6441ad" w:history="1">
        <w:r>
          <w:rPr>
            <w:rStyle w:val="Hyperlink"/>
          </w:rPr>
          <w:t>中国甲磺酸雷沙吉兰市场调查研究与前景趋势（2025-2031年）</w:t>
        </w:r>
      </w:hyperlink>
      <w:r>
        <w:rPr>
          <w:rFonts w:hint="eastAsia"/>
        </w:rPr>
        <w:t>》基于国家统计局及相关行业协会的详实数据，结合国内外甲磺酸雷沙吉兰行业研究资料及深入市场调研，系统分析了甲磺酸雷沙吉兰行业的市场规模、市场需求及产业链现状。报告重点探讨了甲磺酸雷沙吉兰行业整体运行情况及细分领域特点，科学预测了甲磺酸雷沙吉兰市场前景与发展趋势，揭示了甲磺酸雷沙吉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e32eabdb6441ad" w:history="1">
        <w:r>
          <w:rPr>
            <w:rStyle w:val="Hyperlink"/>
          </w:rPr>
          <w:t>中国甲磺酸雷沙吉兰市场调查研究与前景趋势（2025-2031年）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甲磺酸雷沙吉兰产品概述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甲磺酸雷沙吉兰市场特点分析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甲磺酸雷沙吉兰行业发展周期特征分析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2024-2025年中国甲磺酸雷沙吉兰行业发展环境分析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中国甲磺酸雷沙吉兰行业发展经济环境分析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中国甲磺酸雷沙吉兰行业发展政策环境分析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一、甲磺酸雷沙吉兰行业政策影响分析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二、相关甲磺酸雷沙吉兰行业标准分析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2024-2025年全球甲磺酸雷沙吉兰行业市场发展调研分析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全球甲磺酸雷沙吉兰行业市场运行环境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全球甲磺酸雷沙吉兰行业市场发展情况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一、全球甲磺酸雷沙吉兰行业市场供给分析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二、全球甲磺酸雷沙吉兰行业市场需求分析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三、全球甲磺酸雷沙吉兰行业主要国家地区发展情况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2025-2031年全球甲磺酸雷沙吉兰行业市场规模趋势预测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中国甲磺酸雷沙吉兰行业市场供需现状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2024-2025年中国甲磺酸雷沙吉兰市场现状</w:t>
      </w:r>
      <w:r>
        <w:rPr>
          <w:rFonts w:hint="eastAsia"/>
        </w:rPr>
        <w:br/>
      </w:r>
      <w:r>
        <w:rPr>
          <w:rFonts w:hint="eastAsia"/>
        </w:rPr>
        <w:t>　　第二节 中国甲磺酸雷沙吉兰行业产量情况分析及预测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一、甲磺酸雷沙吉兰总体产能规模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二、2019-2024年中国甲磺酸雷沙吉兰产量统计</w:t>
      </w:r>
      <w:r>
        <w:rPr>
          <w:rFonts w:hint="eastAsia"/>
        </w:rPr>
        <w:br/>
      </w:r>
      <w:r>
        <w:rPr>
          <w:rFonts w:hint="eastAsia"/>
        </w:rPr>
        <w:t>　　　　三、甲磺酸雷沙吉兰行业供给区域分布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四、2025-2031年中国甲磺酸雷沙吉兰产量预测</w:t>
      </w:r>
      <w:r>
        <w:rPr>
          <w:rFonts w:hint="eastAsia"/>
        </w:rPr>
        <w:br/>
      </w:r>
      <w:r>
        <w:rPr>
          <w:rFonts w:hint="eastAsia"/>
        </w:rPr>
        <w:t>　　第三节 中国甲磺酸雷沙吉兰市场需求分析及预测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一、2019-2024年中国甲磺酸雷沙吉兰市场需求统计</w:t>
      </w:r>
      <w:r>
        <w:rPr>
          <w:rFonts w:hint="eastAsia"/>
        </w:rPr>
        <w:br/>
      </w:r>
      <w:r>
        <w:rPr>
          <w:rFonts w:hint="eastAsia"/>
        </w:rPr>
        <w:t>　　　　二、中国甲磺酸雷沙吉兰市场需求特点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三、2025-2031年中国甲磺酸雷沙吉兰市场需求量预测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中国甲磺酸雷沙吉兰行业现状调研分析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中国甲磺酸雷沙吉兰行业发展现状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一、2024-2025年甲磺酸雷沙吉兰行业品牌发展现状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二、2024-2025年甲磺酸雷沙吉兰行业需求市场现状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三、2024-2025年甲磺酸雷沙吉兰市场需求层次分析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四、2024-2025年中国甲磺酸雷沙吉兰市场走向分析</w:t>
      </w:r>
      <w:r>
        <w:rPr>
          <w:rFonts w:hint="eastAsia"/>
        </w:rPr>
        <w:br/>
      </w:r>
      <w:r>
        <w:rPr>
          <w:rFonts w:hint="eastAsia"/>
        </w:rPr>
        <w:t>　　第二节 中国甲磺酸雷沙吉兰产品技术分析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一、2024-2025年甲磺酸雷沙吉兰产品技术变化特点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二、2024-2025年甲磺酸雷沙吉兰产品市场的新技术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三、2024-2025年甲磺酸雷沙吉兰产品市场现状分析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中国甲磺酸雷沙吉兰行业存在的问题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一、2024-2025年甲磺酸雷沙吉兰产品市场存在的主要问题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二、2024-2025年国内甲磺酸雷沙吉兰产品市场的三大瓶颈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三、2024-2025年甲磺酸雷沙吉兰产品市场遭遇的规模难题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对中国甲磺酸雷沙吉兰市场的分析及思考</w:t>
      </w:r>
      <w:r>
        <w:rPr>
          <w:rFonts w:hint="eastAsia"/>
        </w:rPr>
        <w:br/>
      </w:r>
      <w:r>
        <w:rPr>
          <w:rFonts w:hint="eastAsia"/>
        </w:rPr>
        <w:t>　　　　一、甲磺酸雷沙吉兰市场特点</w:t>
      </w:r>
      <w:r>
        <w:rPr>
          <w:rFonts w:hint="eastAsia"/>
        </w:rPr>
        <w:br/>
      </w:r>
      <w:r>
        <w:rPr>
          <w:rFonts w:hint="eastAsia"/>
        </w:rPr>
        <w:t>　　　　二、甲磺酸雷沙吉兰市场分析</w:t>
      </w:r>
      <w:r>
        <w:rPr>
          <w:rFonts w:hint="eastAsia"/>
        </w:rPr>
        <w:br/>
      </w:r>
      <w:r>
        <w:rPr>
          <w:rFonts w:hint="eastAsia"/>
        </w:rPr>
        <w:t>　　　　三、甲磺酸雷沙吉兰市场变化的方向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四、中国甲磺酸雷沙吉兰行业发展的新思路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五、对中国甲磺酸雷沙吉兰行业发展的思考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2019-2024年中国甲磺酸雷沙吉兰产品市场进出口数据分析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2019-2024年中国甲磺酸雷沙吉兰产品出口统计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2019-2024年中国甲磺酸雷沙吉兰产品进口统计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2019-2024年中国甲磺酸雷沙吉兰产品进出口价格对比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中国甲磺酸雷沙吉兰主要进口来源地及出口目的地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甲磺酸雷沙吉兰行业细分产品调研</w:t>
      </w:r>
      <w:r>
        <w:rPr>
          <w:rFonts w:hint="eastAsia"/>
        </w:rPr>
        <w:br/>
      </w:r>
      <w:r>
        <w:rPr>
          <w:rFonts w:hint="eastAsia"/>
        </w:rPr>
        <w:t>　　第一节 甲磺酸雷沙吉兰细分产品结构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2019-2024年中国甲磺酸雷沙吉兰行业竞争态势分析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2025年甲磺酸雷沙吉兰行业集中度分析</w:t>
      </w:r>
      <w:r>
        <w:rPr>
          <w:rFonts w:hint="eastAsia"/>
        </w:rPr>
        <w:br/>
      </w:r>
      <w:r>
        <w:rPr>
          <w:rFonts w:hint="eastAsia"/>
        </w:rPr>
        <w:t>　　　　一、甲磺酸雷沙吉兰市场集中度分析</w:t>
      </w:r>
      <w:r>
        <w:rPr>
          <w:rFonts w:hint="eastAsia"/>
        </w:rPr>
        <w:br/>
      </w:r>
      <w:r>
        <w:rPr>
          <w:rFonts w:hint="eastAsia"/>
        </w:rPr>
        <w:t>　　　　二、甲磺酸雷沙吉兰企业分布区域集中度分析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三、甲磺酸雷沙吉兰区域消费集中度分析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2019-2024年甲磺酸雷沙吉兰主要企业竞争力分析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2025年甲磺酸雷沙吉兰行业竞争格局分析</w:t>
      </w:r>
      <w:r>
        <w:rPr>
          <w:rFonts w:hint="eastAsia"/>
        </w:rPr>
        <w:br/>
      </w:r>
      <w:r>
        <w:rPr>
          <w:rFonts w:hint="eastAsia"/>
        </w:rPr>
        <w:t>　　　　一、甲磺酸雷沙吉兰行业竞争分析</w:t>
      </w:r>
      <w:r>
        <w:rPr>
          <w:rFonts w:hint="eastAsia"/>
        </w:rPr>
        <w:br/>
      </w:r>
      <w:r>
        <w:rPr>
          <w:rFonts w:hint="eastAsia"/>
        </w:rPr>
        <w:t>　　　　二、中外甲磺酸雷沙吉兰产品竞争分析</w:t>
      </w:r>
      <w:r>
        <w:rPr>
          <w:rFonts w:hint="eastAsia"/>
        </w:rPr>
        <w:br/>
      </w:r>
      <w:r>
        <w:rPr>
          <w:rFonts w:hint="eastAsia"/>
        </w:rPr>
        <w:t>　　　　三、国内甲磺酸雷沙吉兰行业重点企业发展动向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甲磺酸雷沙吉兰行业上下游产业链发展情况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甲磺酸雷沙吉兰上游产业发展分析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甲磺酸雷沙吉兰下游产业发展分析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甲磺酸雷沙吉兰行业重点企业竞争力分析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三、企业甲磺酸雷沙吉兰经营状况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三、企业甲磺酸雷沙吉兰经营状况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三、企业甲磺酸雷沙吉兰经营状况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三、企业甲磺酸雷沙吉兰经营状况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三、企业甲磺酸雷沙吉兰经营状况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三、企业甲磺酸雷沙吉兰经营状况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甲磺酸雷沙吉兰企业管理策略建议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提高甲磺酸雷沙吉兰企业竞争力的策略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一、提高中国甲磺酸雷沙吉兰企业核心竞争力的对策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二、甲磺酸雷沙吉兰企业提升竞争力的主要方向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三、影响甲磺酸雷沙吉兰企业核心竞争力的因素及提升途径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四、提高甲磺酸雷沙吉兰企业竞争力的策略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对中国甲磺酸雷沙吉兰品牌的战略思考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一、甲磺酸雷沙吉兰实施品牌战略的意义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二、甲磺酸雷沙吉兰企业品牌的现状分析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三、中国甲磺酸雷沙吉兰企业的品牌战略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四、甲磺酸雷沙吉兰品牌战略管理的策略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甲磺酸雷沙吉兰行业发展趋势及投资风险预警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2025年甲磺酸雷沙吉兰市场前景分析</w:t>
      </w:r>
      <w:r>
        <w:rPr>
          <w:rFonts w:hint="eastAsia"/>
        </w:rPr>
        <w:br/>
      </w:r>
      <w:r>
        <w:rPr>
          <w:rFonts w:hint="eastAsia"/>
        </w:rPr>
        <w:t>　　第二节 2025年甲磺酸雷沙吉兰行业发展趋势预测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影响甲磺酸雷沙吉兰行业发展的主要因素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一、2025年影响甲磺酸雷沙吉兰行业运行的有利因素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二、2025年影响甲磺酸雷沙吉兰行业运行的稳定因素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三、2025年影响甲磺酸雷沙吉兰行业运行的不利因素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四、2025年中国甲磺酸雷沙吉兰行业发展面临的挑战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五、2025年中国甲磺酸雷沙吉兰行业发展面临的机遇</w:t>
      </w:r>
      <w:r>
        <w:rPr>
          <w:rFonts w:hint="eastAsia"/>
        </w:rPr>
        <w:br/>
      </w:r>
      <w:r>
        <w:rPr>
          <w:rFonts w:hint="eastAsia"/>
        </w:rPr>
        <w:t>　　第四节 甲磺酸雷沙吉兰行业投资风险预警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一、2025年甲磺酸雷沙吉兰行业市场风险及控制策略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二、2025年甲磺酸雷沙吉兰行业政策风险及控制策略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三、2025年甲磺酸雷沙吉兰行业经营风险及控制策略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四、2025年甲磺酸雷沙吉兰同业竞争风险及控制策略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五、2025年甲磺酸雷沙吉兰行业其他风险及控制策略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甲磺酸雷沙吉兰市场研究结论</w:t>
      </w:r>
      <w:r>
        <w:rPr>
          <w:rFonts w:hint="eastAsia"/>
        </w:rPr>
        <w:br/>
      </w:r>
      <w:r>
        <w:rPr>
          <w:rFonts w:hint="eastAsia"/>
        </w:rPr>
        <w:t>　　第二节 甲磺酸雷沙吉兰子行业研究结论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中-智林-－甲磺酸雷沙吉兰市场发展建议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甲磺酸雷沙吉兰行业类别</w:t>
      </w:r>
      <w:r>
        <w:rPr>
          <w:rFonts w:hint="eastAsia"/>
        </w:rPr>
        <w:br/>
      </w:r>
      <w:r>
        <w:rPr>
          <w:rFonts w:hint="eastAsia"/>
        </w:rPr>
        <w:t>　　图表 甲磺酸雷沙吉兰行业产业链调研</w:t>
      </w:r>
      <w:r>
        <w:rPr>
          <w:rFonts w:hint="eastAsia"/>
        </w:rPr>
        <w:br/>
      </w:r>
      <w:r>
        <w:rPr>
          <w:rFonts w:hint="eastAsia"/>
        </w:rPr>
        <w:t>　　图表 甲磺酸雷沙吉兰行业现状</w:t>
      </w:r>
      <w:r>
        <w:rPr>
          <w:rFonts w:hint="eastAsia"/>
        </w:rPr>
        <w:br/>
      </w:r>
      <w:r>
        <w:rPr>
          <w:rFonts w:hint="eastAsia"/>
        </w:rPr>
        <w:t>　　图表 甲磺酸雷沙吉兰行业标准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2019-2024年中国甲磺酸雷沙吉兰行业市场规模</w:t>
      </w:r>
      <w:r>
        <w:rPr>
          <w:rFonts w:hint="eastAsia"/>
        </w:rPr>
        <w:br/>
      </w:r>
      <w:r>
        <w:rPr>
          <w:rFonts w:hint="eastAsia"/>
        </w:rPr>
        <w:t>　　图表 2024年中国甲磺酸雷沙吉兰行业产能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2019-2024年中国甲磺酸雷沙吉兰行业产量统计</w:t>
      </w:r>
      <w:r>
        <w:rPr>
          <w:rFonts w:hint="eastAsia"/>
        </w:rPr>
        <w:br/>
      </w:r>
      <w:r>
        <w:rPr>
          <w:rFonts w:hint="eastAsia"/>
        </w:rPr>
        <w:t>　　图表 甲磺酸雷沙吉兰行业动态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2019-2024年中国甲磺酸雷沙吉兰市场需求量</w:t>
      </w:r>
      <w:r>
        <w:rPr>
          <w:rFonts w:hint="eastAsia"/>
        </w:rPr>
        <w:br/>
      </w:r>
      <w:r>
        <w:rPr>
          <w:rFonts w:hint="eastAsia"/>
        </w:rPr>
        <w:t>　　图表 2024年中国甲磺酸雷沙吉兰行业需求区域调研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2019-2024年中国甲磺酸雷沙吉兰行情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2019-2024年中国甲磺酸雷沙吉兰进口统计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2019-2024年中国甲磺酸雷沙吉兰行业企业数量统计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**地区甲磺酸雷沙吉兰市场规模</w:t>
      </w:r>
      <w:r>
        <w:rPr>
          <w:rFonts w:hint="eastAsia"/>
        </w:rPr>
        <w:br/>
      </w:r>
      <w:r>
        <w:rPr>
          <w:rFonts w:hint="eastAsia"/>
        </w:rPr>
        <w:t>　　图表 **地区甲磺酸雷沙吉兰行业市场需求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**地区甲磺酸雷沙吉兰市场调研</w:t>
      </w:r>
      <w:r>
        <w:rPr>
          <w:rFonts w:hint="eastAsia"/>
        </w:rPr>
        <w:br/>
      </w:r>
      <w:r>
        <w:rPr>
          <w:rFonts w:hint="eastAsia"/>
        </w:rPr>
        <w:t>　　图表 **地区甲磺酸雷沙吉兰行业市场需求分析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**地区甲磺酸雷沙吉兰市场规模</w:t>
      </w:r>
      <w:r>
        <w:rPr>
          <w:rFonts w:hint="eastAsia"/>
        </w:rPr>
        <w:br/>
      </w:r>
      <w:r>
        <w:rPr>
          <w:rFonts w:hint="eastAsia"/>
        </w:rPr>
        <w:t>　　图表 **地区甲磺酸雷沙吉兰行业市场需求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**地区甲磺酸雷沙吉兰市场调研</w:t>
      </w:r>
      <w:r>
        <w:rPr>
          <w:rFonts w:hint="eastAsia"/>
        </w:rPr>
        <w:br/>
      </w:r>
      <w:r>
        <w:rPr>
          <w:rFonts w:hint="eastAsia"/>
        </w:rPr>
        <w:t>　　图表 **地区甲磺酸雷沙吉兰行业市场需求分析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甲磺酸雷沙吉兰行业竞争对手分析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甲磺酸雷沙吉兰重点企业（三）成长能力情况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2025-2031年中国甲磺酸雷沙吉兰行业市场规模预测</w:t>
      </w:r>
      <w:r>
        <w:rPr>
          <w:rFonts w:hint="eastAsia"/>
        </w:rPr>
        <w:br/>
      </w:r>
      <w:r>
        <w:rPr>
          <w:rFonts w:hint="eastAsia"/>
        </w:rPr>
        <w:t>　　图表 甲磺酸雷沙吉兰行业准入条件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2025-2031年中国甲磺酸雷沙吉兰市场前景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32eabdb6441ad" w:history="1">
        <w:r>
          <w:rPr>
            <w:rStyle w:val="Hyperlink"/>
          </w:rPr>
          <w:t>中国甲磺酸雷沙吉兰市场调查研究与前景趋势（2025-2031年）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32eabdb6441ad" w:history="1">
        <w:r>
          <w:rPr>
            <w:rStyle w:val="Hyperlink"/>
          </w:rPr>
          <w:t>https://www.20087.com/8/88/JiaHuangSuanLeiShaJiLanFaZhanQuShi.html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沙吉兰多少钱一盒、甲磺酸雷沙吉兰片的作用、雷沙吉兰饭前吃还是饭后吃、甲磺酸雷沙吉兰片说明书、咪多吡盐酸司来吉兰片、甲磺酸雷沙吉兰片的副作用、盐酸普拉克索片、甲磺酸雷沙吉兰片主治什么、甲磺酸倍他司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2e54b9854d30" w:history="1">
      <w:r>
        <w:rPr>
          <w:rStyle w:val="Hyperlink"/>
        </w:rPr>
        <w:t>中国甲磺酸雷沙吉兰市场调查研究与前景趋势（2025-2031年）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HuangSuanLeiShaJiLanFaZhanQuShi.html" TargetMode="External" Id="R3ae32eabdb6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HuangSuanLeiShaJiLanFaZhanQuShi.html" TargetMode="External" Id="R461c2e54b98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2024-09-25T01:56:00Z</dcterms:created>
  <dcterms:modified xsi:type="dcterms:W3CDTF">2024-09-25T02:56:00Z</dcterms:modified>
  <dc:subject>中国甲磺酸雷沙吉兰市场调查研究与前景趋势（2025-2031年）</dc:subject>
  <dc:title>中国甲磺酸雷沙吉兰市场调查研究与前景趋势（2025-2031年）</dc:title>
  <cp:keywords>中国甲磺酸雷沙吉兰市场调查研究与前景趋势（2025-2031年）</cp:keywords>
  <dc:description>中国甲磺酸雷沙吉兰市场调查研究与前景趋势（2025-2031年）</dc:description>
</cp:coreProperties>
</file>