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411d74d39469b" w:history="1">
              <w:r>
                <w:rPr>
                  <w:rStyle w:val="Hyperlink"/>
                </w:rPr>
                <w:t>全球与中国病房家具行业市场调研及前景趋势预测报告（2026-2032年）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411d74d39469b" w:history="1">
              <w:r>
                <w:rPr>
                  <w:rStyle w:val="Hyperlink"/>
                </w:rPr>
                <w:t>全球与中国病房家具行业市场调研及前景趋势预测报告（2026-2032年）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411d74d39469b" w:history="1">
                <w:r>
                  <w:rPr>
                    <w:rStyle w:val="Hyperlink"/>
                  </w:rPr>
                  <w:t>https://www.20087.com/8/08/BingFangJiaJuDeQianJing.html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房家具当前正经历从基础功能满足向人性化、医疗协同与感染控制综合需求的转型。主流产品包括电动护理床、抗菌储物柜、可调节输液架、无障碍陪护椅及集成呼叫系统的床头柜等，普遍采用圆角设计、防滑脚轮、易清洁表面及医用级抗菌涂层。大型医疗机构在采购中愈发强调家具与医疗流程的匹配性，例如支持床旁检查、便于转运对接、兼容智能监护设备挂载等。然而，行业整体仍存在标准不统一、适老化与无障碍设计深度不足、智能化程度参差不齐等问题；部分基层医院受限于预算，仍在使用老旧非专用家具，影响患者安全与医护效率。此外，家具与建筑空间、医疗设备的协同设计尚未形成系统化方法论。</w:t>
      </w:r>
      <w:r>
        <w:rPr>
          <w:rFonts w:hint="eastAsia"/>
        </w:rPr>
        <w:br/>
      </w:r>
      <w:r>
        <w:rPr>
          <w:rFonts w:hint="eastAsia"/>
        </w:rPr>
        <w:t>　　未来，病房家具将加速向智能互联、全生命周期健康支持与可持续设计方向发展。市场调研网认为，嵌入式传感器将实时监测患者离床状态、体重变化或异常活动，数据直连医院信息系统，助力早期风险预警。模块化与可重组设计将使家具灵活适配单人间、多人间或隔离病房等不同场景，提升空间利用效率。材料方面，自清洁涂层、铜合金接触面及可降解复合板材的应用将强化院内感染防控。在老龄化与居家医疗延伸趋势下，病房家具设计理念将向“医院-社区-家庭”一体化迁移，开发兼具医疗功能与生活美学的产品。具备人因工程研究能力与医疗场景理解深度的企业，将在高端市场构建差异化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f411d74d39469b" w:history="1">
        <w:r>
          <w:rPr>
            <w:rStyle w:val="Hyperlink"/>
          </w:rPr>
          <w:t>全球与中国病房家具行业市场调研及前景趋势预测报告（2026-2032年）</w:t>
        </w:r>
      </w:hyperlink>
      <w:r>
        <w:rPr>
          <w:rFonts w:hint="eastAsia"/>
        </w:rPr>
        <w:t>》，2025年病房家具行业市场规模达 亿元，预计2032年市场规模将达 亿元，期间年均复合增长率（CAGR）达 %。报告依据国家统计局、相关行业协会及科研机构的详实数据，系统分析了病房家具行业的产业链结构、市场规模与需求状况，并探讨了病房家具市场价格及行业现状。报告特别关注了病房家具行业的重点企业，对病房家具市场竞争格局、集中度和品牌影响力进行了剖析。此外，报告对病房家具行业的市场前景和发展趋势进行了科学预测，同时进一步细分市场，指出了病房家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全球市场病房家具市场总体规模</w:t>
      </w:r>
      <w:r>
        <w:rPr>
          <w:rFonts w:hint="eastAsia"/>
        </w:rPr>
        <w:br/>
      </w:r>
      <w:r>
        <w:rPr>
          <w:rFonts w:hint="eastAsia"/>
        </w:rPr>
        <w:t>　　1.4 中国市场病房家具市场总体规模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病房家具行业发展总体概况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病房家具行业发展主要特点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病房家具行业发展影响因素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病房家具有利因素</w:t>
      </w:r>
      <w:r>
        <w:rPr>
          <w:rFonts w:hint="eastAsia"/>
        </w:rPr>
        <w:br/>
      </w:r>
      <w:r>
        <w:rPr>
          <w:rFonts w:hint="eastAsia"/>
        </w:rPr>
        <w:t>　　　　1.5.3 .2 病房家具不利因素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全球市场，近三年病房家具主要企业占有率及排名（按收入）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病房家具主要企业在国际市场占有率（按收入，2023-2026）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2025年病房家具主要企业在国际市场排名（按收入）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全球市场主要企业病房家具销售收入（2023-2026）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中国市场，近三年病房家具主要企业占有率及排名（按收入）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病房家具主要企业在中国市场占有率（按收入，2023-2026）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2025年病房家具主要企业在中国市场排名（按收入）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中国市场主要企业病房家具销售收入（2023-2026）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全球主要厂商病房家具总部及产地分布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全球主要厂商成立时间及病房家具商业化日期</w:t>
      </w:r>
      <w:r>
        <w:rPr>
          <w:rFonts w:hint="eastAsia"/>
        </w:rPr>
        <w:br/>
      </w:r>
      <w:r>
        <w:rPr>
          <w:rFonts w:hint="eastAsia"/>
        </w:rPr>
        <w:t>　　2.5 全球主要厂商病房家具产品类型及应用</w:t>
      </w:r>
      <w:r>
        <w:rPr>
          <w:rFonts w:hint="eastAsia"/>
        </w:rPr>
        <w:br/>
      </w:r>
      <w:r>
        <w:rPr>
          <w:rFonts w:hint="eastAsia"/>
        </w:rPr>
        <w:t>　　2.6 病房家具行业集中度、竞争程度分析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病房家具行业集中度分析：2025年全球Top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全球病房家具第一梯队、第二梯队和第三梯队厂商（品牌）及市场份额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全球病房家具主要地区分析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全球主要地区病房家具市场规模分析：2021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全球主要地区病房家具销售额及份额（2021-2026）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全球主要地区病房家具销售额及份额预测（2027-2032）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中东病房家具销售额及预测（2021-2032）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桌子</w:t>
      </w:r>
      <w:r>
        <w:rPr>
          <w:rFonts w:hint="eastAsia"/>
        </w:rPr>
        <w:br/>
      </w:r>
      <w:r>
        <w:rPr>
          <w:rFonts w:hint="eastAsia"/>
        </w:rPr>
        <w:t>　　　　4.1.2 椅子</w:t>
      </w:r>
      <w:r>
        <w:rPr>
          <w:rFonts w:hint="eastAsia"/>
        </w:rPr>
        <w:br/>
      </w:r>
      <w:r>
        <w:rPr>
          <w:rFonts w:hint="eastAsia"/>
        </w:rPr>
        <w:t>　　　　4.1.3 床头柜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按产品类型细分，全球病房家具销售额对比（2021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按产品类型细分，全球病房家具销售额及市场份额（2021-2026）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按产品类型细分，全球病房家具销售额预测（2027-2032）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按产品类型细分，中国病房家具销售额及市场份额（2021-2026）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按产品类型细分，中国病房家具销售额预测（2027-2032）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产品分类，按材质</w:t>
      </w:r>
      <w:r>
        <w:rPr>
          <w:rFonts w:hint="eastAsia"/>
        </w:rPr>
        <w:br/>
      </w:r>
      <w:r>
        <w:rPr>
          <w:rFonts w:hint="eastAsia"/>
        </w:rPr>
        <w:t>　　　　4.2.1 木制家具</w:t>
      </w:r>
      <w:r>
        <w:rPr>
          <w:rFonts w:hint="eastAsia"/>
        </w:rPr>
        <w:br/>
      </w:r>
      <w:r>
        <w:rPr>
          <w:rFonts w:hint="eastAsia"/>
        </w:rPr>
        <w:t>　　　　4.2.2 金属家具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按材质细分，全球病房家具销售额对比（2021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按材质细分，全球病房家具销售额及预测（2021-2032）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按材质细分，全球病房家具销售额及市场份额（2021-2026）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按材质细分，全球病房家具销售额预测（2027-2032）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按材质细分，中国病房家具销售额及预测（2021-2032）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按材质细分，中国病房家具销售额及市场份额（2021-2026）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按材质细分，中国病房家具销售额预测（2027-2032）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产品分类，按销售渠道</w:t>
      </w:r>
      <w:r>
        <w:rPr>
          <w:rFonts w:hint="eastAsia"/>
        </w:rPr>
        <w:br/>
      </w:r>
      <w:r>
        <w:rPr>
          <w:rFonts w:hint="eastAsia"/>
        </w:rPr>
        <w:t>　　　　4.3.1 线上销售</w:t>
      </w:r>
      <w:r>
        <w:rPr>
          <w:rFonts w:hint="eastAsia"/>
        </w:rPr>
        <w:br/>
      </w:r>
      <w:r>
        <w:rPr>
          <w:rFonts w:hint="eastAsia"/>
        </w:rPr>
        <w:t>　　　　4.3.2 线下销售</w:t>
      </w:r>
      <w:r>
        <w:rPr>
          <w:rFonts w:hint="eastAsia"/>
        </w:rPr>
        <w:br/>
      </w:r>
      <w:r>
        <w:rPr>
          <w:rFonts w:hint="eastAsia"/>
        </w:rPr>
        <w:t>　　　　4.3.3 按销售渠道细分，全球病房家具销售额对比（2021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按销售渠道细分，全球病房家具销售额及预测（2021-2032）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按销售渠道细分，全球病房家具销售额及市场份额（2021-2026）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按销售渠道细分，全球病房家具销售额预测（2027-2032）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按销售渠道细分，中国病房家具销售额及预测（2021-2032）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按销售渠道细分，中国病房家具销售额及市场份额（2021-2026）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按销售渠道细分，中国病房家具销售额预测（2027-2032）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公共医院</w:t>
      </w:r>
      <w:r>
        <w:rPr>
          <w:rFonts w:hint="eastAsia"/>
        </w:rPr>
        <w:br/>
      </w:r>
      <w:r>
        <w:rPr>
          <w:rFonts w:hint="eastAsia"/>
        </w:rPr>
        <w:t>　　　　5.1.2 私人医院</w:t>
      </w:r>
      <w:r>
        <w:rPr>
          <w:rFonts w:hint="eastAsia"/>
        </w:rPr>
        <w:br/>
      </w:r>
      <w:r>
        <w:rPr>
          <w:rFonts w:hint="eastAsia"/>
        </w:rPr>
        <w:t>　　5.2 按应用细分，全球病房家具销售额对比（2021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按应用细分，全球病房家具销售额及市场份额（2021-2026）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按应用细分，全球病房家具销售额预测（2027-2032）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中国不同应用病房家具销售额及市场份额（2021-2026）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中国不同应用病房家具销售额预测（2027-2032）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病房家具行业发展趋势</w:t>
      </w:r>
      <w:r>
        <w:rPr>
          <w:rFonts w:hint="eastAsia"/>
        </w:rPr>
        <w:br/>
      </w:r>
      <w:r>
        <w:rPr>
          <w:rFonts w:hint="eastAsia"/>
        </w:rPr>
        <w:t>　　7.2 病房家具行业主要驱动因素</w:t>
      </w:r>
      <w:r>
        <w:rPr>
          <w:rFonts w:hint="eastAsia"/>
        </w:rPr>
        <w:br/>
      </w:r>
      <w:r>
        <w:rPr>
          <w:rFonts w:hint="eastAsia"/>
        </w:rPr>
        <w:t>　　7.3 病房家具中国企业SWOT分析</w:t>
      </w:r>
      <w:r>
        <w:rPr>
          <w:rFonts w:hint="eastAsia"/>
        </w:rPr>
        <w:br/>
      </w:r>
      <w:r>
        <w:rPr>
          <w:rFonts w:hint="eastAsia"/>
        </w:rPr>
        <w:t>　　7.4 中国病房家具行业政策环境分析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病房家具行业产业链简介</w:t>
      </w:r>
      <w:r>
        <w:rPr>
          <w:rFonts w:hint="eastAsia"/>
        </w:rPr>
        <w:br/>
      </w:r>
      <w:r>
        <w:rPr>
          <w:rFonts w:hint="eastAsia"/>
        </w:rPr>
        <w:t>　　　　8.1.1 病房家具行业供应链分析</w:t>
      </w:r>
      <w:r>
        <w:rPr>
          <w:rFonts w:hint="eastAsia"/>
        </w:rPr>
        <w:br/>
      </w:r>
      <w:r>
        <w:rPr>
          <w:rFonts w:hint="eastAsia"/>
        </w:rPr>
        <w:t>　　　　8.1.2 病房家具主要原料及供应情况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病房家具行业主要下游客户</w:t>
      </w:r>
      <w:r>
        <w:rPr>
          <w:rFonts w:hint="eastAsia"/>
        </w:rPr>
        <w:br/>
      </w:r>
      <w:r>
        <w:rPr>
          <w:rFonts w:hint="eastAsia"/>
        </w:rPr>
        <w:t>　　8.2 病房家具行业采购模式</w:t>
      </w:r>
      <w:r>
        <w:rPr>
          <w:rFonts w:hint="eastAsia"/>
        </w:rPr>
        <w:br/>
      </w:r>
      <w:r>
        <w:rPr>
          <w:rFonts w:hint="eastAsia"/>
        </w:rPr>
        <w:t>　　8.3 病房家具行业生产模式</w:t>
      </w:r>
      <w:r>
        <w:rPr>
          <w:rFonts w:hint="eastAsia"/>
        </w:rPr>
        <w:br/>
      </w:r>
      <w:r>
        <w:rPr>
          <w:rFonts w:hint="eastAsia"/>
        </w:rPr>
        <w:t>　　8.4 病房家具行业销售模式及销售渠道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病房家具行业发展主要特点</w:t>
      </w:r>
      <w:r>
        <w:rPr>
          <w:rFonts w:hint="eastAsia"/>
        </w:rPr>
        <w:br/>
      </w:r>
      <w:r>
        <w:rPr>
          <w:rFonts w:hint="eastAsia"/>
        </w:rPr>
        <w:t>　　表 2： 病房家具行业发展有利因素分析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病房家具行业发展不利因素分析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进入病房家具行业壁垒</w:t>
      </w:r>
      <w:r>
        <w:rPr>
          <w:rFonts w:hint="eastAsia"/>
        </w:rPr>
        <w:br/>
      </w:r>
      <w:r>
        <w:rPr>
          <w:rFonts w:hint="eastAsia"/>
        </w:rPr>
        <w:t>　　表 5： 病房家具主要企业在国际市场占有率（按收入，2023-2026）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2025年病房家具主要企业在国际市场排名（按收入）&amp;（万元）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全球市场主要企业病房家具销售收入（2023-2026）&amp;（万元）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病房家具主要企业在中国市场占有率（按收入，2023-2026）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2025年病房家具主要企业在中国市场排名（按收入）&amp;（万元）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中国市场主要企业病房家具销售收入（2023-2026）&amp;（万元）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全球主要厂商病房家具总部及产地分布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全球主要厂商成立时间及病房家具商业化日期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全球主要厂商病房家具产品类型及应用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2025年全球病房家具主要厂商市场地位（第一梯队、第二梯队和第三梯队）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全球病房家具市场投资、并购等现状分析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全球主要地区病房家具销售额：（2021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全球主要地区病房家具销售额（2021-2026）&amp;（万元）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全球主要地区病房家具销售额及份额列表（2021-2026）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全球主要地区病房家具销售额预测（2027-2032）&amp;（万元）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全球主要地区病房家具销售额及份额列表预测（2027-2032）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桌子主要企业列表</w:t>
      </w:r>
      <w:r>
        <w:rPr>
          <w:rFonts w:hint="eastAsia"/>
        </w:rPr>
        <w:br/>
      </w:r>
      <w:r>
        <w:rPr>
          <w:rFonts w:hint="eastAsia"/>
        </w:rPr>
        <w:t>　　表 22： 椅子主要企业列表</w:t>
      </w:r>
      <w:r>
        <w:rPr>
          <w:rFonts w:hint="eastAsia"/>
        </w:rPr>
        <w:br/>
      </w:r>
      <w:r>
        <w:rPr>
          <w:rFonts w:hint="eastAsia"/>
        </w:rPr>
        <w:t>　　表 23： 床头柜主要企业列表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按产品类型细分，全球病房家具销售额及增长率对比（2021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按产品类型细分，全球病房家具销售额（2021-2026）&amp;（万元）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按产品类型细分，全球病房家具销售额市场份额列表（2021-2026）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按产品类型细分，全球病房家具销售额预测（2027-2032）&amp;（万元）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按产品类型细分，全球病房家具销售额市场份额预测（2027-2032）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按产品类型细分，中国病房家具销售额（2021-2026）&amp;（万元）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按产品类型细分，中国病房家具销售额市场份额列表（2021-2026）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按产品类型细分，中国病房家具销售额预测（2027-2032）&amp;（万元）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按产品类型细分，中国病房家具销售额市场份额预测（2027-2032）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木制家具主要企业列表</w:t>
      </w:r>
      <w:r>
        <w:rPr>
          <w:rFonts w:hint="eastAsia"/>
        </w:rPr>
        <w:br/>
      </w:r>
      <w:r>
        <w:rPr>
          <w:rFonts w:hint="eastAsia"/>
        </w:rPr>
        <w:t>　　表 35： 金属家具主要企业列表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按材质细分，全球病房家具销售额及增长率对比（2021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按材质细分，全球病房家具销售额（2021-2026）&amp;（万元）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按材质细分，全球病房家具销售额市场份额列表（2021-2026）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按材质细分，全球病房家具销售额预测（2027-2032）&amp;（万元）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按材质细分，全球病房家具销售额市场份额预测（2027-2032）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按材质细分，中国病房家具销售额（2021-2026）&amp;（万元）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按材质细分，中国病房家具销售额市场份额列表（2021-2026）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按材质细分，中国病房家具销售额预测（2027-2032）&amp;（万元）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按材质细分，中国病房家具销售额市场份额预测（2027-2032）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线上销售主要企业列表</w:t>
      </w:r>
      <w:r>
        <w:rPr>
          <w:rFonts w:hint="eastAsia"/>
        </w:rPr>
        <w:br/>
      </w:r>
      <w:r>
        <w:rPr>
          <w:rFonts w:hint="eastAsia"/>
        </w:rPr>
        <w:t>　　表 47： 线下销售主要企业列表</w:t>
      </w:r>
      <w:r>
        <w:rPr>
          <w:rFonts w:hint="eastAsia"/>
        </w:rPr>
        <w:br/>
      </w:r>
      <w:r>
        <w:rPr>
          <w:rFonts w:hint="eastAsia"/>
        </w:rPr>
        <w:t>　　表 48： 按销售渠道细分，全球病房家具销售额及增长率对比（2021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按销售渠道细分，全球病房家具销售额（2021-2026）&amp;（万元）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按销售渠道细分，全球病房家具销售额市场份额列表（2021-2026）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按销售渠道细分，全球病房家具销售额预测（2027-2032）&amp;（万元）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按销售渠道细分，全球病房家具销售额市场份额预测（2027-2032）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按销售渠道细分，中国病房家具销售额（2021-2026）&amp;（万元）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按销售渠道细分，中国病房家具销售额市场份额列表（2021-2026）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按销售渠道细分，中国病房家具销售额预测（2027-2032）&amp;（万元）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按销售渠道细分，中国病房家具销售额市场份额预测（2027-2032）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按应用细分，全球病房家具销售额及增长率对比（2021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按应用细分，全球病房家具销售额（2021-2026）&amp;（万元）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按应用细分，全球病房家具销售额市场份额列表（2021-2026）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按应用细分，全球病房家具销售额预测（2027-2032）&amp;（万元）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按应用细分，全球病房家具市场份额预测（2027-2032）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中国不同应用病房家具销售额（2021-2026）&amp;（万元）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中国不同应用病房家具销售额市场份额列表（2021-2026）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中国不同应用病房家具销售额预测（2027-2032）&amp;（万元）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中国不同应用病房家具销售额市场份额预测（2027-2032）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病房家具产品及服务介绍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病房家具产品及服务介绍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病房家具产品及服务介绍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病房家具产品及服务介绍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病房家具产品及服务介绍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病房家具产品及服务介绍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病房家具产品及服务介绍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病房家具行业发展趋势</w:t>
      </w:r>
      <w:r>
        <w:rPr>
          <w:rFonts w:hint="eastAsia"/>
        </w:rPr>
        <w:br/>
      </w:r>
      <w:r>
        <w:rPr>
          <w:rFonts w:hint="eastAsia"/>
        </w:rPr>
        <w:t>　　表 166： 病房家具行业主要驱动因素</w:t>
      </w:r>
      <w:r>
        <w:rPr>
          <w:rFonts w:hint="eastAsia"/>
        </w:rPr>
        <w:br/>
      </w:r>
      <w:r>
        <w:rPr>
          <w:rFonts w:hint="eastAsia"/>
        </w:rPr>
        <w:t>　　表 167： 病房家具行业供应链分析</w:t>
      </w:r>
      <w:r>
        <w:rPr>
          <w:rFonts w:hint="eastAsia"/>
        </w:rPr>
        <w:br/>
      </w:r>
      <w:r>
        <w:rPr>
          <w:rFonts w:hint="eastAsia"/>
        </w:rPr>
        <w:t>　　表 168： 病房家具上游原料供应商</w:t>
      </w:r>
      <w:r>
        <w:rPr>
          <w:rFonts w:hint="eastAsia"/>
        </w:rPr>
        <w:br/>
      </w:r>
      <w:r>
        <w:rPr>
          <w:rFonts w:hint="eastAsia"/>
        </w:rPr>
        <w:t>　　表 169： 病房家具行业主要下游客户</w:t>
      </w:r>
      <w:r>
        <w:rPr>
          <w:rFonts w:hint="eastAsia"/>
        </w:rPr>
        <w:br/>
      </w:r>
      <w:r>
        <w:rPr>
          <w:rFonts w:hint="eastAsia"/>
        </w:rPr>
        <w:t>　　表 170： 病房家具典型经销商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t>　　表 173：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病房家具产品图片</w:t>
      </w:r>
      <w:r>
        <w:rPr>
          <w:rFonts w:hint="eastAsia"/>
        </w:rPr>
        <w:br/>
      </w:r>
      <w:r>
        <w:rPr>
          <w:rFonts w:hint="eastAsia"/>
        </w:rPr>
        <w:t>　　图 2： 全球市场病房家具市场规模，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全球病房家具市场销售额预测：（万元）&amp;（2021-2032）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中国市场病房家具销售额及未来趋势（2021-2032）&amp;（万元）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2025年全球前五大厂商病房家具市场份额</w:t>
      </w:r>
      <w:r>
        <w:rPr>
          <w:rFonts w:hint="eastAsia"/>
        </w:rPr>
        <w:br/>
      </w:r>
      <w:r>
        <w:rPr>
          <w:rFonts w:hint="eastAsia"/>
        </w:rPr>
        <w:t>　　图 6： 2025年全球病房家具第一梯队、第二梯队和第三梯队厂商及市场份额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全球主要地区病房家具销售额市场份额（2021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北美病房家具销售额及预测（2021-2032）&amp;（万元）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欧洲病房家具销售额及预测（2021-2032）&amp;（万元）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中国病房家具销售额及预测（2021-2032）&amp;（万元）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日本病房家具销售额及预测（2021-2032）&amp;（万元）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东南亚病房家具销售额及预测（2021-2032）&amp;（万元）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印度病房家具销售额及预测（2021-2032）&amp;（万元）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南美病房家具销售额及预测（2021-2032）&amp;（万元）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中东病房家具销售额及预测（2021-2032）&amp;（万元）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桌子 产品图片</w:t>
      </w:r>
      <w:r>
        <w:rPr>
          <w:rFonts w:hint="eastAsia"/>
        </w:rPr>
        <w:br/>
      </w:r>
      <w:r>
        <w:rPr>
          <w:rFonts w:hint="eastAsia"/>
        </w:rPr>
        <w:t>　　图 17： 全球桌子规模及增长率（2021-2032）&amp;（万元）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椅子产品图片</w:t>
      </w:r>
      <w:r>
        <w:rPr>
          <w:rFonts w:hint="eastAsia"/>
        </w:rPr>
        <w:br/>
      </w:r>
      <w:r>
        <w:rPr>
          <w:rFonts w:hint="eastAsia"/>
        </w:rPr>
        <w:t>　　图 19： 全球椅子规模及增长率（2021-2032）&amp;（万元）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床头柜产品图片</w:t>
      </w:r>
      <w:r>
        <w:rPr>
          <w:rFonts w:hint="eastAsia"/>
        </w:rPr>
        <w:br/>
      </w:r>
      <w:r>
        <w:rPr>
          <w:rFonts w:hint="eastAsia"/>
        </w:rPr>
        <w:t>　　图 21： 全球床头柜规模及增长率（2021-2032）&amp;（万元）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按产品类型细分，全球病房家具市场份额2025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按产品类型细分，全球病房家具市场份额2021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按产品类型细分，全球病房家具市场份额预测2026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按产品类型细分，中国病房家具市场份额2021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按产品类型细分，中国病房家具市场份额预测2026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木制家具 产品图片</w:t>
      </w:r>
      <w:r>
        <w:rPr>
          <w:rFonts w:hint="eastAsia"/>
        </w:rPr>
        <w:br/>
      </w:r>
      <w:r>
        <w:rPr>
          <w:rFonts w:hint="eastAsia"/>
        </w:rPr>
        <w:t>　　图 30： 全球木制家具规模及增长率（2021-2032）&amp;（万元）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金属家具产品图片</w:t>
      </w:r>
      <w:r>
        <w:rPr>
          <w:rFonts w:hint="eastAsia"/>
        </w:rPr>
        <w:br/>
      </w:r>
      <w:r>
        <w:rPr>
          <w:rFonts w:hint="eastAsia"/>
        </w:rPr>
        <w:t>　　图 32： 全球金属家具规模及增长率（2021-2032）&amp;（万元）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按材质细分，全球病房家具市场份额2025 &amp; 2032</w:t>
      </w:r>
      <w:r>
        <w:rPr>
          <w:rFonts w:hint="eastAsia"/>
        </w:rPr>
        <w:br/>
      </w:r>
      <w:r>
        <w:rPr>
          <w:rFonts w:hint="eastAsia"/>
        </w:rPr>
        <w:t>　　图 36： 按材质细分，全球病房家具市场份额2021 &amp; 2025</w:t>
      </w:r>
      <w:r>
        <w:rPr>
          <w:rFonts w:hint="eastAsia"/>
        </w:rPr>
        <w:br/>
      </w:r>
      <w:r>
        <w:rPr>
          <w:rFonts w:hint="eastAsia"/>
        </w:rPr>
        <w:t>　　图 37： 按材质细分，全球病房家具市场份额预测2026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按材质细分，中国病房家具市场份额2021 &amp; 2025</w:t>
      </w:r>
      <w:r>
        <w:rPr>
          <w:rFonts w:hint="eastAsia"/>
        </w:rPr>
        <w:br/>
      </w:r>
      <w:r>
        <w:rPr>
          <w:rFonts w:hint="eastAsia"/>
        </w:rPr>
        <w:t>　　图 39： 按材质细分，中国病房家具市场份额预测2026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线上销售 产品图片</w:t>
      </w:r>
      <w:r>
        <w:rPr>
          <w:rFonts w:hint="eastAsia"/>
        </w:rPr>
        <w:br/>
      </w:r>
      <w:r>
        <w:rPr>
          <w:rFonts w:hint="eastAsia"/>
        </w:rPr>
        <w:t>　　图 41： 全球线上销售规模及增长率（2021-2032）&amp;（万元）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线下销售产品图片</w:t>
      </w:r>
      <w:r>
        <w:rPr>
          <w:rFonts w:hint="eastAsia"/>
        </w:rPr>
        <w:br/>
      </w:r>
      <w:r>
        <w:rPr>
          <w:rFonts w:hint="eastAsia"/>
        </w:rPr>
        <w:t>　　图 43： 全球线下销售规模及增长率（2021-2032）&amp;（万元）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按销售渠道细分，全球病房家具市场份额2025 &amp; 2032</w:t>
      </w:r>
      <w:r>
        <w:rPr>
          <w:rFonts w:hint="eastAsia"/>
        </w:rPr>
        <w:br/>
      </w:r>
      <w:r>
        <w:rPr>
          <w:rFonts w:hint="eastAsia"/>
        </w:rPr>
        <w:t>　　图 45： 按销售渠道细分，全球病房家具市场份额2021 &amp; 2025</w:t>
      </w:r>
      <w:r>
        <w:rPr>
          <w:rFonts w:hint="eastAsia"/>
        </w:rPr>
        <w:br/>
      </w:r>
      <w:r>
        <w:rPr>
          <w:rFonts w:hint="eastAsia"/>
        </w:rPr>
        <w:t>　　图 46： 按销售渠道细分，全球病房家具市场份额预测2026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按销售渠道细分，中国病房家具市场份额2021 &amp; 2025</w:t>
      </w:r>
      <w:r>
        <w:rPr>
          <w:rFonts w:hint="eastAsia"/>
        </w:rPr>
        <w:br/>
      </w:r>
      <w:r>
        <w:rPr>
          <w:rFonts w:hint="eastAsia"/>
        </w:rPr>
        <w:t>　　图 48： 按销售渠道细分，中国病房家具市场份额预测2026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公共医院</w:t>
      </w:r>
      <w:r>
        <w:rPr>
          <w:rFonts w:hint="eastAsia"/>
        </w:rPr>
        <w:br/>
      </w:r>
      <w:r>
        <w:rPr>
          <w:rFonts w:hint="eastAsia"/>
        </w:rPr>
        <w:t>　　图 50： 私人医院</w:t>
      </w:r>
      <w:r>
        <w:rPr>
          <w:rFonts w:hint="eastAsia"/>
        </w:rPr>
        <w:br/>
      </w:r>
      <w:r>
        <w:rPr>
          <w:rFonts w:hint="eastAsia"/>
        </w:rPr>
        <w:t>　　图 51： 按应用细分，全球病房家具市场份额2025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按应用细分，全球病房家具市场份额2021 &amp; 2025</w:t>
      </w:r>
      <w:r>
        <w:rPr>
          <w:rFonts w:hint="eastAsia"/>
        </w:rPr>
        <w:br/>
      </w:r>
      <w:r>
        <w:rPr>
          <w:rFonts w:hint="eastAsia"/>
        </w:rPr>
        <w:t>　　图 53： 病房家具中国企业SWOT分析</w:t>
      </w:r>
      <w:r>
        <w:rPr>
          <w:rFonts w:hint="eastAsia"/>
        </w:rPr>
        <w:br/>
      </w:r>
      <w:r>
        <w:rPr>
          <w:rFonts w:hint="eastAsia"/>
        </w:rPr>
        <w:t>　　图 54： 病房家具产业链</w:t>
      </w:r>
      <w:r>
        <w:rPr>
          <w:rFonts w:hint="eastAsia"/>
        </w:rPr>
        <w:br/>
      </w:r>
      <w:r>
        <w:rPr>
          <w:rFonts w:hint="eastAsia"/>
        </w:rPr>
        <w:t>　　图 55： 病房家具行业采购模式分析</w:t>
      </w:r>
      <w:r>
        <w:rPr>
          <w:rFonts w:hint="eastAsia"/>
        </w:rPr>
        <w:br/>
      </w:r>
      <w:r>
        <w:rPr>
          <w:rFonts w:hint="eastAsia"/>
        </w:rPr>
        <w:t>　　图 56： 病房家具行业生产模式</w:t>
      </w:r>
      <w:r>
        <w:rPr>
          <w:rFonts w:hint="eastAsia"/>
        </w:rPr>
        <w:br/>
      </w:r>
      <w:r>
        <w:rPr>
          <w:rFonts w:hint="eastAsia"/>
        </w:rPr>
        <w:t>　　图 57： 病房家具行业销售模式分析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411d74d39469b" w:history="1">
        <w:r>
          <w:rPr>
            <w:rStyle w:val="Hyperlink"/>
          </w:rPr>
          <w:t>全球与中国病房家具行业市场调研及前景趋势预测报告（2026-2032年）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411d74d39469b" w:history="1">
        <w:r>
          <w:rPr>
            <w:rStyle w:val="Hyperlink"/>
          </w:rPr>
          <w:t>https://www.20087.com/8/08/BingFangJiaJuDeQianJing.html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热点：老年病人专用床、病房家具设计、医用沙发椅、病房用品、病房柜子效果图、病房物品摆放、医用活动床、病房需要的物品明细、医疗床哪里有卖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bdb68b1004c96" w:history="1">
      <w:r>
        <w:rPr>
          <w:rStyle w:val="Hyperlink"/>
        </w:rPr>
        <w:t>全球与中国病房家具行业市场调研及前景趋势预测报告（2026-2032年）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ingFangJiaJuDeQianJing.html" TargetMode="External" Id="R74f411d74d39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ingFangJiaJuDeQianJing.html" TargetMode="External" Id="Ra77bdb68b100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2026-02-27T08:58:21Z</dcterms:created>
  <dcterms:modified xsi:type="dcterms:W3CDTF">2026-02-27T09:58:21Z</dcterms:modified>
  <dc:subject>全球与中国病房家具行业市场调研及前景趋势预测报告（2026-2032年）</dc:subject>
  <dc:title>全球与中国病房家具行业市场调研及前景趋势预测报告（2026-2032年）</dc:title>
  <cp:keywords>全球与中国病房家具行业市场调研及前景趋势预测报告（2026-2032年）</cp:keywords>
  <dc:description>全球与中国病房家具行业市场调研及前景趋势预测报告（2026-2032年）</dc:description>
</cp:coreProperties>
</file>