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558c5c4a147c1" w:history="1">
              <w:r>
                <w:rPr>
                  <w:rStyle w:val="Hyperlink"/>
                </w:rPr>
                <w:t>中国盘管透析仪行业现状与发展前景报告（2026-2032年）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558c5c4a147c1" w:history="1">
              <w:r>
                <w:rPr>
                  <w:rStyle w:val="Hyperlink"/>
                </w:rPr>
                <w:t>中国盘管透析仪行业现状与发展前景报告（2026-2032年）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558c5c4a147c1" w:history="1">
                <w:r>
                  <w:rPr>
                    <w:rStyle w:val="Hyperlink"/>
                  </w:rPr>
                  <w:t>https://www.20087.com/8/98/PanGuanTouXiYiFaZhanQianJing.html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管透析仪是实验室分离与纯化技术的关键设备，广泛应用于生物化学、制药研发与环境分析等领域。当前仪器基于半透膜扩散原理，利用盘管式透析膜组件实现大分子与小分子物质的高效分离，适用于蛋白质脱盐、缓冲液置换及纳米颗粒纯化等操作。设备集成恒温循环水浴、磁力搅拌与流量控制系统，保障透析过程的温度稳定性与传质效率。膜材料以再生纤维素与聚醚砜为主，具备明确的截留分子量规格与良好化学兼容性。主流机型支持多通道并行处理，配备定时控制与液位监测功能，提升实验通量与自动化水平。操作界面简洁，参数设置直观，降低技术门槛。生产遵循精密仪器制造标准，关键部件如泵体、传感器与管路均采用耐腐蚀材料，确保长期运行可靠性。科研机构与制药企业是主要用户群体，对设备的重复性、洁净度与数据可追溯性有较高要求。</w:t>
      </w:r>
      <w:r>
        <w:rPr>
          <w:rFonts w:hint="eastAsia"/>
        </w:rPr>
        <w:br/>
      </w:r>
      <w:r>
        <w:rPr>
          <w:rFonts w:hint="eastAsia"/>
        </w:rPr>
        <w:t>　　未来，盘管透析仪将向微型化、在线监测与智能化流程管理方向发展。市场调研网认为，高通量膜组件将采用微流控结构设计，缩小设备体积的同时提升单位面积传质效率，适用于微量样品处理与高通量筛选。集成式传感器将实现实时监测透析液电导率、pH值与目标物浓度，支持过程动态调整与终点判断，减少人为干预。控制系统将嵌入预设程序库，支持不同样品类型与纯化目标的快速调用与优化运行。设备将逐步接入实验室信息管理系统（LIMS），实现操作记录自动归档、耗材库存预警与远程状态监控，提升实验室数字化管理水平。材料创新将推动耐高温、抗污染膜材料的应用，延长膜组件使用寿命并减少清洗频率。开放式接口设计将促进与其他纯化设备如超滤、层析系统的联用，构建连续化、集成化样品前处理平台。服务模式将从单一设备销售转向整体解决方案提供，涵盖方法开发、应用支持与技术培训，增强用户粘性与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4558c5c4a147c1" w:history="1">
        <w:r>
          <w:rPr>
            <w:rStyle w:val="Hyperlink"/>
          </w:rPr>
          <w:t>中国盘管透析仪行业现状与发展前景报告（2026-2032年）</w:t>
        </w:r>
      </w:hyperlink>
      <w:r>
        <w:rPr>
          <w:rFonts w:hint="eastAsia"/>
        </w:rPr>
        <w:t>》，2025年盘管透析仪行业市场规模达 亿元，预计2032年市场规模将达 亿元，期间年均复合增长率（CAGR）达 %。报告基于权威数据和长期市场监测，全面分析了盘管透析仪行业的市场规模、供需状况及竞争格局。报告梳理了盘管透析仪技术现状与未来方向，预测了市场前景与趋势，并评估了重点企业的表现与地位。同时，报告揭示了盘管透析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盘管透析仪行业界定及应用领域</w:t>
      </w:r>
      <w:r>
        <w:rPr>
          <w:rFonts w:hint="eastAsia"/>
        </w:rPr>
        <w:br/>
      </w:r>
      <w:r>
        <w:rPr>
          <w:rFonts w:hint="eastAsia"/>
        </w:rPr>
        <w:t>　　第一节 盘管透析仪行业定义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盘管透析仪主要应用领域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2025-2026年盘管透析仪行业技术发展现状及趋势分析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盘管透析仪行业技术发展现状分析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国内外盘管透析仪行业技术差异与原因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盘管透析仪行业技术发展方向、趋势预测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提升盘管透析仪行业技术能力策略建议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全球盘管透析仪行业市场调研分析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全球盘管透析仪行业经济环境分析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全球盘管透析仪市场总体情况分析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一、全球盘管透析仪行业的发展特点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二、全球盘管透析仪市场结构</w:t>
      </w:r>
      <w:r>
        <w:rPr>
          <w:rFonts w:hint="eastAsia"/>
        </w:rPr>
        <w:br/>
      </w:r>
      <w:r>
        <w:rPr>
          <w:rFonts w:hint="eastAsia"/>
        </w:rPr>
        <w:t>　　　　三、全球盘管透析仪行业竞争格局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全球主要国家（地区）盘管透析仪市场分析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2026-2032年全球盘管透析仪行业发展趋势预测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盘管透析仪行业发展环境分析</w:t>
      </w:r>
      <w:r>
        <w:rPr>
          <w:rFonts w:hint="eastAsia"/>
        </w:rPr>
        <w:br/>
      </w:r>
      <w:r>
        <w:rPr>
          <w:rFonts w:hint="eastAsia"/>
        </w:rPr>
        <w:t>　　第一节 盘管透析仪行业环境分析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盘管透析仪行业相关政策、法规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中国盘管透析仪行业供给、需求分析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2025年中国盘管透析仪市场现状</w:t>
      </w:r>
      <w:r>
        <w:rPr>
          <w:rFonts w:hint="eastAsia"/>
        </w:rPr>
        <w:br/>
      </w:r>
      <w:r>
        <w:rPr>
          <w:rFonts w:hint="eastAsia"/>
        </w:rPr>
        <w:t>　　第二节 中国盘管透析仪行业产量情况分析及预测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一、盘管透析仪总体产能规模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、2020-2025年中国盘管透析仪行业产量统计分析</w:t>
      </w:r>
      <w:r>
        <w:rPr>
          <w:rFonts w:hint="eastAsia"/>
        </w:rPr>
        <w:br/>
      </w:r>
      <w:r>
        <w:rPr>
          <w:rFonts w:hint="eastAsia"/>
        </w:rPr>
        <w:t>　　　　三、盘管透析仪生产区域分布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四、2026-2032年中国盘管透析仪行业产量预测分析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中国盘管透析仪市场需求分析及预测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一、中国盘管透析仪市场需求特点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二、2020-2025年中国盘管透析仪市场需求统计</w:t>
      </w:r>
      <w:r>
        <w:rPr>
          <w:rFonts w:hint="eastAsia"/>
        </w:rPr>
        <w:br/>
      </w:r>
      <w:r>
        <w:rPr>
          <w:rFonts w:hint="eastAsia"/>
        </w:rPr>
        <w:t>　　　　三、盘管透析仪市场饱和度</w:t>
      </w:r>
      <w:r>
        <w:rPr>
          <w:rFonts w:hint="eastAsia"/>
        </w:rPr>
        <w:br/>
      </w:r>
      <w:r>
        <w:rPr>
          <w:rFonts w:hint="eastAsia"/>
        </w:rPr>
        <w:t>　　　　四、影响盘管透析仪市场需求的因素</w:t>
      </w:r>
      <w:r>
        <w:rPr>
          <w:rFonts w:hint="eastAsia"/>
        </w:rPr>
        <w:br/>
      </w:r>
      <w:r>
        <w:rPr>
          <w:rFonts w:hint="eastAsia"/>
        </w:rPr>
        <w:t>　　　　五、盘管透析仪市场潜力分析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六、2026-2032年中国盘管透析仪市场需求预测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中国盘管透析仪行业进出口分析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一、2020-2025年盘管透析仪进口量及增速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三、2026-2032年盘管透析仪进口量及增速预测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一、2020-2025年盘管透析仪出口量及增速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三、2026-2032年盘管透析仪出口量及增速预测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中国盘管透析仪行业重点地区调研分析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一、中国盘管透析仪行业区域市场分布情况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二、**地区盘管透析仪行业市场需求规模情况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三、**地区盘管透析仪行业市场需求规模情况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四、**地区盘管透析仪行业市场需求规模情况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五、**地区盘管透析仪行业市场需求规模情况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六、**地区盘管透析仪行业市场需求规模情况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中国盘管透析仪细分行业调研</w:t>
      </w:r>
      <w:r>
        <w:rPr>
          <w:rFonts w:hint="eastAsia"/>
        </w:rPr>
        <w:br/>
      </w:r>
      <w:r>
        <w:rPr>
          <w:rFonts w:hint="eastAsia"/>
        </w:rPr>
        <w:t>　　第一节 主要盘管透析仪细分行业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盘管透析仪行业重点企业发展调研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中国盘管透析仪企业营销及发展建议</w:t>
      </w:r>
      <w:r>
        <w:rPr>
          <w:rFonts w:hint="eastAsia"/>
        </w:rPr>
        <w:br/>
      </w:r>
      <w:r>
        <w:rPr>
          <w:rFonts w:hint="eastAsia"/>
        </w:rPr>
        <w:t>　　第一节 盘管透析仪企业营销策略分析及建议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盘管透析仪企业营销策略分析</w:t>
      </w:r>
      <w:r>
        <w:rPr>
          <w:rFonts w:hint="eastAsia"/>
        </w:rPr>
        <w:br/>
      </w:r>
      <w:r>
        <w:rPr>
          <w:rFonts w:hint="eastAsia"/>
        </w:rPr>
        <w:t>　　　　一、盘管透析仪企业营销策略</w:t>
      </w:r>
      <w:r>
        <w:rPr>
          <w:rFonts w:hint="eastAsia"/>
        </w:rPr>
        <w:br/>
      </w:r>
      <w:r>
        <w:rPr>
          <w:rFonts w:hint="eastAsia"/>
        </w:rPr>
        <w:t>　　　　二、盘管透析仪企业经验借鉴</w:t>
      </w:r>
      <w:r>
        <w:rPr>
          <w:rFonts w:hint="eastAsia"/>
        </w:rPr>
        <w:br/>
      </w:r>
      <w:r>
        <w:rPr>
          <w:rFonts w:hint="eastAsia"/>
        </w:rPr>
        <w:t>　　第三节 盘管透析仪企业营销模式演化与创新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盘管透析仪企业经营发展分析及建议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一、盘管透析仪企业存在的问题</w:t>
      </w:r>
      <w:r>
        <w:rPr>
          <w:rFonts w:hint="eastAsia"/>
        </w:rPr>
        <w:br/>
      </w:r>
      <w:r>
        <w:rPr>
          <w:rFonts w:hint="eastAsia"/>
        </w:rPr>
        <w:t>　　　　二、盘管透析仪企业应对的策略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盘管透析仪行业发展趋势及投资风险预警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2026年盘管透析仪市场前景分析</w:t>
      </w:r>
      <w:r>
        <w:rPr>
          <w:rFonts w:hint="eastAsia"/>
        </w:rPr>
        <w:br/>
      </w:r>
      <w:r>
        <w:rPr>
          <w:rFonts w:hint="eastAsia"/>
        </w:rPr>
        <w:t>　　第二节 2026年盘管透析仪行业发展趋势预测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影响盘管透析仪行业发展的主要因素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一、2026年影响盘管透析仪行业运行的有利因素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二、2026年影响盘管透析仪行业运行的稳定因素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三、2026年影响盘管透析仪行业运行的不利因素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四、2026年我国盘管透析仪行业发展面临的挑战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五、2026年我国盘管透析仪行业发展面临的机遇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专家对盘管透析仪行业投资风险预警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一、2026-2032年盘管透析仪行业市场风险及控制策略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二、2026-2032年盘管透析仪行业政策风险及控制策略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三、2026-2032年盘管透析仪行业经营风险及控制策略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四、2026-2032年盘管透析仪同业竞争风险及控制策略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五、2026-2032年盘管透析仪行业其他风险及控制策略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盘管透析仪行业投资战略研究</w:t>
      </w:r>
      <w:r>
        <w:rPr>
          <w:rFonts w:hint="eastAsia"/>
        </w:rPr>
        <w:br/>
      </w:r>
      <w:r>
        <w:rPr>
          <w:rFonts w:hint="eastAsia"/>
        </w:rPr>
        <w:t>　　第一节 盘管透析仪行业发展战略研究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对我国盘管透析仪品牌的战略思考</w:t>
      </w:r>
      <w:r>
        <w:rPr>
          <w:rFonts w:hint="eastAsia"/>
        </w:rPr>
        <w:br/>
      </w:r>
      <w:r>
        <w:rPr>
          <w:rFonts w:hint="eastAsia"/>
        </w:rPr>
        <w:t>　　　　一、盘管透析仪品牌的重要性</w:t>
      </w:r>
      <w:r>
        <w:rPr>
          <w:rFonts w:hint="eastAsia"/>
        </w:rPr>
        <w:br/>
      </w:r>
      <w:r>
        <w:rPr>
          <w:rFonts w:hint="eastAsia"/>
        </w:rPr>
        <w:t>　　　　二、盘管透析仪实施品牌战略的意义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三、盘管透析仪企业品牌的现状分析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四、我国盘管透析仪企业的品牌战略</w:t>
      </w:r>
      <w:r>
        <w:rPr>
          <w:rFonts w:hint="eastAsia"/>
        </w:rPr>
        <w:br/>
      </w:r>
      <w:r>
        <w:rPr>
          <w:rFonts w:hint="eastAsia"/>
        </w:rPr>
        <w:t>　　　　五、盘管透析仪品牌战略管理的策略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盘管透析仪经营策略分析</w:t>
      </w:r>
      <w:r>
        <w:rPr>
          <w:rFonts w:hint="eastAsia"/>
        </w:rPr>
        <w:br/>
      </w:r>
      <w:r>
        <w:rPr>
          <w:rFonts w:hint="eastAsia"/>
        </w:rPr>
        <w:t>　　　　一、盘管透析仪市场细分策略</w:t>
      </w:r>
      <w:r>
        <w:rPr>
          <w:rFonts w:hint="eastAsia"/>
        </w:rPr>
        <w:br/>
      </w:r>
      <w:r>
        <w:rPr>
          <w:rFonts w:hint="eastAsia"/>
        </w:rPr>
        <w:t>　　　　二、盘管透析仪市场创新策略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四、盘管透析仪新产品差异化战略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(中智⋅林)盘管透析仪行业投资战略研究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一、2026-2032年盘管透析仪行业投资战略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2020-2025年中国盘管透析仪市场规模及增长情况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2020-2025年中国盘管透析仪行业产能及增长趋势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2026-2032年中国盘管透析仪行业产能预测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2020-2025年中国盘管透析仪行业产量及增长趋势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2026-2032年中国盘管透析仪行业产量预测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2020-2025年中国盘管透析仪行业市场需求及增长情况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2026-2032年中国盘管透析仪行业市场需求预测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2020-2025年中国盘管透析仪行业利润及增长情况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**地区盘管透析仪市场规模及增长情况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**地区盘管透析仪行业市场需求情况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**地区盘管透析仪市场规模及增长情况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**地区盘管透析仪行业市场需求情况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2020-2025年中国盘管透析仪行业进口量及增速统计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2020-2025年中国盘管透析仪行业出口量及增速统计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盘管透析仪重点企业经营情况分析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2026年盘管透析仪行业壁垒</w:t>
      </w:r>
      <w:r>
        <w:rPr>
          <w:rFonts w:hint="eastAsia"/>
        </w:rPr>
        <w:br/>
      </w:r>
      <w:r>
        <w:rPr>
          <w:rFonts w:hint="eastAsia"/>
        </w:rPr>
        <w:t>　　图表 2026年盘管透析仪市场前景分析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2026-2032年中国盘管透析仪市场需求预测</w:t>
      </w:r>
      <w:r>
        <w:rPr>
          <w:rFonts w:hint="eastAsia"/>
        </w:rPr>
        <w:br/>
      </w:r>
      <w:r>
        <w:rPr>
          <w:rFonts w:hint="eastAsia"/>
        </w:rPr>
        <w:t>　　图表 2026年盘管透析仪发展趋势预测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558c5c4a147c1" w:history="1">
        <w:r>
          <w:rPr>
            <w:rStyle w:val="Hyperlink"/>
          </w:rPr>
          <w:t>中国盘管透析仪行业现状与发展前景报告（2026-2032年）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558c5c4a147c1" w:history="1">
        <w:r>
          <w:rPr>
            <w:rStyle w:val="Hyperlink"/>
          </w:rPr>
          <w:t>https://www.20087.com/8/98/PanGuanTouXiYiFaZhanQianJing.html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热点：透析管、透析器管路安装视频、透析仪器多少钱一台、透析机装管视频、长期透析管、透析仪原理、血液透析设备、透析管价格、透析的长期管不能透了怎么办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d19dcde9f4079" w:history="1">
      <w:r>
        <w:rPr>
          <w:rStyle w:val="Hyperlink"/>
        </w:rPr>
        <w:t>中国盘管透析仪行业现状与发展前景报告（2026-2032年）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PanGuanTouXiYiFaZhanQianJing.html" TargetMode="External" Id="R514558c5c4a1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PanGuanTouXiYiFaZhanQianJing.html" TargetMode="External" Id="R590d19dcde9f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2026-06-18T01:17:17Z</dcterms:created>
  <dcterms:modified xsi:type="dcterms:W3CDTF">2026-06-18T02:17:17Z</dcterms:modified>
  <dc:subject>中国盘管透析仪行业现状与发展前景报告（2026-2032年）</dc:subject>
  <dc:title>中国盘管透析仪行业现状与发展前景报告（2026-2032年）</dc:title>
  <cp:keywords>中国盘管透析仪行业现状与发展前景报告（2026-2032年）</cp:keywords>
  <dc:description>中国盘管透析仪行业现状与发展前景报告（2026-2032年）</dc:description>
</cp:coreProperties>
</file>