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d97b6d88f4c49" w:history="1">
              <w:r>
                <w:rPr>
                  <w:rStyle w:val="Hyperlink"/>
                </w:rPr>
                <w:t>2026-2032年中国睡眠胶囊行业调研及前景分析报告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d97b6d88f4c49" w:history="1">
              <w:r>
                <w:rPr>
                  <w:rStyle w:val="Hyperlink"/>
                </w:rPr>
                <w:t>2026-2032年中国睡眠胶囊行业调研及前景分析报告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d97b6d88f4c49" w:history="1">
                <w:r>
                  <w:rPr>
                    <w:rStyle w:val="Hyperlink"/>
                  </w:rPr>
                  <w:t>https://www.20087.com/8/78/ShuiMianJiaoNangHangYeQianJing.html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胶囊是一种专为改善睡眠质量、缓解疲劳及提供私密休憩空间而设计的创新型功能性产品，涵盖了从智能睡眠舱、模块化休息设备到便携式助眠仪器等多种形态。随着现代都市人群生活节奏的加快与睡眠障碍问题的日益普遍，睡眠胶囊已从早期的交通枢纽共享休息设施，逐步向高端酒店、企业办公区及家庭健康场景延伸。目前，市场上的睡眠胶囊正加速向智能化与系统化方向转型。通过集成白噪音生成、脑波监测、智能温控及人体工学支撑等模块，睡眠胶囊能够为使用者提供个性化的助眠环境。同时，结合物联网技术，睡眠胶囊还能与用户的智能穿戴设备联动，实现睡眠数据的实时追踪与健康管理。</w:t>
      </w:r>
      <w:r>
        <w:rPr>
          <w:rFonts w:hint="eastAsia"/>
        </w:rPr>
        <w:br/>
      </w:r>
      <w:r>
        <w:rPr>
          <w:rFonts w:hint="eastAsia"/>
        </w:rPr>
        <w:t>　　睡眠胶囊将深度融入大健康与智慧人居生态，从单一的“休息容器”向“主动式睡眠干预终端”演进。市场调研网认为，在技术前沿，非接触式生物雷达与AI算法的结合，将使睡眠胶囊具备精准的睡眠分期识别与自适应声光调节能力，实现从入睡到唤醒的全周期智能护航。在应用场景上，针对高压职场人群与银发群体的细分定制化产品将迎来广阔空间，例如结合芳香疗法与微压氧舱技术的深度恢复舱。此外，随着新材料与模块化设计的普及，睡眠胶囊在空间利用率与环保属性上将得到大幅提升，成为未来智慧城市与绿色建筑中重要的健康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d97b6d88f4c49" w:history="1">
        <w:r>
          <w:rPr>
            <w:rStyle w:val="Hyperlink"/>
          </w:rPr>
          <w:t>2026-2032年中国睡眠胶囊行业调研及前景分析报告</w:t>
        </w:r>
      </w:hyperlink>
      <w:r>
        <w:rPr>
          <w:rFonts w:hint="eastAsia"/>
        </w:rPr>
        <w:t>》，2025年睡眠胶囊行业市场规模达 亿元，预计2032年市场规模将达 亿元，期间年均复合增长率（CAGR）达 %。报告基于多年行业研究经验，系统分析了睡眠胶囊产业链、市场规模、需求特征及价格趋势，客观呈现睡眠胶囊行业现状。报告科学预测了睡眠胶囊市场前景与发展方向，重点评估了睡眠胶囊重点企业的竞争格局与品牌影响力，同时挖掘睡眠胶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中国不同产品类型睡眠胶囊增长趋势2021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单独椅式睡眠胶囊</w:t>
      </w:r>
      <w:r>
        <w:rPr>
          <w:rFonts w:hint="eastAsia"/>
        </w:rPr>
        <w:br/>
      </w:r>
      <w:r>
        <w:rPr>
          <w:rFonts w:hint="eastAsia"/>
        </w:rPr>
        <w:t>　　　　1.2.3 床式睡眠胶囊</w:t>
      </w:r>
      <w:r>
        <w:rPr>
          <w:rFonts w:hint="eastAsia"/>
        </w:rPr>
        <w:br/>
      </w:r>
      <w:r>
        <w:rPr>
          <w:rFonts w:hint="eastAsia"/>
        </w:rPr>
        <w:t>　　1.3 按照不同占地面积，睡眠胶囊主要可以分为如下几个类别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中国不同占地面积睡眠胶囊增长趋势2021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＜3平方米</w:t>
      </w:r>
      <w:r>
        <w:rPr>
          <w:rFonts w:hint="eastAsia"/>
        </w:rPr>
        <w:br/>
      </w:r>
      <w:r>
        <w:rPr>
          <w:rFonts w:hint="eastAsia"/>
        </w:rPr>
        <w:t>　　　　1.3.3 3-5平方米</w:t>
      </w:r>
      <w:r>
        <w:rPr>
          <w:rFonts w:hint="eastAsia"/>
        </w:rPr>
        <w:br/>
      </w:r>
      <w:r>
        <w:rPr>
          <w:rFonts w:hint="eastAsia"/>
        </w:rPr>
        <w:t>　　　　1.3.4 ＞5平方米</w:t>
      </w:r>
      <w:r>
        <w:rPr>
          <w:rFonts w:hint="eastAsia"/>
        </w:rPr>
        <w:br/>
      </w:r>
      <w:r>
        <w:rPr>
          <w:rFonts w:hint="eastAsia"/>
        </w:rPr>
        <w:t>　　1.4 按照不同封闭程度，睡眠胶囊主要可以分为如下几个类别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中国不同封闭程度睡眠胶囊增长趋势2021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半封闭型</w:t>
      </w:r>
      <w:r>
        <w:rPr>
          <w:rFonts w:hint="eastAsia"/>
        </w:rPr>
        <w:br/>
      </w:r>
      <w:r>
        <w:rPr>
          <w:rFonts w:hint="eastAsia"/>
        </w:rPr>
        <w:t>　　　　1.4.3 全封闭型</w:t>
      </w:r>
      <w:r>
        <w:rPr>
          <w:rFonts w:hint="eastAsia"/>
        </w:rPr>
        <w:br/>
      </w:r>
      <w:r>
        <w:rPr>
          <w:rFonts w:hint="eastAsia"/>
        </w:rPr>
        <w:t>　　1.5 从不同应用，睡眠胶囊主要包括如下几个方面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中国不同应用睡眠胶囊增长趋势2021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机场</w:t>
      </w:r>
      <w:r>
        <w:rPr>
          <w:rFonts w:hint="eastAsia"/>
        </w:rPr>
        <w:br/>
      </w:r>
      <w:r>
        <w:rPr>
          <w:rFonts w:hint="eastAsia"/>
        </w:rPr>
        <w:t>　　　　1.5.3 办公室</w:t>
      </w:r>
      <w:r>
        <w:rPr>
          <w:rFonts w:hint="eastAsia"/>
        </w:rPr>
        <w:br/>
      </w:r>
      <w:r>
        <w:rPr>
          <w:rFonts w:hint="eastAsia"/>
        </w:rPr>
        <w:t>　　　　1.5.4 学校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中国睡眠胶囊发展现状及未来趋势（2021-2032）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中国市场睡眠胶囊收入及增长率（2021-2032）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中国市场睡眠胶囊销量及增长率（2021-2032）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中国市场主要睡眠胶囊厂商分析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中国市场主要厂商睡眠胶囊销量及市场占有率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中国市场主要厂商睡眠胶囊销量（2021-2026）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中国市场主要厂商睡眠胶囊销量市场份额（2021-2026）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中国市场主要厂商睡眠胶囊收入及市场占有率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中国市场主要厂商睡眠胶囊收入（2021-2026）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中国市场主要厂商睡眠胶囊收入市场份额（2021-2026）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2025年中国市场主要厂商睡眠胶囊收入排名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中国市场主要厂商睡眠胶囊价格（2021-2026）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中国市场主要厂商睡眠胶囊总部及产地分布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中国市场主要厂商成立时间及睡眠胶囊商业化日期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中国市场主要厂商睡眠胶囊产品类型及应用</w:t>
      </w:r>
      <w:r>
        <w:rPr>
          <w:rFonts w:hint="eastAsia"/>
        </w:rPr>
        <w:br/>
      </w:r>
      <w:r>
        <w:rPr>
          <w:rFonts w:hint="eastAsia"/>
        </w:rPr>
        <w:t>　　2.7 睡眠胶囊行业集中度、竞争程度分析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睡眠胶囊行业集中度分析：2025年中国Top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中国市场睡眠胶囊第一梯队、第二梯队和第三梯队厂商（品牌）及2025年市场份额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重点企业（17）在中国市场睡眠胶囊销量、收入、价格及毛利率（2021-2026）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不同产品类型睡眠胶囊分析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中国市场不同产品类型睡眠胶囊销量（2021-2032）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中国市场不同产品类型睡眠胶囊销量及市场份额（2021-2026）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中国市场不同产品类型睡眠胶囊销量预测（2027-2032）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中国市场不同产品类型睡眠胶囊规模（2021-2032）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中国市场不同产品类型睡眠胶囊规模及市场份额（2021-2026）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中国市场不同产品类型睡眠胶囊规模预测（2027-2032）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中国市场不同产品类型睡眠胶囊价格走势（2021-2032）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不同应用睡眠胶囊分析</w:t>
      </w:r>
      <w:r>
        <w:rPr>
          <w:rFonts w:hint="eastAsia"/>
        </w:rPr>
        <w:br/>
      </w:r>
      <w:r>
        <w:rPr>
          <w:rFonts w:hint="eastAsia"/>
        </w:rPr>
        <w:t>　　5.1 中国市场不同应用睡眠胶囊销量（2021-2032）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中国市场不同应用睡眠胶囊销量及市场份额（2021-2026）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中国市场不同应用睡眠胶囊销量预测（2027-2032）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中国市场不同应用睡眠胶囊规模（2021-2032）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中国市场不同应用睡眠胶囊规模及市场份额（2021-2026）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中国市场不同应用睡眠胶囊规模预测（2027-2032）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中国市场不同应用睡眠胶囊价格走势（2021-2032）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睡眠胶囊行业发展分析---发展趋势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睡眠胶囊行业发展分析---厂商壁垒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睡眠胶囊行业发展分析---驱动因素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睡眠胶囊行业发展分析---制约因素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睡眠胶囊中国企业SWOT分析</w:t>
      </w:r>
      <w:r>
        <w:rPr>
          <w:rFonts w:hint="eastAsia"/>
        </w:rPr>
        <w:br/>
      </w:r>
      <w:r>
        <w:rPr>
          <w:rFonts w:hint="eastAsia"/>
        </w:rPr>
        <w:t>　　6.6 睡眠胶囊行业发展分析---行业政策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睡眠胶囊行业产业链简介</w:t>
      </w:r>
      <w:r>
        <w:rPr>
          <w:rFonts w:hint="eastAsia"/>
        </w:rPr>
        <w:br/>
      </w:r>
      <w:r>
        <w:rPr>
          <w:rFonts w:hint="eastAsia"/>
        </w:rPr>
        <w:t>　　7.2 睡眠胶囊产业链分析-上游</w:t>
      </w:r>
      <w:r>
        <w:rPr>
          <w:rFonts w:hint="eastAsia"/>
        </w:rPr>
        <w:br/>
      </w:r>
      <w:r>
        <w:rPr>
          <w:rFonts w:hint="eastAsia"/>
        </w:rPr>
        <w:t>　　7.3 睡眠胶囊产业链分析-中游</w:t>
      </w:r>
      <w:r>
        <w:rPr>
          <w:rFonts w:hint="eastAsia"/>
        </w:rPr>
        <w:br/>
      </w:r>
      <w:r>
        <w:rPr>
          <w:rFonts w:hint="eastAsia"/>
        </w:rPr>
        <w:t>　　7.4 睡眠胶囊产业链分析-下游</w:t>
      </w:r>
      <w:r>
        <w:rPr>
          <w:rFonts w:hint="eastAsia"/>
        </w:rPr>
        <w:br/>
      </w:r>
      <w:r>
        <w:rPr>
          <w:rFonts w:hint="eastAsia"/>
        </w:rPr>
        <w:t>　　7.5 睡眠胶囊行业采购模式</w:t>
      </w:r>
      <w:r>
        <w:rPr>
          <w:rFonts w:hint="eastAsia"/>
        </w:rPr>
        <w:br/>
      </w:r>
      <w:r>
        <w:rPr>
          <w:rFonts w:hint="eastAsia"/>
        </w:rPr>
        <w:t>　　7.6 睡眠胶囊行业生产模式</w:t>
      </w:r>
      <w:r>
        <w:rPr>
          <w:rFonts w:hint="eastAsia"/>
        </w:rPr>
        <w:br/>
      </w:r>
      <w:r>
        <w:rPr>
          <w:rFonts w:hint="eastAsia"/>
        </w:rPr>
        <w:t>　　7.7 睡眠胶囊行业销售模式及销售渠道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中国本土睡眠胶囊产能、产量分析</w:t>
      </w:r>
      <w:r>
        <w:rPr>
          <w:rFonts w:hint="eastAsia"/>
        </w:rPr>
        <w:br/>
      </w:r>
      <w:r>
        <w:rPr>
          <w:rFonts w:hint="eastAsia"/>
        </w:rPr>
        <w:t>　　8.1 中国睡眠胶囊供需现状及预测（2021-2032）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中国睡眠胶囊产能、产量、产能利用率及发展趋势（2021-2032）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中国睡眠胶囊产量、市场需求量及发展趋势（2021-2032）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中国睡眠胶囊进出口分析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中国市场睡眠胶囊主要进口来源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中国市场睡眠胶囊主要出口目的地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不同产品类型睡眠胶囊市场规模2021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不同占地面积睡眠胶囊市场规模2021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不同封闭程度睡眠胶囊市场规模2021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不同应用睡眠胶囊市场规模2021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中国市场主要厂商睡眠胶囊销量（2021-2026）&amp;（千套）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中国市场主要厂商睡眠胶囊销量市场份额（2021-2026）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中国市场主要厂商睡眠胶囊收入（2021-2026）&amp;（万元）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中国市场主要厂商睡眠胶囊收入份额（2021-2026）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2025年中国主要生产商睡眠胶囊收入排名（万元）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中国市场主要厂商睡眠胶囊价格（2021-2026）&amp;（元/套）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中国市场主要厂商睡眠胶囊总部及产地分布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中国市场主要厂商成立时间及睡眠胶囊商业化日期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中国市场主要厂商睡眠胶囊产品类型及应用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2025年中国市场睡眠胶囊主要厂商市场地位（第一梯队、第二梯队和第三梯队）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睡眠胶囊市场投资、并购等现状分析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睡眠胶囊生产基地、总部、竞争对手及市场地位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睡眠胶囊产品规格、参数及市场应用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睡眠胶囊销量（千套）、收入（万元）、价格（元/套）及毛利率（2021-2026）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中国市场不同产品类型睡眠胶囊销量（2021-2026）&amp;（千套）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中国市场不同产品类型睡眠胶囊销量市场份额（2021-2026）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中国市场不同产品类型睡眠胶囊销量预测（2027-2032）&amp;（千套）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中国市场不同产品类型睡眠胶囊销量市场份额预测（2027-2032）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中国市场不同产品类型睡眠胶囊规模（2021-2026）&amp;（万元）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中国市场不同产品类型睡眠胶囊规模市场份额（2021-2026）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中国市场不同产品类型睡眠胶囊规模预测（2027-2032）&amp;（万元）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中国市场不同产品类型睡眠胶囊规模市场份额预测（2027-2032）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中国市场不同应用睡眠胶囊销量（2021-2026）&amp;（千套）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中国市场不同应用睡眠胶囊销量市场份额（2021-2026）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中国市场不同应用睡眠胶囊销量预测（2027-2032）&amp;（千套）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中国市场不同应用睡眠胶囊销量市场份额预测（2027-2032）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中国市场不同应用睡眠胶囊规模（2021-2026）&amp;（万元）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中国市场不同应用睡眠胶囊规模市场份额（2021-2026）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中国市场不同应用睡眠胶囊规模预测（2027-2032）&amp;（万元）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中国市场不同应用睡眠胶囊规模市场份额预测（2027-2032）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睡眠胶囊行业发展分析---发展趋势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睡眠胶囊行业发展分析---厂商壁垒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睡眠胶囊行业发展分析---驱动因素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睡眠胶囊行业发展分析---制约因素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睡眠胶囊行业相关重点政策一览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睡眠胶囊行业供应链分析</w:t>
      </w:r>
      <w:r>
        <w:rPr>
          <w:rFonts w:hint="eastAsia"/>
        </w:rPr>
        <w:br/>
      </w:r>
      <w:r>
        <w:rPr>
          <w:rFonts w:hint="eastAsia"/>
        </w:rPr>
        <w:t>　　表 123： 睡眠胶囊上游原料供应商</w:t>
      </w:r>
      <w:r>
        <w:rPr>
          <w:rFonts w:hint="eastAsia"/>
        </w:rPr>
        <w:br/>
      </w:r>
      <w:r>
        <w:rPr>
          <w:rFonts w:hint="eastAsia"/>
        </w:rPr>
        <w:t>　　表 124： 睡眠胶囊行业主要下游客户</w:t>
      </w:r>
      <w:r>
        <w:rPr>
          <w:rFonts w:hint="eastAsia"/>
        </w:rPr>
        <w:br/>
      </w:r>
      <w:r>
        <w:rPr>
          <w:rFonts w:hint="eastAsia"/>
        </w:rPr>
        <w:t>　　表 125： 睡眠胶囊典型经销商</w:t>
      </w:r>
      <w:r>
        <w:rPr>
          <w:rFonts w:hint="eastAsia"/>
        </w:rPr>
        <w:br/>
      </w:r>
      <w:r>
        <w:rPr>
          <w:rFonts w:hint="eastAsia"/>
        </w:rPr>
        <w:t>　　表 126： 中国睡眠胶囊产量、销量、进口量及出口量（2021-2026）&amp;（千套）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中国睡眠胶囊产量、销量、进口量及出口量预测（2027-2032）&amp;（千套）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128： 中国市场睡眠胶囊主要进口来源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中国市场睡眠胶囊主要出口目的地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中国不同产品类型睡眠胶囊市场规模市场份额2025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单独椅式睡眠胶囊产品图片</w:t>
      </w:r>
      <w:r>
        <w:rPr>
          <w:rFonts w:hint="eastAsia"/>
        </w:rPr>
        <w:br/>
      </w:r>
      <w:r>
        <w:rPr>
          <w:rFonts w:hint="eastAsia"/>
        </w:rPr>
        <w:t>　　图 4： 床式睡眠胶囊产品图片</w:t>
      </w:r>
      <w:r>
        <w:rPr>
          <w:rFonts w:hint="eastAsia"/>
        </w:rPr>
        <w:br/>
      </w:r>
      <w:r>
        <w:rPr>
          <w:rFonts w:hint="eastAsia"/>
        </w:rPr>
        <w:t>　　图 5： 中国不同占地面积睡眠胶囊市场规模市场份额2025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＜3平方米产品图片</w:t>
      </w:r>
      <w:r>
        <w:rPr>
          <w:rFonts w:hint="eastAsia"/>
        </w:rPr>
        <w:br/>
      </w:r>
      <w:r>
        <w:rPr>
          <w:rFonts w:hint="eastAsia"/>
        </w:rPr>
        <w:t>　　图 7： 3-5平方米产品图片</w:t>
      </w:r>
      <w:r>
        <w:rPr>
          <w:rFonts w:hint="eastAsia"/>
        </w:rPr>
        <w:br/>
      </w:r>
      <w:r>
        <w:rPr>
          <w:rFonts w:hint="eastAsia"/>
        </w:rPr>
        <w:t>　　图 8： ＞5平方米产品图片</w:t>
      </w:r>
      <w:r>
        <w:rPr>
          <w:rFonts w:hint="eastAsia"/>
        </w:rPr>
        <w:br/>
      </w:r>
      <w:r>
        <w:rPr>
          <w:rFonts w:hint="eastAsia"/>
        </w:rPr>
        <w:t>　　图 9： 中国不同封闭程度睡眠胶囊市场规模市场份额2025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半封闭型产品图片</w:t>
      </w:r>
      <w:r>
        <w:rPr>
          <w:rFonts w:hint="eastAsia"/>
        </w:rPr>
        <w:br/>
      </w:r>
      <w:r>
        <w:rPr>
          <w:rFonts w:hint="eastAsia"/>
        </w:rPr>
        <w:t>　　图 11： 全封闭型产品图片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中国不同应用睡眠胶囊市场份额2025 &amp; 2032</w:t>
      </w:r>
      <w:r>
        <w:rPr>
          <w:rFonts w:hint="eastAsia"/>
        </w:rPr>
        <w:br/>
      </w:r>
      <w:r>
        <w:rPr>
          <w:rFonts w:hint="eastAsia"/>
        </w:rPr>
        <w:t>　　图 13： 机场</w:t>
      </w:r>
      <w:r>
        <w:rPr>
          <w:rFonts w:hint="eastAsia"/>
        </w:rPr>
        <w:br/>
      </w:r>
      <w:r>
        <w:rPr>
          <w:rFonts w:hint="eastAsia"/>
        </w:rPr>
        <w:t>　　图 14： 办公室</w:t>
      </w:r>
      <w:r>
        <w:rPr>
          <w:rFonts w:hint="eastAsia"/>
        </w:rPr>
        <w:br/>
      </w:r>
      <w:r>
        <w:rPr>
          <w:rFonts w:hint="eastAsia"/>
        </w:rPr>
        <w:t>　　图 15： 学校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中国市场睡眠胶囊市场规模，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中国市场睡眠胶囊收入及增长率（2021-2032）&amp;（万元）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中国市场睡眠胶囊销量及增长率（2021-2032）&amp;（千套）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2025年中国市场主要厂商睡眠胶囊销量市场份额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2025年中国市场主要厂商睡眠胶囊收入市场份额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2025年中国市场前五大厂商睡眠胶囊市场份额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2025年中国市场睡眠胶囊第一梯队、第二梯队和第三梯队厂商（品牌）及市场份额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中国市场不同产品类型睡眠胶囊价格走势（2021-2032）&amp;（元/套）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中国市场不同应用睡眠胶囊价格走势（2021-2032）&amp;（元/套）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睡眠胶囊中国企业SWOT分析</w:t>
      </w:r>
      <w:r>
        <w:rPr>
          <w:rFonts w:hint="eastAsia"/>
        </w:rPr>
        <w:br/>
      </w:r>
      <w:r>
        <w:rPr>
          <w:rFonts w:hint="eastAsia"/>
        </w:rPr>
        <w:t>　　图 27： 睡眠胶囊产业链</w:t>
      </w:r>
      <w:r>
        <w:rPr>
          <w:rFonts w:hint="eastAsia"/>
        </w:rPr>
        <w:br/>
      </w:r>
      <w:r>
        <w:rPr>
          <w:rFonts w:hint="eastAsia"/>
        </w:rPr>
        <w:t>　　图 28： 睡眠胶囊行业采购模式分析</w:t>
      </w:r>
      <w:r>
        <w:rPr>
          <w:rFonts w:hint="eastAsia"/>
        </w:rPr>
        <w:br/>
      </w:r>
      <w:r>
        <w:rPr>
          <w:rFonts w:hint="eastAsia"/>
        </w:rPr>
        <w:t>　　图 29： 睡眠胶囊行业生产模式分析</w:t>
      </w:r>
      <w:r>
        <w:rPr>
          <w:rFonts w:hint="eastAsia"/>
        </w:rPr>
        <w:br/>
      </w:r>
      <w:r>
        <w:rPr>
          <w:rFonts w:hint="eastAsia"/>
        </w:rPr>
        <w:t>　　图 30： 睡眠胶囊行业销售模式分析</w:t>
      </w:r>
      <w:r>
        <w:rPr>
          <w:rFonts w:hint="eastAsia"/>
        </w:rPr>
        <w:br/>
      </w:r>
      <w:r>
        <w:rPr>
          <w:rFonts w:hint="eastAsia"/>
        </w:rPr>
        <w:t>　　图 31： 中国睡眠胶囊产能、产量、产能利用率及发展趋势（2021-2032）&amp;（千套）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中国睡眠胶囊产量、市场需求量及发展趋势（2021-2032）&amp;（千套）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d97b6d88f4c49" w:history="1">
        <w:r>
          <w:rPr>
            <w:rStyle w:val="Hyperlink"/>
          </w:rPr>
          <w:t>2026-2032年中国睡眠胶囊行业调研及前景分析报告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d97b6d88f4c49" w:history="1">
        <w:r>
          <w:rPr>
            <w:rStyle w:val="Hyperlink"/>
          </w:rPr>
          <w:t>https://www.20087.com/8/78/ShuiMianJiaoNangHangYeQianJing.html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热点：舒眠胶囊对大脑的损害、睡眠胶囊的作用与副作用、睡眠胶囊的副作用、睡眠胶囊多少钱一盒、安眠舒胶囊的作用、舒眠胶囊的副作用和危害、睡眠胶囊主治什么、pdnaxi睡眠胶囊、舒眠胶囊的副作用和危害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13b63ef0844a9" w:history="1">
      <w:r>
        <w:rPr>
          <w:rStyle w:val="Hyperlink"/>
        </w:rPr>
        <w:t>2026-2032年中国睡眠胶囊行业调研及前景分析报告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iMianJiaoNangHangYeQianJing.html" TargetMode="External" Id="R3c6d97b6d88f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iMianJiaoNangHangYeQianJing.html" TargetMode="External" Id="R62113b63ef08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2026-07-01T08:31:04Z</dcterms:created>
  <dcterms:modified xsi:type="dcterms:W3CDTF">2026-07-01T09:31:04Z</dcterms:modified>
  <dc:subject>2026-2032年中国睡眠胶囊行业调研及前景分析报告</dc:subject>
  <dc:title>2026-2032年中国睡眠胶囊行业调研及前景分析报告</dc:title>
  <cp:keywords>2026-2032年中国睡眠胶囊行业调研及前景分析报告</cp:keywords>
  <dc:description>2026-2032年中国睡眠胶囊行业调研及前景分析报告</dc:description>
</cp:coreProperties>
</file>