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7ebfeaade444c" w:history="1">
              <w:r>
                <w:rPr>
                  <w:rStyle w:val="Hyperlink"/>
                </w:rPr>
                <w:t>2022-2028年全球与中国细胞培养行业研究分析及发展趋势预测报告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7ebfeaade444c" w:history="1">
              <w:r>
                <w:rPr>
                  <w:rStyle w:val="Hyperlink"/>
                </w:rPr>
                <w:t>2022-2028年全球与中国细胞培养行业研究分析及发展趋势预测报告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7ebfeaade444c" w:history="1">
                <w:r>
                  <w:rPr>
                    <w:rStyle w:val="Hyperlink"/>
                  </w:rPr>
                  <w:t>https://www.20087.com/8/78/XiBaoPeiYangWeiLaiFaZhanQuShi.html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技术作为生命科学研究和生物医药开发的基础，近年来取得了突破性进展。三维细胞培养、微流控细胞培养等新技术的出现，提高了细胞培养的真实性和效率，促进了药物筛选、疾病模型构建和组织工程等领域的发展。同时，细胞培养基的优化和自动化细胞培养系统的应用，降低了成本，提升了细胞培养的标准化和规模化水平。</w:t>
      </w:r>
      <w:r>
        <w:rPr>
          <w:rFonts w:hint="eastAsia"/>
        </w:rPr>
        <w:br/>
      </w:r>
      <w:r>
        <w:rPr>
          <w:rFonts w:hint="eastAsia"/>
        </w:rPr>
        <w:t>　　未来，细胞培养将更加注重个性化和智能化。个性化体现在利用患者自身的细胞进行培养，为精准医疗和个性化治疗提供支持。智能化则意味着通过集成物联网、大数据和人工智能技术，实现细胞培养的实时监控和智能管理，提高细胞培养的可控性和预测性，加速科研成果向临床应用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7ebfeaade444c" w:history="1">
        <w:r>
          <w:rPr>
            <w:rStyle w:val="Hyperlink"/>
          </w:rPr>
          <w:t>2022-2028年全球与中国细胞培养行业研究分析及发展趋势预测报告</w:t>
        </w:r>
      </w:hyperlink>
      <w:r>
        <w:rPr>
          <w:rFonts w:hint="eastAsia"/>
        </w:rPr>
        <w:t>》基于多年监测调研数据，结合细胞培养行业现状与发展前景，全面分析了细胞培养市场需求、市场规模、产业链构成、价格机制以及细胞培养细分市场特性。细胞培养报告客观评估了市场前景，预测了发展趋势，深入分析了品牌竞争、市场集中度及细胞培养重点企业运营状况。同时，细胞培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，分析细胞培养行业特点、分类及应用，重点分析中国与全球市场发展现状对比、发展趋势对比，同时分析中国与全球市场的供需现在及未来趋势。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，分析全球市场及中国生产细胞培养主要生产商的竞争态势，包括2021和2022年的产量、产值、市场份额及各厂商产品价格。同时分析行业集中度、竞争程度，以及国外先进企业与中国本土企业的SWOT分析。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，从生产的角度，分析全球主要地区细胞培养产量、产值、增长率、市场份额及未来发展趋势，主要包括美国、欧洲、日本、中国、东南亚及印度地区。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，从消费的角度，分析全球主要地区细胞培养的消费量、市场份额及增长率，分析全球主要市场的消费潜力。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，分析全球细胞培养主要厂商，包括这些厂商的基本概况、生产基地分布、销售区域、竞争对手、市场地位，重点分析这些厂商的细胞培养产能、产量、产值、价格、毛利率及市场占有率。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，分析不同类型细胞培养的产量、价格、产值、份额及未来产品或技术的发展趋势。同时分析全球市场的主要产品类型、中国市场的产品类型，以及不同类型产品的价格走势。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，本章重点分析细胞培养上下游市场情况，上游市场分析细胞培养主要原料供应现状及主要供应商，下游市场主要分析细胞培养的主要应用领域，每个领域的消费量，未来增长潜力。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，本章分析中国市场细胞培养的进出口贸易现状及趋势，重点分析中国细胞培养产量、进口量、出口量及表观消费量关系，以及未来国内市场发展的有利因素、不利因素等。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，重点分析细胞培养在国内市场的地域分布情况，国内市场的集中度与竞争等。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细胞培养行业简介</w:t>
      </w:r>
      <w:r>
        <w:rPr>
          <w:rFonts w:hint="eastAsia"/>
        </w:rPr>
        <w:br/>
      </w:r>
      <w:r>
        <w:rPr>
          <w:rFonts w:hint="eastAsia"/>
        </w:rPr>
        <w:t>　　　　1.1.1 细胞培养行业界定及分类</w:t>
      </w:r>
      <w:r>
        <w:rPr>
          <w:rFonts w:hint="eastAsia"/>
        </w:rPr>
        <w:br/>
      </w:r>
      <w:r>
        <w:rPr>
          <w:rFonts w:hint="eastAsia"/>
        </w:rPr>
        <w:t>　　　　1.1.2 细胞培养行业特征</w:t>
      </w:r>
      <w:r>
        <w:rPr>
          <w:rFonts w:hint="eastAsia"/>
        </w:rPr>
        <w:br/>
      </w:r>
      <w:r>
        <w:rPr>
          <w:rFonts w:hint="eastAsia"/>
        </w:rPr>
        <w:t>　　1.2 细胞培养产品主要分类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不同种类细胞培养价格走势（2017-2021年）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细胞培养主要应用领域分析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全球细胞培养供需现状及预测（2017-2021年）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全球细胞培养产能、产量、产能利用率及发展趋势（2017-2021年）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全球细胞培养产量、表观消费量及发展趋势（2017-2021年）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全球细胞培养产量、市场需求量及发展趋势（2017-2021年）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中国细胞培养供需现状及预测（2017-2021年）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中国细胞培养产能、产量、产能利用率及发展趋势（2017-2021年）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中国细胞培养产量、表观消费量及发展趋势（2017-2021年）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中国细胞培养产量、市场需求量及发展趋势（2017-2021年）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细胞培养中国及欧美日等行业政策分析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全球与中国主要厂商细胞培养产量、产值及竞争分析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全球市场细胞培养主要厂商2021和2022年产量、产值及市场份额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全球市场细胞培养主要厂商2021和2022年产量列表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全球市场细胞培养主要厂商2021和2022年产值列表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全球市场细胞培养主要厂商2021和2022年产品价格列表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中国市场细胞培养主要厂商2021和2022年产量、产值及市场份额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中国市场细胞培养主要厂商2021和2022年产量列表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中国市场细胞培养主要厂商2021和2022年产值列表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细胞培养厂商产地分布及商业化日期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细胞培养行业集中度分析</w:t>
      </w:r>
      <w:r>
        <w:rPr>
          <w:rFonts w:hint="eastAsia"/>
        </w:rPr>
        <w:br/>
      </w:r>
      <w:r>
        <w:rPr>
          <w:rFonts w:hint="eastAsia"/>
        </w:rPr>
        <w:t>　　　　2.4.2 细胞培养行业竞争程度分析</w:t>
      </w:r>
      <w:r>
        <w:rPr>
          <w:rFonts w:hint="eastAsia"/>
        </w:rPr>
        <w:br/>
      </w:r>
      <w:r>
        <w:rPr>
          <w:rFonts w:hint="eastAsia"/>
        </w:rPr>
        <w:t>　　2.5 细胞培养全球领先企业SWOT分析</w:t>
      </w:r>
      <w:r>
        <w:rPr>
          <w:rFonts w:hint="eastAsia"/>
        </w:rPr>
        <w:br/>
      </w:r>
      <w:r>
        <w:rPr>
          <w:rFonts w:hint="eastAsia"/>
        </w:rPr>
        <w:t>　　2.6 细胞培养中国企业SWOT分析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从生产角度分析全球主要地区细胞培养产量、产值、市场份额、增长率及发展趋势（2017-2021年）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全球主要地区细胞培养产量、产值及市场份额（2017-2021年）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中国市场细胞培养2017-2021年产量、产值及增长率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美国市场细胞培养2017-2021年产量、产值及增长率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欧洲市场细胞培养2017-2021年产量、产值及增长率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日本市场细胞培养2017-2021年产量、产值及增长率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东南亚市场细胞培养2017-2021年产量、产值及增长率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印度市场细胞培养2017-2021年产量、产值及增长率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从消费角度分析全球主要地区细胞培养消费量、市场份额及发展趋势（2017-2021年）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全球主要地区细胞培养消费量、市场份额及发展预测（2017-2021年）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印度市场细胞培养2017-2021年消费量增长率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全球与中国细胞培养主要生产商分析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重点企业（10）细胞培养产品规格、参数及特点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重点企业（10）细胞培养产品规格及价格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不同类型细胞培养产量、价格、产值及市场份额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全球市场不同类型细胞培养产量、产值及市场份额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全球市场细胞培养不同类型细胞培养产量及市场份额（2017-2021年）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全球市场不同类型细胞培养产值、市场份额（2017-2021年）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全球市场不同类型细胞培养价格走势（2017-2021年）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中国市场细胞培养主要分类产量、产值及市场份额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中国市场细胞培养主要分类产量及市场份额及（2017-2021年）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中国市场细胞培养主要分类产值、市场份额（2017-2021年）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中国市场细胞培养主要分类价格走势（2017-2021年）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细胞培养产业链分析</w:t>
      </w:r>
      <w:r>
        <w:rPr>
          <w:rFonts w:hint="eastAsia"/>
        </w:rPr>
        <w:br/>
      </w:r>
      <w:r>
        <w:rPr>
          <w:rFonts w:hint="eastAsia"/>
        </w:rPr>
        <w:t>　　7.2 细胞培养产业上游供应分析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全球市场细胞培养下游主要应用领域消费量、市场份额及增长率（2017-2021年）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中国市场细胞培养主要应用领域消费量、市场份额及增长率（2017-2021年）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中国市场细胞培养产量、消费量、进出口分析及未来趋势（2017-2021年）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中国市场细胞培养产量、消费量、进出口分析及未来趋势（2017-2021年）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中国市场细胞培养进出口贸易趋势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中国市场细胞培养主要进口来源</w:t>
      </w:r>
      <w:r>
        <w:rPr>
          <w:rFonts w:hint="eastAsia"/>
        </w:rPr>
        <w:br/>
      </w:r>
      <w:r>
        <w:rPr>
          <w:rFonts w:hint="eastAsia"/>
        </w:rPr>
        <w:t>　　8.4 中国市场细胞培养主要出口目的地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中国市场细胞培养主要地区分布</w:t>
      </w:r>
      <w:r>
        <w:rPr>
          <w:rFonts w:hint="eastAsia"/>
        </w:rPr>
        <w:br/>
      </w:r>
      <w:r>
        <w:rPr>
          <w:rFonts w:hint="eastAsia"/>
        </w:rPr>
        <w:t>　　9.1 中国细胞培养生产地区分布</w:t>
      </w:r>
      <w:r>
        <w:rPr>
          <w:rFonts w:hint="eastAsia"/>
        </w:rPr>
        <w:br/>
      </w:r>
      <w:r>
        <w:rPr>
          <w:rFonts w:hint="eastAsia"/>
        </w:rPr>
        <w:t>　　9.2 中国细胞培养消费地区分布</w:t>
      </w:r>
      <w:r>
        <w:rPr>
          <w:rFonts w:hint="eastAsia"/>
        </w:rPr>
        <w:br/>
      </w:r>
      <w:r>
        <w:rPr>
          <w:rFonts w:hint="eastAsia"/>
        </w:rPr>
        <w:t>　　9.3 中国细胞培养市场集中度及发展趋势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细胞培养技术及相关行业技术发展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国内市场细胞培养销售渠道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国内市场细胞培养未来销售模式及销售渠道的趋势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企业海外细胞培养销售渠道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欧美日等地区细胞培养销售渠道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欧美日等地区细胞培养未来销售模式及销售渠道的趋势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细胞培养销售/营销策略建议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细胞培养产品市场定位及目标消费者分析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细胞培养产品图片</w:t>
      </w:r>
      <w:r>
        <w:rPr>
          <w:rFonts w:hint="eastAsia"/>
        </w:rPr>
        <w:br/>
      </w:r>
      <w:r>
        <w:rPr>
          <w:rFonts w:hint="eastAsia"/>
        </w:rPr>
        <w:t>　　表 细胞培养产品分类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2022年全球不同种类细胞培养产量市场份额</w:t>
      </w:r>
      <w:r>
        <w:rPr>
          <w:rFonts w:hint="eastAsia"/>
        </w:rPr>
        <w:br/>
      </w:r>
      <w:r>
        <w:rPr>
          <w:rFonts w:hint="eastAsia"/>
        </w:rPr>
        <w:t>　　表 不同种类细胞培养价格列表及趋势（2017-2021年）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细胞培养主要应用领域表</w:t>
      </w:r>
      <w:r>
        <w:rPr>
          <w:rFonts w:hint="eastAsia"/>
        </w:rPr>
        <w:br/>
      </w:r>
      <w:r>
        <w:rPr>
          <w:rFonts w:hint="eastAsia"/>
        </w:rPr>
        <w:t>　　图 全球2021年细胞培养不同应用领域消费量市场份额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全球市场细胞培养产量及增长率（2017-2021年）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中国市场细胞培养产量、增长率及发展趋势（2017-2021年）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中国市场细胞培养产值、增长率及未来发展趋势（2017-2021年）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全球细胞培养产能、产量、产能利用率及发展趋势（2017-2021年）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全球细胞培养产量、表观消费量及发展趋势（2017-2021年）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全球细胞培养产量、市场需求量及发展趋势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中国细胞培养产能、产量、产能利用率及发展趋势（2017-2021年）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中国细胞培养产量、表观消费量及发展趋势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中国细胞培养产量、市场需求量及发展趋势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全球市场细胞培养主要厂商2021和2022年产量列表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全球市场细胞培养主要厂商2021和2022年产量市场份额列表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全球市场细胞培养主要厂商2021和2022年产值列表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全球市场细胞培养主要厂商2021和2022年产值市场份额列表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全球市场细胞培养主要厂商2021和2022年产品价格列表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中国市场细胞培养主要厂商2021和2022年产量列表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中国市场细胞培养主要厂商2021和2022年产量市场份额列表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中国市场细胞培养主要厂商2021和2022年产值列表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中国市场细胞培养主要厂商2021和2022年产值市场份额列表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细胞培养厂商产地分布及商业化日期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细胞培养全球领先企业SWOT分析</w:t>
      </w:r>
      <w:r>
        <w:rPr>
          <w:rFonts w:hint="eastAsia"/>
        </w:rPr>
        <w:br/>
      </w:r>
      <w:r>
        <w:rPr>
          <w:rFonts w:hint="eastAsia"/>
        </w:rPr>
        <w:t>　　表 细胞培养中国企业SWOT分析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全球主要地区细胞培养2017-2021年产量列表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全球主要地区细胞培养2017-2021年产量市场份额列表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全球主要地区细胞培养2017-2021年产值列表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全球主要地区细胞培养2017-2021年产值市场份额列表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中国市场细胞培养2017-2021年产量及增长率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美国市场细胞培养2017-2021年产值及增长率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欧洲市场细胞培养2017-2021年产量及增长率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日本市场细胞培养2017-2021年产量及增长率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东南亚市场细胞培养2017-2021年产量及增长率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印度市场细胞培养2017-2021年产值及增长率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全球主要地区细胞培养2017-2021年消费量市场份额列表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印度市场细胞培养2017-2021年消费量、增长率及发展预测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重点企业（10）细胞培养产品规格、参数、特点及价格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重点企业（10）细胞培养产能、产量、产值、价格及毛利率（2017-2021年）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重点企业（10）细胞培养产量全球市场份额（2021年）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重点企业（10）细胞培养产量全球市场份额（2022年）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全球市场不同类型细胞培养产量（2017-2021年）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细胞培养产业链图</w:t>
      </w:r>
      <w:r>
        <w:rPr>
          <w:rFonts w:hint="eastAsia"/>
        </w:rPr>
        <w:br/>
      </w:r>
      <w:r>
        <w:rPr>
          <w:rFonts w:hint="eastAsia"/>
        </w:rPr>
        <w:t>　　表 细胞培养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全球市场细胞培养主要应用领域消费量（2017-2021年）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全球市场细胞培养主要应用领域消费量市场份额（2017-2021年）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2022年全球市场细胞培养主要应用领域消费量市场份额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全球市场细胞培养主要应用领域消费量增长率（2017-2021年）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中国市场细胞培养产量、消费量、进出口分析及未来趋势（2017-2021年）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7ebfeaade444c" w:history="1">
        <w:r>
          <w:rPr>
            <w:rStyle w:val="Hyperlink"/>
          </w:rPr>
          <w:t>2022-2028年全球与中国细胞培养行业研究分析及发展趋势预测报告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7ebfeaade444c" w:history="1">
        <w:r>
          <w:rPr>
            <w:rStyle w:val="Hyperlink"/>
          </w:rPr>
          <w:t>https://www.20087.com/8/78/XiBaoPeiYangWeiLaiFaZhanQuShi.html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bc48e6b334ae1" w:history="1">
      <w:r>
        <w:rPr>
          <w:rStyle w:val="Hyperlink"/>
        </w:rPr>
        <w:t>2022-2028年全球与中国细胞培养行业研究分析及发展趋势预测报告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BaoPeiYangWeiLaiFaZhanQuShi.html" TargetMode="External" Id="R6157ebfeaad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BaoPeiYangWeiLaiFaZhanQuShi.html" TargetMode="External" Id="R3f0bc48e6b33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2022-06-11T02:47:00Z</dcterms:created>
  <dcterms:modified xsi:type="dcterms:W3CDTF">2022-06-11T03:47:00Z</dcterms:modified>
  <dc:subject>2022-2028年全球与中国细胞培养行业研究分析及发展趋势预测报告</dc:subject>
  <dc:title>2022-2028年全球与中国细胞培养行业研究分析及发展趋势预测报告</dc:title>
  <cp:keywords>2022-2028年全球与中国细胞培养行业研究分析及发展趋势预测报告</cp:keywords>
  <dc:description>2022-2028年全球与中国细胞培养行业研究分析及发展趋势预测报告</dc:description>
</cp:coreProperties>
</file>