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37f6db0b4b51" w:history="1">
              <w:r>
                <w:rPr>
                  <w:rStyle w:val="Hyperlink"/>
                </w:rPr>
                <w:t>2025-2031年中国经皮冠状动脉介入治疗（PCI）行业发展研究与前景趋势报告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37f6db0b4b51" w:history="1">
              <w:r>
                <w:rPr>
                  <w:rStyle w:val="Hyperlink"/>
                </w:rPr>
                <w:t>2025-2031年中国经皮冠状动脉介入治疗（PCI）行业发展研究与前景趋势报告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37f6db0b4b51" w:history="1">
                <w:r>
                  <w:rPr>
                    <w:rStyle w:val="Hyperlink"/>
                  </w:rPr>
                  <w:t>https://www.20087.com/8/98/JingPiGuanZhuangDongMaiJieRuZhiLiao-PCI-HangYeQianJingQuShi.html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冠状动脉介入治疗（PCI）是一种用于治疗冠状动脉疾病的微创手术，通过导管将支架置入狭窄或堵塞的冠状动脉，以恢复血流。近年来，PCI技术得到了显著进步，包括新一代药物洗脱支架的开发，它们能够更有效地抑制血管内膜增生，降低再狭窄的风险。此外，PCI的适应症也有所扩展，不仅适用于急性冠状动脉综合征，也常用于稳定型心绞痛的治疗。影像引导技术的引入，如光学相干断层成像（OCT）和血管内超声（IVUS），提高了手术的精确度和安全性。</w:t>
      </w:r>
      <w:r>
        <w:rPr>
          <w:rFonts w:hint="eastAsia"/>
        </w:rPr>
        <w:br/>
      </w:r>
      <w:r>
        <w:rPr>
          <w:rFonts w:hint="eastAsia"/>
        </w:rPr>
        <w:t>　　未来，PCI领域将更加注重个性化治疗和技术创新。个性化治疗方面，基于基因组学和生物标志物的指导，将实现更精准的PCI适应症选择和支架类型匹配，以提高治疗效果和减少并发症。技术创新方面，可吸收生物材料支架和自扩张支架的研发，将减少长期支架植入带来的潜在问题，如晚期血栓形成和支架内再狭窄。此外，远程PCI技术和AI辅助决策系统的应用，将提高手术效率和患者可及性，实现更广泛的医疗资源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537f6db0b4b51" w:history="1">
        <w:r>
          <w:rPr>
            <w:rStyle w:val="Hyperlink"/>
          </w:rPr>
          <w:t>2025-2031年中国经皮冠状动脉介入治疗（PCI）行业发展研究与前景趋势报告</w:t>
        </w:r>
      </w:hyperlink>
      <w:r>
        <w:rPr>
          <w:rFonts w:hint="eastAsia"/>
        </w:rPr>
        <w:t>》系统分析了经皮冠状动脉介入治疗（PCI）行业的市场规模、市场需求及价格波动，深入探讨了经皮冠状动脉介入治疗（PCI）产业链关键环节及各细分市场特点。报告基于权威数据，科学预测了经皮冠状动脉介入治疗（PCI）市场前景与发展趋势，同时评估了经皮冠状动脉介入治疗（PCI）重点企业的经营状况，包括品牌影响力、市场集中度及竞争格局。通过SWOT分析，报告揭示了经皮冠状动脉介入治疗（PCI）行业面临的风险与机遇，为经皮冠状动脉介入治疗（PCI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经皮冠状动脉介入治疗（PCI）行业界定</w:t>
      </w:r>
      <w:r>
        <w:rPr>
          <w:rFonts w:hint="eastAsia"/>
        </w:rPr>
        <w:br/>
      </w:r>
      <w:r>
        <w:rPr>
          <w:rFonts w:hint="eastAsia"/>
        </w:rPr>
        <w:t>　　第一节 经皮冠状动脉介入治疗（PCI）行业定义</w:t>
      </w:r>
      <w:r>
        <w:rPr>
          <w:rFonts w:hint="eastAsia"/>
        </w:rPr>
        <w:br/>
      </w:r>
      <w:r>
        <w:rPr>
          <w:rFonts w:hint="eastAsia"/>
        </w:rPr>
        <w:t>　　第二节 经皮冠状动脉介入治疗（PCI）行业基本特点</w:t>
      </w:r>
      <w:r>
        <w:rPr>
          <w:rFonts w:hint="eastAsia"/>
        </w:rPr>
        <w:br/>
      </w:r>
      <w:r>
        <w:rPr>
          <w:rFonts w:hint="eastAsia"/>
        </w:rPr>
        <w:t>　　第三节 经皮冠状动脉介入治疗（PCI）装置产品主要分类</w:t>
      </w:r>
      <w:r>
        <w:rPr>
          <w:rFonts w:hint="eastAsia"/>
        </w:rPr>
        <w:br/>
      </w:r>
      <w:r>
        <w:rPr>
          <w:rFonts w:hint="eastAsia"/>
        </w:rPr>
        <w:t>　　　　一、冠状动脉支架</w:t>
      </w:r>
      <w:r>
        <w:rPr>
          <w:rFonts w:hint="eastAsia"/>
        </w:rPr>
        <w:br/>
      </w:r>
      <w:r>
        <w:rPr>
          <w:rFonts w:hint="eastAsia"/>
        </w:rPr>
        <w:t>　　　　二、PTCA导管</w:t>
      </w:r>
      <w:r>
        <w:rPr>
          <w:rFonts w:hint="eastAsia"/>
        </w:rPr>
        <w:br/>
      </w:r>
      <w:r>
        <w:rPr>
          <w:rFonts w:hint="eastAsia"/>
        </w:rPr>
        <w:t>　　　　三、冠状动脉导丝</w:t>
      </w:r>
      <w:r>
        <w:rPr>
          <w:rFonts w:hint="eastAsia"/>
        </w:rPr>
        <w:br/>
      </w:r>
      <w:r>
        <w:rPr>
          <w:rFonts w:hint="eastAsia"/>
        </w:rPr>
        <w:t>　　　　四、栓塞保护装置</w:t>
      </w:r>
      <w:r>
        <w:rPr>
          <w:rFonts w:hint="eastAsia"/>
        </w:rPr>
        <w:br/>
      </w:r>
      <w:r>
        <w:rPr>
          <w:rFonts w:hint="eastAsia"/>
        </w:rPr>
        <w:t>　　第四节 经皮冠状动脉介入治疗（PCI）装置主要应用领域分析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二、凯思实验室</w:t>
      </w:r>
      <w:r>
        <w:rPr>
          <w:rFonts w:hint="eastAsia"/>
        </w:rPr>
        <w:br/>
      </w:r>
      <w:r>
        <w:rPr>
          <w:rFonts w:hint="eastAsia"/>
        </w:rPr>
        <w:t>　　　　三、ASCS</w:t>
      </w:r>
      <w:r>
        <w:rPr>
          <w:rFonts w:hint="eastAsia"/>
        </w:rPr>
        <w:br/>
      </w:r>
      <w:r>
        <w:rPr>
          <w:rFonts w:hint="eastAsia"/>
        </w:rPr>
        <w:t>　　第五节 经皮冠状动脉介入治疗（PCI）产业链分析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中国经皮冠状动脉介入治疗（PCI）行业发展环境分析</w:t>
      </w:r>
      <w:r>
        <w:rPr>
          <w:rFonts w:hint="eastAsia"/>
        </w:rPr>
        <w:br/>
      </w:r>
      <w:r>
        <w:rPr>
          <w:rFonts w:hint="eastAsia"/>
        </w:rPr>
        <w:t>　　第一节 经皮冠状动脉介入治疗（PCI）行业经济环境分析</w:t>
      </w:r>
      <w:r>
        <w:rPr>
          <w:rFonts w:hint="eastAsia"/>
        </w:rPr>
        <w:br/>
      </w:r>
      <w:r>
        <w:rPr>
          <w:rFonts w:hint="eastAsia"/>
        </w:rPr>
        <w:t>　　第二节 经皮冠状动脉介入治疗（PCI）行业政策环境分析</w:t>
      </w:r>
      <w:r>
        <w:rPr>
          <w:rFonts w:hint="eastAsia"/>
        </w:rPr>
        <w:br/>
      </w:r>
      <w:r>
        <w:rPr>
          <w:rFonts w:hint="eastAsia"/>
        </w:rPr>
        <w:t>　　　　一、经皮冠状动脉介入治疗（PCI）行业相关政策</w:t>
      </w:r>
      <w:r>
        <w:rPr>
          <w:rFonts w:hint="eastAsia"/>
        </w:rPr>
        <w:br/>
      </w:r>
      <w:r>
        <w:rPr>
          <w:rFonts w:hint="eastAsia"/>
        </w:rPr>
        <w:t>　　　　二、经皮冠状动脉介入治疗（PCI）行业相关标准</w:t>
      </w:r>
      <w:r>
        <w:rPr>
          <w:rFonts w:hint="eastAsia"/>
        </w:rPr>
        <w:br/>
      </w:r>
      <w:r>
        <w:rPr>
          <w:rFonts w:hint="eastAsia"/>
        </w:rPr>
        <w:t>　　第三节 经皮冠状动脉介入治疗（PCI）行业技术环境分析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2024-2025年国外经皮冠状动脉介入治疗（PCI）行业发展概况</w:t>
      </w:r>
      <w:r>
        <w:rPr>
          <w:rFonts w:hint="eastAsia"/>
        </w:rPr>
        <w:br/>
      </w:r>
      <w:r>
        <w:rPr>
          <w:rFonts w:hint="eastAsia"/>
        </w:rPr>
        <w:t>　　第一节 国外经皮冠状动脉介入治疗（PCI）行业发展历程</w:t>
      </w:r>
      <w:r>
        <w:rPr>
          <w:rFonts w:hint="eastAsia"/>
        </w:rPr>
        <w:br/>
      </w:r>
      <w:r>
        <w:rPr>
          <w:rFonts w:hint="eastAsia"/>
        </w:rPr>
        <w:t>　　第二节 国外经皮冠状动脉介入治疗（PCI）行业发展现状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中国经皮冠状动脉介入治疗（PCI）行业现状分析</w:t>
      </w:r>
      <w:r>
        <w:rPr>
          <w:rFonts w:hint="eastAsia"/>
        </w:rPr>
        <w:br/>
      </w:r>
      <w:r>
        <w:rPr>
          <w:rFonts w:hint="eastAsia"/>
        </w:rPr>
        <w:t>　　第一节 经皮冠状动脉介入治疗（PCI）行业发展特点</w:t>
      </w:r>
      <w:r>
        <w:rPr>
          <w:rFonts w:hint="eastAsia"/>
        </w:rPr>
        <w:br/>
      </w:r>
      <w:r>
        <w:rPr>
          <w:rFonts w:hint="eastAsia"/>
        </w:rPr>
        <w:t>　　第二节 中国经皮冠状动脉介入治疗（PCI）行业发展现状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2020-2025年中国经皮冠状动脉介入治疗（PCI）行业市场供需状况分析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中国经皮冠状动脉介入治疗（PCI）市场供给状况</w:t>
      </w:r>
      <w:r>
        <w:rPr>
          <w:rFonts w:hint="eastAsia"/>
        </w:rPr>
        <w:br/>
      </w:r>
      <w:r>
        <w:rPr>
          <w:rFonts w:hint="eastAsia"/>
        </w:rPr>
        <w:t>　　第二节 中国经皮冠状动脉介入治疗（PCI）市场需求状况</w:t>
      </w:r>
      <w:r>
        <w:rPr>
          <w:rFonts w:hint="eastAsia"/>
        </w:rPr>
        <w:br/>
      </w:r>
      <w:r>
        <w:rPr>
          <w:rFonts w:hint="eastAsia"/>
        </w:rPr>
        <w:t>　　　　一、中国经皮冠状动脉介入治疗（PCI）需求分析</w:t>
      </w:r>
      <w:r>
        <w:rPr>
          <w:rFonts w:hint="eastAsia"/>
        </w:rPr>
        <w:br/>
      </w:r>
      <w:r>
        <w:rPr>
          <w:rFonts w:hint="eastAsia"/>
        </w:rPr>
        <w:t>　　　　二、中国经皮冠状动脉介入治疗（PCI）需求预测</w:t>
      </w:r>
      <w:r>
        <w:rPr>
          <w:rFonts w:hint="eastAsia"/>
        </w:rPr>
        <w:br/>
      </w:r>
      <w:r>
        <w:rPr>
          <w:rFonts w:hint="eastAsia"/>
        </w:rPr>
        <w:t>　　第三节 经皮冠状动脉介入治疗（PCI）行业市场供需平衡状况分析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经皮冠状动脉介入治疗（PCI）行业技术发展现状及趋势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技术分类</w:t>
      </w:r>
      <w:r>
        <w:rPr>
          <w:rFonts w:hint="eastAsia"/>
        </w:rPr>
        <w:br/>
      </w:r>
      <w:r>
        <w:rPr>
          <w:rFonts w:hint="eastAsia"/>
        </w:rPr>
        <w:t>　　　　一、经皮冠状动脉球囊血管成形术percutaneous coronary angioplasty （PTCA）</w:t>
      </w:r>
      <w:r>
        <w:rPr>
          <w:rFonts w:hint="eastAsia"/>
        </w:rPr>
        <w:br/>
      </w:r>
      <w:r>
        <w:rPr>
          <w:rFonts w:hint="eastAsia"/>
        </w:rPr>
        <w:t>　　　　二、冠状动脉支架植入术</w:t>
      </w:r>
      <w:r>
        <w:rPr>
          <w:rFonts w:hint="eastAsia"/>
        </w:rPr>
        <w:br/>
      </w:r>
      <w:r>
        <w:rPr>
          <w:rFonts w:hint="eastAsia"/>
        </w:rPr>
        <w:t>　　　　三、冠状动脉旋磨术（rotational atherectomy）</w:t>
      </w:r>
      <w:r>
        <w:rPr>
          <w:rFonts w:hint="eastAsia"/>
        </w:rPr>
        <w:br/>
      </w:r>
      <w:r>
        <w:rPr>
          <w:rFonts w:hint="eastAsia"/>
        </w:rPr>
        <w:t>　　　　四、冠状内血栓抽吸</w:t>
      </w:r>
      <w:r>
        <w:rPr>
          <w:rFonts w:hint="eastAsia"/>
        </w:rPr>
        <w:br/>
      </w:r>
      <w:r>
        <w:rPr>
          <w:rFonts w:hint="eastAsia"/>
        </w:rPr>
        <w:t>　　　　五、切割球囊成形术（CBA）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当前中国经皮冠状动脉介入治疗（PCI）技术发展现状</w:t>
      </w:r>
      <w:r>
        <w:rPr>
          <w:rFonts w:hint="eastAsia"/>
        </w:rPr>
        <w:br/>
      </w:r>
      <w:r>
        <w:rPr>
          <w:rFonts w:hint="eastAsia"/>
        </w:rPr>
        <w:t>　　第三节 提高中国经皮冠状动脉介入治疗（PCI）技术的对策</w:t>
      </w:r>
      <w:r>
        <w:rPr>
          <w:rFonts w:hint="eastAsia"/>
        </w:rPr>
        <w:br/>
      </w:r>
      <w:r>
        <w:rPr>
          <w:rFonts w:hint="eastAsia"/>
        </w:rPr>
        <w:t>　　第四节 经皮冠状动脉介入治疗（PCI）产品研发、设计发展趋势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2020-2025年中国经皮冠状动脉介入治疗（PCI）行业进、出口情况</w:t>
      </w:r>
      <w:r>
        <w:rPr>
          <w:rFonts w:hint="eastAsia"/>
        </w:rPr>
        <w:br/>
      </w:r>
      <w:r>
        <w:rPr>
          <w:rFonts w:hint="eastAsia"/>
        </w:rPr>
        <w:t>　　第一节 经皮冠状动脉介入治疗（PCI）进口分析</w:t>
      </w:r>
      <w:r>
        <w:rPr>
          <w:rFonts w:hint="eastAsia"/>
        </w:rPr>
        <w:br/>
      </w:r>
      <w:r>
        <w:rPr>
          <w:rFonts w:hint="eastAsia"/>
        </w:rPr>
        <w:t>　　第二节 经皮冠状动脉介入治疗（PCI）出口分析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2020-2025年中国经皮冠状动脉介入治疗（PCI）行业重点区域市场分析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中国经皮冠状动脉介入治疗（PCI）行业产品价格调研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影响中国经皮冠状动脉介入治疗（PCI）价格的因素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2020-2025年经皮冠状动脉介入治疗（PCI）行业主要数据监测分析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2020-2025年经皮冠状动脉介入治疗（PCI）行业偿债能力分析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2020-2025年中国经皮冠状动脉介入治疗（PCI）行业盈利能力分析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2020-2025年中国经皮冠状动脉介入治疗（PCI）行业发展能力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2020-2025年中国经皮冠状动脉介入治疗（PCI）规模企业统计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2024-2025年经皮冠状动脉介入治疗（PCI）行业竞争格局分析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中国经皮冠状动脉介入治疗（PCI）行业竞争结构分析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中国经皮冠状动脉介入治疗（PCI）行业竞争力分析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经皮冠状动脉介入治疗（PCI）市场集中度分析</w:t>
      </w:r>
      <w:r>
        <w:rPr>
          <w:rFonts w:hint="eastAsia"/>
        </w:rPr>
        <w:br/>
      </w:r>
      <w:r>
        <w:rPr>
          <w:rFonts w:hint="eastAsia"/>
        </w:rPr>
        <w:t>　　　　一、国内经皮冠状动脉介入治疗（PCI）企业分布</w:t>
      </w:r>
      <w:r>
        <w:rPr>
          <w:rFonts w:hint="eastAsia"/>
        </w:rPr>
        <w:br/>
      </w:r>
      <w:r>
        <w:rPr>
          <w:rFonts w:hint="eastAsia"/>
        </w:rPr>
        <w:t>　　　　二、国内经皮冠状动脉介入治疗（PCI）企业市场集中度</w:t>
      </w:r>
      <w:r>
        <w:rPr>
          <w:rFonts w:hint="eastAsia"/>
        </w:rPr>
        <w:br/>
      </w:r>
      <w:r>
        <w:rPr>
          <w:rFonts w:hint="eastAsia"/>
        </w:rPr>
        <w:t>　　　　三、国内经皮冠状动脉介入治疗（PCI）消费区域分布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2020-2025年经皮冠状动脉介入治疗（PCI）行业重点企业调研分析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牙科激光治疗仪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三、经皮冠状动脉介入治疗（PCI）产销情况分析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卡瓦集团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三、经皮冠状动脉介入治疗（PCI）产销情况分析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西尔欧（中国）医疗设备有限公司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三、经皮冠状动脉介入治疗（PCI）产销情况分析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三、经皮冠状动脉介入治疗（PCI）产销情况分析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第六节 四川航天世都制导有限公司</w:t>
      </w:r>
      <w:r>
        <w:rPr>
          <w:rFonts w:hint="eastAsia"/>
        </w:rPr>
        <w:br/>
      </w:r>
      <w:r>
        <w:rPr>
          <w:rFonts w:hint="eastAsia"/>
        </w:rPr>
        <w:t>　　第七节 合肥泓博医学科技有限公司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2025-2031年经皮冠状动脉介入治疗（PCI）发展策略分析</w:t>
      </w:r>
      <w:r>
        <w:rPr>
          <w:rFonts w:hint="eastAsia"/>
        </w:rPr>
        <w:br/>
      </w:r>
      <w:r>
        <w:rPr>
          <w:rFonts w:hint="eastAsia"/>
        </w:rPr>
        <w:t>　　第一节 经皮冠状动脉介入治疗（PCI）行业发展策略分析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经皮冠状动脉介入治疗（PCI）行业投资策略及建议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2025-2031年经皮冠状动脉介入治疗（PCI）行业发展机会与风险对策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2025-2031年中国经皮冠状动脉介入治疗（PCI）行业投资环境分析</w:t>
      </w:r>
      <w:r>
        <w:rPr>
          <w:rFonts w:hint="eastAsia"/>
        </w:rPr>
        <w:br/>
      </w:r>
      <w:r>
        <w:rPr>
          <w:rFonts w:hint="eastAsia"/>
        </w:rPr>
        <w:t>　　第二节 经皮冠状动脉介入治疗（PCI）行业风险预警分析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经皮冠状动脉介入治疗（PCI）行业重点客户战略实施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中~智~林~－经皮冠状动脉介入治疗（PCI）项目投资建议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经皮冠状动脉介入治疗（PCI）结构框图</w:t>
      </w:r>
      <w:r>
        <w:rPr>
          <w:rFonts w:hint="eastAsia"/>
        </w:rPr>
        <w:br/>
      </w:r>
      <w:r>
        <w:rPr>
          <w:rFonts w:hint="eastAsia"/>
        </w:rPr>
        <w:t>　　图表 经皮冠状动脉介入治疗（PCI）行业主要法律法规</w:t>
      </w:r>
      <w:r>
        <w:rPr>
          <w:rFonts w:hint="eastAsia"/>
        </w:rPr>
        <w:br/>
      </w:r>
      <w:r>
        <w:rPr>
          <w:rFonts w:hint="eastAsia"/>
        </w:rPr>
        <w:t>　　图表 中国经皮冠状动脉介入治疗（PCI）市场集中度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2020-2025年中国经皮冠状动脉介入治疗（PCI）产量统计</w:t>
      </w:r>
      <w:r>
        <w:rPr>
          <w:rFonts w:hint="eastAsia"/>
        </w:rPr>
        <w:br/>
      </w:r>
      <w:r>
        <w:rPr>
          <w:rFonts w:hint="eastAsia"/>
        </w:rPr>
        <w:t>　　图表 2025-2031年中国经皮冠状动脉介入治疗（PCI）产量预测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2020-2025年中国经皮冠状动脉介入治疗（PCI）需求量统计</w:t>
      </w:r>
      <w:r>
        <w:rPr>
          <w:rFonts w:hint="eastAsia"/>
        </w:rPr>
        <w:br/>
      </w:r>
      <w:r>
        <w:rPr>
          <w:rFonts w:hint="eastAsia"/>
        </w:rPr>
        <w:t>　　图表 2025-2031年中国经皮冠状动脉介入治疗（PCI）市场需求预测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2020-2025年中国经皮冠状动脉介入治疗（PCI）供需量统计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2020-2025年华北地区经皮冠状动脉介入治疗（PCI）需求量统计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2020-2025年中南地区经皮冠状动脉介入治疗（PCI）需求量统计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2020-2025年西部地区经皮冠状动脉介入治疗（PCI）需求量统计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2020-2025年中国经皮冠状动脉介入治疗（PCI）价格指数统计</w:t>
      </w:r>
      <w:r>
        <w:rPr>
          <w:rFonts w:hint="eastAsia"/>
        </w:rPr>
        <w:br/>
      </w:r>
      <w:r>
        <w:rPr>
          <w:rFonts w:hint="eastAsia"/>
        </w:rPr>
        <w:t>　　图表 中国经皮冠状动脉介入治疗（PCI）价格情况</w:t>
      </w:r>
      <w:r>
        <w:rPr>
          <w:rFonts w:hint="eastAsia"/>
        </w:rPr>
        <w:br/>
      </w:r>
      <w:r>
        <w:rPr>
          <w:rFonts w:hint="eastAsia"/>
        </w:rPr>
        <w:t>　　图表 中国经皮冠状动脉介入治疗（PCI）2025-2031年价格指数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2020-2025年中国经皮冠状动脉介入治疗（PCI）行业发展能力统计</w:t>
      </w:r>
      <w:r>
        <w:rPr>
          <w:rFonts w:hint="eastAsia"/>
        </w:rPr>
        <w:br/>
      </w:r>
      <w:r>
        <w:rPr>
          <w:rFonts w:hint="eastAsia"/>
        </w:rPr>
        <w:t>　　图表 中国经皮冠状动脉介入治疗（PCI）行业对上游议价能力分析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中国经皮冠状动脉介入治疗（PCI）行业对下游议价能力分析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国内经皮冠状动脉介入治疗（PCI）消费区域分布</w:t>
      </w:r>
      <w:r>
        <w:rPr>
          <w:rFonts w:hint="eastAsia"/>
        </w:rPr>
        <w:br/>
      </w:r>
      <w:r>
        <w:rPr>
          <w:rFonts w:hint="eastAsia"/>
        </w:rPr>
        <w:t>　　图表 2020-2025年经皮冠状动脉介入治疗（PCI）重点公司A产销量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2025-2031年中国经皮冠状动脉介入治疗（PCI）市场规模增长预测</w:t>
      </w:r>
      <w:r>
        <w:rPr>
          <w:rFonts w:hint="eastAsia"/>
        </w:rPr>
        <w:br/>
      </w:r>
      <w:r>
        <w:rPr>
          <w:rFonts w:hint="eastAsia"/>
        </w:rPr>
        <w:t>　　图表 经皮冠状动脉介入治疗（PCI）行业投资方向预测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37f6db0b4b51" w:history="1">
        <w:r>
          <w:rPr>
            <w:rStyle w:val="Hyperlink"/>
          </w:rPr>
          <w:t>2025-2031年中国经皮冠状动脉介入治疗（PCI）行业发展研究与前景趋势报告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37f6db0b4b51" w:history="1">
        <w:r>
          <w:rPr>
            <w:rStyle w:val="Hyperlink"/>
          </w:rPr>
          <w:t>https://www.20087.com/8/98/JingPiGuanZhuangDongMaiJieRuZhiLiao-PCI-HangYeQianJingQuShi.html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介入手术、经皮冠状动脉介入治疗要多久、中国经皮冠状动脉介入治疗指南、经皮冠状动脉介入治疗的护理常规、经皮冠状动脉介入术ppt、经皮冠状动脉介入治疗并发症有哪些、经皮冠状动脉介入、经皮冠状动脉介入治疗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55e36d5d34304" w:history="1">
      <w:r>
        <w:rPr>
          <w:rStyle w:val="Hyperlink"/>
        </w:rPr>
        <w:t>2025-2031年中国经皮冠状动脉介入治疗（PCI）行业发展研究与前景趋势报告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gPiGuanZhuangDongMaiJieRuZhiLiao-PCI-HangYeQianJingQuShi.html" TargetMode="External" Id="Rfef537f6db0b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gPiGuanZhuangDongMaiJieRuZhiLiao-PCI-HangYeQianJingQuShi.html" TargetMode="External" Id="R9ff55e36d5d3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2025-02-21T02:27:00Z</dcterms:created>
  <dcterms:modified xsi:type="dcterms:W3CDTF">2025-02-21T03:27:00Z</dcterms:modified>
  <dc:subject>2025-2031年中国经皮冠状动脉介入治疗（PCI）行业发展研究与前景趋势报告</dc:subject>
  <dc:title>2025-2031年中国经皮冠状动脉介入治疗（PCI）行业发展研究与前景趋势报告</dc:title>
  <cp:keywords>2025-2031年中国经皮冠状动脉介入治疗（PCI）行业发展研究与前景趋势报告</cp:keywords>
  <dc:description>2025-2031年中国经皮冠状动脉介入治疗（PCI）行业发展研究与前景趋势报告</dc:description>
</cp:coreProperties>
</file>