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864dd586a460d" w:history="1">
              <w:r>
                <w:rPr>
                  <w:rStyle w:val="Hyperlink"/>
                </w:rPr>
                <w:t>2022-2028年全球与中国维生素B1（硫胺）市场深度调研与发展趋势分析报告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864dd586a460d" w:history="1">
              <w:r>
                <w:rPr>
                  <w:rStyle w:val="Hyperlink"/>
                </w:rPr>
                <w:t>2022-2028年全球与中国维生素B1（硫胺）市场深度调研与发展趋势分析报告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c864dd586a460d" w:history="1">
                <w:r>
                  <w:rPr>
                    <w:rStyle w:val="Hyperlink"/>
                  </w:rPr>
                  <w:t>https://www.20087.com/8/28/WeiShengSuB1LiuAnFaZhanQuShiYuCe.html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1（硫胺）是人体必需的一种水溶性维生素，在维持神经系统健康、促进能量代谢等方面发挥着重要作用。近年来，随着人们对健康生活方式的认识加深，维生素B1补充剂的需求量有所上升。特别是在运动员、素食主义者以及患有某些疾病的人群中，通过补充维生素B1来预防缺乏症的现象较为普遍。与此同时，科研人员也在不断探索硫胺在治疗其他疾病方面的潜力，如心血管疾病、糖尿病等。</w:t>
      </w:r>
      <w:r>
        <w:rPr>
          <w:rFonts w:hint="eastAsia"/>
        </w:rPr>
        <w:br/>
      </w:r>
      <w:r>
        <w:rPr>
          <w:rFonts w:hint="eastAsia"/>
        </w:rPr>
        <w:t>　　未来，维生素B1的研究与应用将呈现多元化趋势。一方面，随着基因组学和代谢组学的发展，个体化营养补充方案将变得更为可行，这意味着维生素B1的摄入量可以根据个人的遗传背景和生理状态进行精确调整。另一方面，针对特定人群或疾病的专用维生素B1产品将陆续问世，为用户提供更加针对性的健康支持。此外，为了提升消费者的信任度，维生素B1补充剂的生产将更加注重质量控制和透明度，确保产品的纯度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864dd586a460d" w:history="1">
        <w:r>
          <w:rPr>
            <w:rStyle w:val="Hyperlink"/>
          </w:rPr>
          <w:t>2022-2028年全球与中国维生素B1（硫胺）市场深度调研与发展趋势分析报告</w:t>
        </w:r>
      </w:hyperlink>
      <w:r>
        <w:rPr>
          <w:rFonts w:hint="eastAsia"/>
        </w:rPr>
        <w:t>》主要分析了维生素B1（硫胺）行业的市场规模、维生素B1（硫胺）市场供需状况、维生素B1（硫胺）市场竞争状况和维生素B1（硫胺）主要企业经营情况，同时对维生素B1（硫胺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864dd586a460d" w:history="1">
        <w:r>
          <w:rPr>
            <w:rStyle w:val="Hyperlink"/>
          </w:rPr>
          <w:t>2022-2028年全球与中国维生素B1（硫胺）市场深度调研与发展趋势分析报告</w:t>
        </w:r>
      </w:hyperlink>
      <w:r>
        <w:rPr>
          <w:rFonts w:hint="eastAsia"/>
        </w:rPr>
        <w:t>》在多年维生素B1（硫胺）行业研究的基础上，结合全球及中国维生素B1（硫胺）行业市场的发展现状，通过资深研究团队对维生素B1（硫胺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864dd586a460d" w:history="1">
        <w:r>
          <w:rPr>
            <w:rStyle w:val="Hyperlink"/>
          </w:rPr>
          <w:t>2022-2028年全球与中国维生素B1（硫胺）市场深度调研与发展趋势分析报告</w:t>
        </w:r>
      </w:hyperlink>
      <w:r>
        <w:rPr>
          <w:rFonts w:hint="eastAsia"/>
        </w:rPr>
        <w:t>》可以帮助投资者准确把握维生素B1（硫胺）行业的市场现状，为投资者进行投资作出维生素B1（硫胺）行业前景预判，挖掘维生素B1（硫胺）行业投资价值，同时提出维生素B1（硫胺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维生素B1（硫胺）行业简介</w:t>
      </w:r>
      <w:r>
        <w:rPr>
          <w:rFonts w:hint="eastAsia"/>
        </w:rPr>
        <w:br/>
      </w:r>
      <w:r>
        <w:rPr>
          <w:rFonts w:hint="eastAsia"/>
        </w:rPr>
        <w:t>　　　　1.1.1 维生素B1（硫胺）行业界定及分类</w:t>
      </w:r>
      <w:r>
        <w:rPr>
          <w:rFonts w:hint="eastAsia"/>
        </w:rPr>
        <w:br/>
      </w:r>
      <w:r>
        <w:rPr>
          <w:rFonts w:hint="eastAsia"/>
        </w:rPr>
        <w:t>　　　　1.1.2 维生素B1（硫胺）行业特征</w:t>
      </w:r>
      <w:r>
        <w:rPr>
          <w:rFonts w:hint="eastAsia"/>
        </w:rPr>
        <w:br/>
      </w:r>
      <w:r>
        <w:rPr>
          <w:rFonts w:hint="eastAsia"/>
        </w:rPr>
        <w:t>　　1.2 维生素B1（硫胺）产品主要分类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不同种类维生素B1（硫胺）价格走势（2017-2028年）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饲料级</w:t>
      </w:r>
      <w:r>
        <w:rPr>
          <w:rFonts w:hint="eastAsia"/>
        </w:rPr>
        <w:br/>
      </w:r>
      <w:r>
        <w:rPr>
          <w:rFonts w:hint="eastAsia"/>
        </w:rPr>
        <w:t>　　　　1.2.4 药品级</w:t>
      </w:r>
      <w:r>
        <w:rPr>
          <w:rFonts w:hint="eastAsia"/>
        </w:rPr>
        <w:br/>
      </w:r>
      <w:r>
        <w:rPr>
          <w:rFonts w:hint="eastAsia"/>
        </w:rPr>
        <w:t>　　1.3 维生素B1（硫胺）主要应用领域分析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制药工业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全球维生素B1（硫胺）供需现状及预测（2017-2028年）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全球维生素B1（硫胺）产能、产量、产能利用率及发展趋势（2017-2028年）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全球维生素B1（硫胺）产量、表观消费量及发展趋势（2017-2028年）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全球维生素B1（硫胺）产量、市场需求量及发展趋势（2017-2028年）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中国维生素B1（硫胺）供需现状及预测（2017-2028年）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中国维生素B1（硫胺）产能、产量、产能利用率及发展趋势（2017-2028年）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中国维生素B1（硫胺）产量、表观消费量及发展趋势（2017-2028年）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中国维生素B1（硫胺）产量、市场需求量及发展趋势（2017-2028年）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维生素B1（硫胺）中国及欧美日等行业政策分析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全球与中国主要厂商维生素B1（硫胺）产量、产值及竞争分析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全球市场维生素B1（硫胺）主要厂商2020和2021年产量、产值及市场份额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全球市场维生素B1（硫胺）主要厂商2020和2021年产量列表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全球市场维生素B1（硫胺）主要厂商2020和2021年产值列表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全球市场维生素B1（硫胺）主要厂商2020和2021年产品价格列表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中国市场维生素B1（硫胺）主要厂商2020和2021年产量、产值及市场份额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中国市场维生素B1（硫胺）主要厂商2020和2021年产量列表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中国市场维生素B1（硫胺）主要厂商2020和2021年产值列表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维生素B1（硫胺）厂商产地分布及商业化日期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维生素B1（硫胺）行业集中度、竞争程度分析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维生素B1（硫胺）行业集中度分析</w:t>
      </w:r>
      <w:r>
        <w:rPr>
          <w:rFonts w:hint="eastAsia"/>
        </w:rPr>
        <w:br/>
      </w:r>
      <w:r>
        <w:rPr>
          <w:rFonts w:hint="eastAsia"/>
        </w:rPr>
        <w:t>　　　　2.4.2 维生素B1（硫胺）行业竞争程度分析</w:t>
      </w:r>
      <w:r>
        <w:rPr>
          <w:rFonts w:hint="eastAsia"/>
        </w:rPr>
        <w:br/>
      </w:r>
      <w:r>
        <w:rPr>
          <w:rFonts w:hint="eastAsia"/>
        </w:rPr>
        <w:t>　　2.5 维生素B1（硫胺）全球领先企业SWOT分析</w:t>
      </w:r>
      <w:r>
        <w:rPr>
          <w:rFonts w:hint="eastAsia"/>
        </w:rPr>
        <w:br/>
      </w:r>
      <w:r>
        <w:rPr>
          <w:rFonts w:hint="eastAsia"/>
        </w:rPr>
        <w:t>　　2.6 维生素B1（硫胺）中国企业SWOT分析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从生产角度分析全球主要地区维生素B1（硫胺）产量、产值、市场份额、增长率及发展趋势（2017-2028年）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全球主要地区维生素B1（硫胺）产量、产值及市场份额（2017-2028年）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全球主要地区维生素B1（硫胺）产量及市场份额（2017-2028年）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全球主要地区维生素B1（硫胺）产值及市场份额（2017-2028年）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北美市场维生素B1（硫胺）2017-2028年产量、产值及增长率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欧洲市场维生素B1（硫胺）2017-2028年产量、产值及增长率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中国市场维生素B1（硫胺）2017-2028年产量、产值及增长率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日本市场维生素B1（硫胺）2017-2028年产量、产值及增长率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东南亚市场维生素B1（硫胺）2017-2028年产量、产值及增长率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印度市场维生素B1（硫胺）2017-2028年产量、产值及增长率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从消费角度分析全球主要地区维生素B1（硫胺）消费量、市场份额及发展趋势（2017-2028年）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全球主要地区维生素B1（硫胺）消费量、市场份额及发展预测（2017-2028年）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中国市场维生素B1（硫胺）2017-2028年消费量、增长率及发展预测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北美市场维生素B1（硫胺）2017-2028年消费量、增长率及发展预测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欧洲市场维生素B1（硫胺）2017-2028年消费量、增长率及发展预测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日本市场维生素B1（硫胺）2017-2028年消费量、增长率及发展预测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东南亚市场维生素B1（硫胺）2017-2028年消费量、增长率及发展预测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印度市场维生素B1（硫胺）2017-2028年消费量、增长率及发展预测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全球与中国维生素B1（硫胺）主要生产商分析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重点企业（1）维生素B1（硫胺）产品规格、参数、特点及价格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重点企业（1）维生素B1（硫胺）产品规格、参数及特点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重点企业（1）维生素B1（硫胺）产品规格及价格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重点企业（1）维生素B1（硫胺）产能、产量、产值、价格及毛利率（2017-2021年）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重点企业（2）维生素B1（硫胺）产品规格、参数、特点及价格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重点企业（2）维生素B1（硫胺）产品规格、参数及特点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重点企业（2）维生素B1（硫胺）产品规格及价格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重点企业（2）维生素B1（硫胺）产能、产量、产值、价格及毛利率（2017-2021年）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重点企业（3）维生素B1（硫胺）产品规格、参数、特点及价格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重点企业（3）维生素B1（硫胺）产品规格、参数及特点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重点企业（3）维生素B1（硫胺）产品规格及价格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重点企业（3）维生素B1（硫胺）产能、产量、产值、价格及毛利率（2017-2021年）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重点企业（4）维生素B1（硫胺）产品规格、参数、特点及价格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重点企业（4）维生素B1（硫胺）产品规格、参数及特点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重点企业（4）维生素B1（硫胺）产品规格及价格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重点企业（4）维生素B1（硫胺）产能、产量、产值、价格及毛利率（2017-2021年）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重点企业（5）维生素B1（硫胺）产品规格、参数、特点及价格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重点企业（5）维生素B1（硫胺）产品规格、参数及特点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重点企业（5）维生素B1（硫胺）产品规格及价格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重点企业（5）维生素B1（硫胺）产能、产量、产值、价格及毛利率（2017-2021年）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重点企业（6）维生素B1（硫胺）产品规格、参数、特点及价格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重点企业（6）维生素B1（硫胺）产品规格、参数及特点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重点企业（6）维生素B1（硫胺）产品规格及价格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重点企业（6）维生素B1（硫胺）产能、产量、产值、价格及毛利率（2017-2021年）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重点企业（7）维生素B1（硫胺）产品规格、参数、特点及价格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重点企业（7）维生素B1（硫胺）产品规格、参数及特点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重点企业（7）维生素B1（硫胺）产品规格及价格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重点企业（7）维生素B1（硫胺）产能、产量、产值、价格及毛利率（2017-2021年）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不同类型维生素B1（硫胺）产量、价格、产值及市场份额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全球市场不同类型维生素B1（硫胺）产量、产值及市场份额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全球市场维生素B1（硫胺）不同类型维生素B1（硫胺）产量及市场份额（2017-2028年）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全球市场不同类型维生素B1（硫胺）产值、市场份额（2017-2028年）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全球市场不同类型维生素B1（硫胺）价格走势（2017-2028年）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中国市场维生素B1（硫胺）主要分类产量、产值及市场份额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中国市场维生素B1（硫胺）主要分类产量及市场份额及（2017-2028年）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中国市场维生素B1（硫胺）主要分类产值、市场份额（2017-2028年）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中国市场维生素B1（硫胺）主要分类价格走势（2017-2028年）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维生素B1（硫胺）上游原料及下游主要应用领域分析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维生素B1（硫胺）产业链分析</w:t>
      </w:r>
      <w:r>
        <w:rPr>
          <w:rFonts w:hint="eastAsia"/>
        </w:rPr>
        <w:br/>
      </w:r>
      <w:r>
        <w:rPr>
          <w:rFonts w:hint="eastAsia"/>
        </w:rPr>
        <w:t>　　7.2 维生素B1（硫胺）产业上游供应分析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全球市场维生素B1（硫胺）下游主要应用领域消费量、市场份额及增长率（2017-2028年）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中国市场维生素B1（硫胺）主要应用领域消费量、市场份额及增长率（2017-2028年）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中国市场维生素B1（硫胺）产量、消费量、进出口分析及未来趋势（2017-2028年）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中国市场维生素B1（硫胺）产量、消费量、进出口分析及未来趋势（2017-2028年）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中国市场维生素B1（硫胺）进出口贸易趋势</w:t>
      </w:r>
      <w:r>
        <w:rPr>
          <w:rFonts w:hint="eastAsia"/>
        </w:rPr>
        <w:br/>
      </w:r>
      <w:r>
        <w:rPr>
          <w:rFonts w:hint="eastAsia"/>
        </w:rPr>
        <w:t>　　8.3 中国市场维生素B1（硫胺）主要进口来源</w:t>
      </w:r>
      <w:r>
        <w:rPr>
          <w:rFonts w:hint="eastAsia"/>
        </w:rPr>
        <w:br/>
      </w:r>
      <w:r>
        <w:rPr>
          <w:rFonts w:hint="eastAsia"/>
        </w:rPr>
        <w:t>　　8.4 中国市场维生素B1（硫胺）主要出口目的地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中国市场维生素B1（硫胺）主要地区分布</w:t>
      </w:r>
      <w:r>
        <w:rPr>
          <w:rFonts w:hint="eastAsia"/>
        </w:rPr>
        <w:br/>
      </w:r>
      <w:r>
        <w:rPr>
          <w:rFonts w:hint="eastAsia"/>
        </w:rPr>
        <w:t>　　9.1 中国维生素B1（硫胺）生产地区分布</w:t>
      </w:r>
      <w:r>
        <w:rPr>
          <w:rFonts w:hint="eastAsia"/>
        </w:rPr>
        <w:br/>
      </w:r>
      <w:r>
        <w:rPr>
          <w:rFonts w:hint="eastAsia"/>
        </w:rPr>
        <w:t>　　9.2 中国维生素B1（硫胺）消费地区分布</w:t>
      </w:r>
      <w:r>
        <w:rPr>
          <w:rFonts w:hint="eastAsia"/>
        </w:rPr>
        <w:br/>
      </w:r>
      <w:r>
        <w:rPr>
          <w:rFonts w:hint="eastAsia"/>
        </w:rPr>
        <w:t>　　9.3 中国维生素B1（硫胺）市场集中度及发展趋势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维生素B1（硫胺）技术及相关行业技术发展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(中⋅智⋅林)维生素B1（硫胺）销售渠道分析及建议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国内市场维生素B1（硫胺）销售渠道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国内市场维生素B1（硫胺）未来销售模式及销售渠道的趋势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企业海外维生素B1（硫胺）销售渠道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欧美日等地区维生素B1（硫胺）销售渠道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欧美日等地区维生素B1（硫胺）未来销售模式及销售渠道的趋势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维生素B1（硫胺）销售/营销策略建议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维生素B1（硫胺）产品市场定位及目标消费者分析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维生素B1（硫胺）产品图片</w:t>
      </w:r>
      <w:r>
        <w:rPr>
          <w:rFonts w:hint="eastAsia"/>
        </w:rPr>
        <w:br/>
      </w:r>
      <w:r>
        <w:rPr>
          <w:rFonts w:hint="eastAsia"/>
        </w:rPr>
        <w:t>　　表 维生素B1（硫胺）产品分类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2021年全球不同种类维生素B1（硫胺）产量市场份额</w:t>
      </w:r>
      <w:r>
        <w:rPr>
          <w:rFonts w:hint="eastAsia"/>
        </w:rPr>
        <w:br/>
      </w:r>
      <w:r>
        <w:rPr>
          <w:rFonts w:hint="eastAsia"/>
        </w:rPr>
        <w:t>　　表 不同种类维生素B1（硫胺）价格列表及趋势（2017-2028年）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饲料级产品图片</w:t>
      </w:r>
      <w:r>
        <w:rPr>
          <w:rFonts w:hint="eastAsia"/>
        </w:rPr>
        <w:br/>
      </w:r>
      <w:r>
        <w:rPr>
          <w:rFonts w:hint="eastAsia"/>
        </w:rPr>
        <w:t>　　图 药品级产品图片</w:t>
      </w:r>
      <w:r>
        <w:rPr>
          <w:rFonts w:hint="eastAsia"/>
        </w:rPr>
        <w:br/>
      </w:r>
      <w:r>
        <w:rPr>
          <w:rFonts w:hint="eastAsia"/>
        </w:rPr>
        <w:t>　　表 维生素B1（硫胺）主要应用领域表</w:t>
      </w:r>
      <w:r>
        <w:rPr>
          <w:rFonts w:hint="eastAsia"/>
        </w:rPr>
        <w:br/>
      </w:r>
      <w:r>
        <w:rPr>
          <w:rFonts w:hint="eastAsia"/>
        </w:rPr>
        <w:t>　　图 全球2021年维生素B1（硫胺）不同应用领域消费量市场份额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全球市场维生素B1（硫胺）产量（吨）及增长率（2017-2028年）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全球市场维生素B1（硫胺）产值（万元）及增长率（2017-2028年）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中国市场维生素B1（硫胺）产量（吨）、增长率及发展趋势（2017-2028年）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中国市场维生素B1（硫胺）产值（万元）、增长率及未来发展趋势（2017-2028年）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全球维生素B1（硫胺）产能（吨）、产量（吨）、产能利用率及发展趋势（2017-2028年）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全球维生素B1（硫胺）产量（吨）、表观消费量及发展趋势（2017-2028年）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全球维生素B1（硫胺）产量（吨）、市场需求量及发展趋势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中国维生素B1（硫胺）产能（吨）、产量（吨）、产能利用率及发展趋势（2017-2028年）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中国维生素B1（硫胺）产量（吨）、表观消费量及发展趋势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中国维生素B1（硫胺）产量（吨）、市场需求量及发展趋势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全球市场维生素B1（硫胺）主要厂商2020和2021年产量（吨）列表</w:t>
      </w:r>
      <w:r>
        <w:rPr>
          <w:rFonts w:hint="eastAsia"/>
        </w:rPr>
        <w:br/>
      </w:r>
      <w:r>
        <w:rPr>
          <w:rFonts w:hint="eastAsia"/>
        </w:rPr>
        <w:t>　　表 全球市场维生素B1（硫胺）主要厂商2020和2021年产量市场份额列表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全球市场维生素B1（硫胺）主要厂商2021年产量市场份额列表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全球市场维生素B1（硫胺）主要厂商2020和2021年产值（万元）列表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全球市场维生素B1（硫胺）主要厂商2020和2021年产值市场份额列表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全球市场维生素B1（硫胺）主要厂商2021年产值市场份额列表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全球市场维生素B1（硫胺）主要厂商2020和2021年产品价格列表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中国市场维生素B1（硫胺）主要厂商2020和2021年产量（吨）列表</w:t>
      </w:r>
      <w:r>
        <w:rPr>
          <w:rFonts w:hint="eastAsia"/>
        </w:rPr>
        <w:br/>
      </w:r>
      <w:r>
        <w:rPr>
          <w:rFonts w:hint="eastAsia"/>
        </w:rPr>
        <w:t>　　表 中国市场维生素B1（硫胺）主要厂商2020和2021年产量市场份额列表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中国市场维生素B1（硫胺）主要厂商2021年产量市场份额列表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中国市场维生素B1（硫胺）主要厂商2020和2021年产值（万元）列表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中国市场维生素B1（硫胺）主要厂商2020和2021年产值市场份额列表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中国市场维生素B1（硫胺）主要厂商2021年产值市场份额列表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维生素B1（硫胺）厂商产地分布及商业化日期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维生素B1（硫胺）全球领先企业SWOT分析</w:t>
      </w:r>
      <w:r>
        <w:rPr>
          <w:rFonts w:hint="eastAsia"/>
        </w:rPr>
        <w:br/>
      </w:r>
      <w:r>
        <w:rPr>
          <w:rFonts w:hint="eastAsia"/>
        </w:rPr>
        <w:t>　　表 维生素B1（硫胺）中国企业SWOT分析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全球主要地区维生素B1（硫胺）2017-2028年产量（吨）列表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全球主要地区维生素B1（硫胺）2017-2028年产量市场份额列表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全球主要地区维生素B1（硫胺）2017年产量市场份额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全球主要地区维生素B1（硫胺）2017-2028年产值（万元）列表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全球主要地区维生素B1（硫胺）2017-2028年产值市场份额列表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全球主要地区维生素B1（硫胺）2018年产值市场份额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北美市场维生素B1（硫胺）2017-2028年产量（吨）及增长率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北美市场维生素B1（硫胺）2017-2028年产值（万元）及增长率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欧洲市场维生素B1（硫胺）2017-2028年产量（吨）及增长率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欧洲市场维生素B1（硫胺）2017-2028年产值（万元）及增长率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中国市场维生素B1（硫胺）2017-2028年产量（吨）及增长率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中国市场维生素B1（硫胺）2017-2028年产值（万元）及增长率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日本市场维生素B1（硫胺）2017-2028年产量（吨）及增长率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日本市场维生素B1（硫胺）2017-2028年产值（万元）及增长率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东南亚市场维生素B1（硫胺）2017-2028年产量（吨）及增长率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东南亚市场维生素B1（硫胺）2017-2028年产值（万元）及增长率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印度市场维生素B1（硫胺）2017-2028年产量（吨）及增长率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印度市场维生素B1（硫胺）2017-2028年产值（万元）及增长率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全球主要地区维生素B1（硫胺）2017-2028年消费量（吨）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全球主要地区维生素B1（硫胺）2017-2028年消费量市场份额列表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全球主要地区维生素B1（硫胺）2018年消费量市场份额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中国市场维生素B1（硫胺）2017-2028年消费量（吨）、增长率及发展预测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北美市场维生素B1（硫胺）2017-2028年消费量（吨）、增长率及发展预测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欧洲市场维生素B1（硫胺）2017-2028年消费量（吨）、增长率及发展预测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日本市场维生素B1（硫胺）2017-2028年消费量（吨）、增长率及发展预测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东南亚市场维生素B1（硫胺）2017-2028年消费量（吨）、增长率及发展预测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印度市场维生素B1（硫胺）2017-2028年消费量（吨）、增长率及发展预测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重点企业（1）维生素B1（硫胺）产品规格、参数、特点及价格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重点企业（1）维生素B1（硫胺）产品规格及价格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重点企业（1）维生素B1（硫胺）产能（吨）、产量（吨）、产值（万元）、价格及毛利率（2017-2021年）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重点企业（1）维生素B1（硫胺）产量全球市场份额（2020年）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重点企业（1）维生素B1（硫胺）产量全球市场份额（2021年）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重点企业（2）维生素B1（硫胺）产品规格、参数、特点及价格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重点企业（2）维生素B1（硫胺）产品规格及价格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重点企业（2）维生素B1（硫胺）产能（吨）、产量（吨）、产值（万元）、价格及毛利率（2017-2021年）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重点企业（2）维生素B1（硫胺）产量全球市场份额（2020年）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重点企业（2）维生素B1（硫胺）产量全球市场份额（2021年）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重点企业（3）维生素B1（硫胺）产品规格、参数、特点及价格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重点企业（3）维生素B1（硫胺）产品规格及价格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重点企业（3）维生素B1（硫胺）产能（吨）、产量（吨）、产值（万元）、价格及毛利率（2017-2021年）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重点企业（3）维生素B1（硫胺）产量全球市场份额（2020年）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重点企业（3）维生素B1（硫胺）产量全球市场份额（2021年）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重点企业（4）维生素B1（硫胺）产品规格、参数、特点及价格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重点企业（4）维生素B1（硫胺）产品规格及价格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重点企业（4）维生素B1（硫胺）产能（吨）、产量（吨）、产值（万元）、价格及毛利率（2017-2021年）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重点企业（4）维生素B1（硫胺）产量全球市场份额（2020年）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重点企业（4）维生素B1（硫胺）产量全球市场份额（2021年）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重点企业（5）维生素B1（硫胺）产品规格、参数、特点及价格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重点企业（5）维生素B1（硫胺）产品规格及价格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重点企业（5）维生素B1（硫胺）产能（吨）、产量（吨）、产值（万元）、价格及毛利率（2017-2021年）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重点企业（5）维生素B1（硫胺）产量全球市场份额（2020年）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重点企业（5）维生素B1（硫胺）产量全球市场份额（2021年）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重点企业（6）维生素B1（硫胺）产品规格、参数、特点及价格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重点企业（6）维生素B1（硫胺）产品规格及价格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重点企业（6）维生素B1（硫胺）产能（吨）、产量（吨）、产值（万元）、价格及毛利率（2017-2021年）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重点企业（6）维生素B1（硫胺）产量全球市场份额（2020年）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重点企业（6）维生素B1（硫胺）产量全球市场份额（2021年）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重点企业（7）维生素B1（硫胺）产品规格、参数、特点及价格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重点企业（7）维生素B1（硫胺）产品规格及价格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重点企业（7）维生素B1（硫胺）产能（吨）、产量（吨）、产值（万元）、价格及毛利率（2017-2021年）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重点企业（7）维生素B1（硫胺）产量全球市场份额（2020年）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重点企业（7）维生素B1（硫胺）产量全球市场份额（2021年）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全球市场不同类型维生素B1（硫胺）产量（吨）（2017-2028年）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全球市场不同类型维生素B1（硫胺）产量市场份额（2017-2028年）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全球市场不同类型维生素B1（硫胺）产值（万元）（2017-2028年）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全球市场不同类型维生素B1（硫胺）产值市场份额（2017-2028年）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全球市场不同类型维生素B1（硫胺）价格走势（2017-2028年）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中国市场维生素B1（硫胺）主要分类产量（吨）（2017-2028年）</w:t>
      </w:r>
      <w:r>
        <w:rPr>
          <w:rFonts w:hint="eastAsia"/>
        </w:rPr>
        <w:br/>
      </w:r>
      <w:r>
        <w:rPr>
          <w:rFonts w:hint="eastAsia"/>
        </w:rPr>
        <w:t>　　表 中国市场维生素B1（硫胺）主要分类产量市场份额（2017-2028年）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中国市场维生素B1（硫胺）主要分类产值（万元）（2017-2028年）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中国市场维生素B1（硫胺）主要分类产值市场份额（2017-2028年）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中国市场维生素B1（硫胺）主要分类价格走势（2017-2028年）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维生素B1（硫胺）产业链图</w:t>
      </w:r>
      <w:r>
        <w:rPr>
          <w:rFonts w:hint="eastAsia"/>
        </w:rPr>
        <w:br/>
      </w:r>
      <w:r>
        <w:rPr>
          <w:rFonts w:hint="eastAsia"/>
        </w:rPr>
        <w:t>　　表 维生素B1（硫胺）上游原料供应商及联系方式列表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全球市场维生素B1（硫胺）主要应用领域消费量（吨）（2017-2028年）</w:t>
      </w:r>
      <w:r>
        <w:rPr>
          <w:rFonts w:hint="eastAsia"/>
        </w:rPr>
        <w:br/>
      </w:r>
      <w:r>
        <w:rPr>
          <w:rFonts w:hint="eastAsia"/>
        </w:rPr>
        <w:t>　　表 全球市场维生素B1（硫胺）主要应用领域消费量市场份额（2017-2028年）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2021年全球市场维生素B1（硫胺）主要应用领域消费量市场份额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全球市场维生素B1（硫胺）主要应用领域消费量增长率（2017-2028年）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中国市场维生素B1（硫胺）主要应用领域消费量（吨）（2017-2028年）</w:t>
      </w:r>
      <w:r>
        <w:rPr>
          <w:rFonts w:hint="eastAsia"/>
        </w:rPr>
        <w:br/>
      </w:r>
      <w:r>
        <w:rPr>
          <w:rFonts w:hint="eastAsia"/>
        </w:rPr>
        <w:t>　　表 中国市场维生素B1（硫胺）主要应用领域消费量市场份额（2017-2028年）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中国市场维生素B1（硫胺）主要应用领域消费量增长率（2017-2028年）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中国市场维生素B1（硫胺）产量（吨）、消费量（吨）、进出口分析及未来趋势（2017-2028年）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864dd586a460d" w:history="1">
        <w:r>
          <w:rPr>
            <w:rStyle w:val="Hyperlink"/>
          </w:rPr>
          <w:t>2022-2028年全球与中国维生素B1（硫胺）市场深度调研与发展趋势分析报告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c864dd586a460d" w:history="1">
        <w:r>
          <w:rPr>
            <w:rStyle w:val="Hyperlink"/>
          </w:rPr>
          <w:t>https://www.20087.com/8/28/WeiShengSuB1LiuAnFaZhanQuShiYuCe.html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4aae6434a4ce5" w:history="1">
      <w:r>
        <w:rPr>
          <w:rStyle w:val="Hyperlink"/>
        </w:rPr>
        <w:t>2022-2028年全球与中国维生素B1（硫胺）市场深度调研与发展趋势分析报告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WeiShengSuB1LiuAnFaZhanQuShiYuCe.html" TargetMode="External" Id="R2cc864dd586a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WeiShengSuB1LiuAnFaZhanQuShiYuCe.html" TargetMode="External" Id="Rb444aae6434a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2021-08-23T23:37:00Z</dcterms:created>
  <dcterms:modified xsi:type="dcterms:W3CDTF">2021-08-24T00:37:00Z</dcterms:modified>
  <dc:subject>2022-2028年全球与中国维生素B1（硫胺）市场深度调研与发展趋势分析报告</dc:subject>
  <dc:title>2022-2028年全球与中国维生素B1（硫胺）市场深度调研与发展趋势分析报告</dc:title>
  <cp:keywords>2022-2028年全球与中国维生素B1（硫胺）市场深度调研与发展趋势分析报告</cp:keywords>
  <dc:description>2022-2028年全球与中国维生素B1（硫胺）市场深度调研与发展趋势分析报告</dc:description>
</cp:coreProperties>
</file>