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b1368a8234a3e" w:history="1">
              <w:r>
                <w:rPr>
                  <w:rStyle w:val="Hyperlink"/>
                </w:rPr>
                <w:t>中国绷带产品市场现状调研与发展趋势分析报告（2024-2030年）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b1368a8234a3e" w:history="1">
              <w:r>
                <w:rPr>
                  <w:rStyle w:val="Hyperlink"/>
                </w:rPr>
                <w:t>中国绷带产品市场现状调研与发展趋势分析报告（2024-2030年）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b1368a8234a3e" w:history="1">
                <w:r>
                  <w:rPr>
                    <w:rStyle w:val="Hyperlink"/>
                  </w:rPr>
                  <w:t>https://www.20087.com/M_YiLiaoBaoJian/88/BengDaiChanPinDeXianZhuangHeFaZhanQuShi.html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带产品是医疗用品中的基础产品之一，在临床治疗和家庭护理中扮演着重要角色。近年来，随着医疗技术的发展和消费者对健康护理重视程度的提高，绷带产品的种类和功能不断丰富。目前，除了传统的纱布绷带之外，还有防水绷带、弹性绷带等多种类型，以满足不同应用场景的需求。同时，一些创新材料的应用，如亲水性纤维和抗菌涂层，提高了绷带的使用效果和舒适度。</w:t>
      </w:r>
      <w:r>
        <w:rPr>
          <w:rFonts w:hint="eastAsia"/>
        </w:rPr>
        <w:br/>
      </w:r>
      <w:r>
        <w:rPr>
          <w:rFonts w:hint="eastAsia"/>
        </w:rPr>
        <w:t>　　未来，绷带产品将更加注重功能性与舒适性的结合。一方面，随着纳米技术和生物医学工程的进步，新型材料的应用将使绷带具有更好的透气性、吸湿性和生物相容性。另一方面，通过加入智能传感器等技术，绷带可以实现对伤口愈合情况的监测，为医生提供更准确的治疗依据。此外，随着消费者对绿色环保产品的需求增加，可降解或可回收材料制成的绷带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b1368a8234a3e" w:history="1">
        <w:r>
          <w:rPr>
            <w:rStyle w:val="Hyperlink"/>
          </w:rPr>
          <w:t>中国绷带产品市场现状调研与发展趋势分析报告（2024-2030年）</w:t>
        </w:r>
      </w:hyperlink>
      <w:r>
        <w:rPr>
          <w:rFonts w:hint="eastAsia"/>
        </w:rPr>
        <w:t>》深入剖析了当前绷带产品行业的现状，全面梳理了绷带产品市场需求、市场规模、产业链结构以及价格体系。绷带产品报告探讨了绷带产品各细分市场的特点，展望了市场前景与发展趋势，并基于权威数据进行了科学预测。同时，绷带产品报告还对品牌竞争格局、市场集中度、重点企业运营状况进行了客观分析，指出了行业面临的风险与机遇。绷带产品报告旨在为绷带产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全球与中国市场绷带产品产值及增长率（2018-2030年）</w:t>
      </w:r>
      <w:r>
        <w:rPr>
          <w:rFonts w:hint="eastAsia"/>
        </w:rPr>
        <w:br/>
      </w:r>
      <w:r>
        <w:rPr>
          <w:rFonts w:hint="eastAsia"/>
        </w:rPr>
        <w:t>　　1.4 绷带产品主要分类、产品规格价格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传统绷带产品每种规格价格（2022和2023年）列表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高级绷带产品每种规格价格（2022和2023年）列表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生产商2022和2023年不同绷带产品价格列表</w:t>
      </w:r>
      <w:r>
        <w:rPr>
          <w:rFonts w:hint="eastAsia"/>
        </w:rPr>
        <w:br/>
      </w:r>
      <w:r>
        <w:rPr>
          <w:rFonts w:hint="eastAsia"/>
        </w:rPr>
        <w:t>　　　　1.5.1 传统绷带产品生产商不同规格产品价格（2022和2023年）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高级绷带产品生产商不同规格产品价格（2022和2023年）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绷带产品主要分类2022和2023年市场份额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全球市场绷带产品主要厂商2022和2023年产量、产值及市场份额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全球市场绷带产品主要厂商2022和2023年产量列表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全球市场绷带产品主要厂商2022和2023年产值列表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中国市场绷带产品主要厂商2022和2023年产量、产值及市场份额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中国市场绷带产品主要厂商2022和2023年产量列表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中国市场绷带产品主要厂商2022和2023年产值列表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全球与中国绷带产品主要分类产量、产值、市场份额、增长率及发展预测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全球市场绷带产品主要分类产量、产值及市场份额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全球市场绷带产品主要分类产量、市场份额及未来预测（2018-2030年）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全球市场绷带产品主要分类产值、市场份额（2018-2030年）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全球市场绷带产品主要分类价格走势（2018-2030年）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全球市场绷带产品主要分类产量及增长率（2018-2030年）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全球传统绷带产品产量及增长率（2018-2030年）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全球高级绷带产品产量及增长率（2018-2030年）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中国市场绷带产品主要分类产量、产值及市场份额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中国市场绷带产品主要分类产量、市场份额及未来预测（2018-2030年）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中国市场绷带产品主要分类产值、市场份额（2018-2030年）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中国市场绷带产品主要分类价格走势（2018-2030年）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中国市场绷带产品主要分类产量及增长率（2018-2030年）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中国传统绷带产品产量及增长率（2018-2030年）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中国高级绷带产品产量及增长率（2018-2030年）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全球与中国绷带产品主要生产商分析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4.93 重点企业（9）</w:t>
      </w:r>
      <w:r>
        <w:rPr>
          <w:rFonts w:hint="eastAsia"/>
        </w:rPr>
        <w:br/>
      </w:r>
      <w:r>
        <w:rPr>
          <w:rFonts w:hint="eastAsia"/>
        </w:rPr>
        <w:t>　　　　4.9.13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3重点企业（9）产品规格及每种规格价格（2022和2023年）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.13重点企业（9）传统绷带产品每种规格价格（2022和2023年）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.23重点企业（9）高级绷带产品每种规格价格（2022和2023年）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4.9.33 重点企业（9）绷带产品2022和2023年产量、产值及平均价格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4.9.43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全球主要地区绷带产品产量、产值及市场份额（2018-2030年）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全球主要地区绷带产品产量、产值及市场份额（2018-2030年）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全球主要地区绷带产品产量及市场份额（2018-2030年）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全球主要地区绷带产品产值及市场份额（2018-2030年）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中国市场绷带产品2018-2030年产量及产值增长率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5.7 印度市场绷带产品2018-2030年产量增长率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全球主要地区绷带产品消费量及市场份额（2018-2030年）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全球主要地区绷带产品消费量及市场份额（2018-2030年）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印度市场绷带产品2018-2030年消费量增长率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全球市场绷带产品下游主要应用领域、及各领域主要客户（买家）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全球市场绷带产品下游主要应用领域消费量、市场份额、增长率及各领域主要客户（2018-2030年）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外科伤口分析及该领域主要客户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溃疡分析及该领域主要客户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烧伤分析及该领域主要客户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其他分析及该领域主要客户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应用5分析及该领域主要客户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中国市场绷带产品主要应用领域消费量、市场份额、增长率及各领域主要客户（2018-2030年）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溃疡分析及该领域主要客户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烧伤分析及该领域主要客户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其他分析及该领域主要客户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应用5分析及该领域主要客户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绷带产品生产技术及发展趋势</w:t>
      </w:r>
      <w:r>
        <w:rPr>
          <w:rFonts w:hint="eastAsia"/>
        </w:rPr>
        <w:br/>
      </w:r>
      <w:r>
        <w:rPr>
          <w:rFonts w:hint="eastAsia"/>
        </w:rPr>
        <w:t>　　8.1 绷带产品目前主要生产技术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全球市场绷带产品生产技术</w:t>
      </w:r>
      <w:r>
        <w:rPr>
          <w:rFonts w:hint="eastAsia"/>
        </w:rPr>
        <w:br/>
      </w:r>
      <w:r>
        <w:rPr>
          <w:rFonts w:hint="eastAsia"/>
        </w:rPr>
        <w:t>　　　　8.1.2 中国市场绷带产品生产技术</w:t>
      </w:r>
      <w:r>
        <w:rPr>
          <w:rFonts w:hint="eastAsia"/>
        </w:rPr>
        <w:br/>
      </w:r>
      <w:r>
        <w:rPr>
          <w:rFonts w:hint="eastAsia"/>
        </w:rPr>
        <w:t>　　8.2 绷带产品未来技术发展趋势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全球市场绷带产品技术发展趋势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中国市场绷带产品技术发展趋势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绷带产品产品图片</w:t>
      </w:r>
      <w:r>
        <w:rPr>
          <w:rFonts w:hint="eastAsia"/>
        </w:rPr>
        <w:br/>
      </w:r>
      <w:r>
        <w:rPr>
          <w:rFonts w:hint="eastAsia"/>
        </w:rPr>
        <w:t>　　图 全球市场绷带产品产量及增长率（2018-2030年）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全球市场绷带产品产值及增长率（2018-2030年）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中国市场绷带产品产值及增长率（2018-2030年）</w:t>
      </w:r>
      <w:r>
        <w:rPr>
          <w:rFonts w:hint="eastAsia"/>
        </w:rPr>
        <w:br/>
      </w:r>
      <w:r>
        <w:rPr>
          <w:rFonts w:hint="eastAsia"/>
        </w:rPr>
        <w:t>　　表 传统绷带产品每种规格价格（2022和2023年）列表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高级绷带产品每种规格价格（2022和2023年）列表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传统绷带产品生产商不同规格产品价格（2022和2023年）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高级绷带产品生产商不同规格产品价格（2022和2023年）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绷带产品主要分类2022和2023年市场份额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全球市场绷带产品主要厂商2022和2023年产量列表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全球市场绷带产品主要厂商2022和2023年产量市场份额列表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全球市场绷带产品主要厂商2022和2023年产值列表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全球市场绷带产品主要厂商2022和2023年产值市场份额列表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中国市场绷带产品主要厂商2022和2023年产量列表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中国市场绷带产品主要厂商2022和2023年产量市场份额列表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中国市场绷带产品主要厂商2022和2023年产值列表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中国市场绷带产品主要厂商2022和2023年产值市场份额列表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全球市场绷带产品主要分类产量（2018-2030年）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全球市场绷带产品主要分类产量市场份额（2018-2030年）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全球市场绷带产品主要分类产值（2018-2030年）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全球市场绷带产品主要分类产值市场份额（2018-2030年）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全球市场绷带产品主要分类价格走势（2018-2030年）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全球传统绷带产品产量及增长率（2018-2030年）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全球高级绷带产品产量及增长率（2018-2030年）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中国传统绷带产品产量及增长率（2018-2030年）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中国高级绷带产品产量及增长率（2018-2030年）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3重点企业（9）基本信息介绍、生产基地、销售区域、竞争对手及市场地位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3重点企业（9）传统绷带产品每种规格价格（2022和2023年）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3重点企业（9）高级绷带产品每种规格价格（2022和2023年）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3重点企业（9）绷带产品2022和2023年产量、产值及平均价格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重点企业（10）传统绷带产品每种规格价格（2022和2023年）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重点企业（10）高级绷带产品每种规格价格（2022和2023年）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重点企业（10）绷带产品2022和2023年产量、产值及平均价格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全球主要地区绷带产品2018-2030年产量列表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全球主要地区绷带产品2018-2030年产量市场份额列表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全球主要地区绷带产品2018-2030年产值列表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全球主要地区绷带产品2018-2030年产值市场份额列表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中国市场绷带产品2018-2030年产值增长率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美国市场绷带产品2018-2030年产值增长率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欧洲市场绷带产品2018-2030年产值增长率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日本市场绷带产品2018-2030年产值增长率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东南亚市场绷带产品2018-2030年产值增长率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印度市场绷带产品2018-2030年产量增长率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印度市场绷带产品2018-2030年产值增长率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全球主要地区绷带产品2018-2030年消费量列表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全球主要地区绷带产品2018-2030年消费量市场份额列表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印度市场绷带产品2018-2030年消费量增长率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全球市场绷带产品主要应用领域消费量（2018-2030年）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全球市场绷带产品主要应用领域消费量市场份额（2018-2030年）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全球市场绷带产品主要应用领域消费量增长率（2018-2030年）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外科伤口绷带产品 主要客户列表</w:t>
      </w:r>
      <w:r>
        <w:rPr>
          <w:rFonts w:hint="eastAsia"/>
        </w:rPr>
        <w:br/>
      </w:r>
      <w:r>
        <w:rPr>
          <w:rFonts w:hint="eastAsia"/>
        </w:rPr>
        <w:t>　　表 溃疡绷带产品 主要客户列表</w:t>
      </w:r>
      <w:r>
        <w:rPr>
          <w:rFonts w:hint="eastAsia"/>
        </w:rPr>
        <w:br/>
      </w:r>
      <w:r>
        <w:rPr>
          <w:rFonts w:hint="eastAsia"/>
        </w:rPr>
        <w:t>　　表 烧伤绷带产品 主要客户列表</w:t>
      </w:r>
      <w:r>
        <w:rPr>
          <w:rFonts w:hint="eastAsia"/>
        </w:rPr>
        <w:br/>
      </w:r>
      <w:r>
        <w:rPr>
          <w:rFonts w:hint="eastAsia"/>
        </w:rPr>
        <w:t>　　表 其他绷带产品 主要客户列表</w:t>
      </w:r>
      <w:r>
        <w:rPr>
          <w:rFonts w:hint="eastAsia"/>
        </w:rPr>
        <w:br/>
      </w:r>
      <w:r>
        <w:rPr>
          <w:rFonts w:hint="eastAsia"/>
        </w:rPr>
        <w:t>　　表 应用5绷带产品 主要客户列表</w:t>
      </w:r>
      <w:r>
        <w:rPr>
          <w:rFonts w:hint="eastAsia"/>
        </w:rPr>
        <w:br/>
      </w:r>
      <w:r>
        <w:rPr>
          <w:rFonts w:hint="eastAsia"/>
        </w:rPr>
        <w:t>　　表 中国市场绷带产品主要应用领域消费量（2018-2030年）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中国市场绷带产品主要应用领域消费量增长率（2018-2030年）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溃疡绷带产品 主要客户列表</w:t>
      </w:r>
      <w:r>
        <w:rPr>
          <w:rFonts w:hint="eastAsia"/>
        </w:rPr>
        <w:br/>
      </w:r>
      <w:r>
        <w:rPr>
          <w:rFonts w:hint="eastAsia"/>
        </w:rPr>
        <w:t>　　表 烧伤绷带产品 主要客户列表</w:t>
      </w:r>
      <w:r>
        <w:rPr>
          <w:rFonts w:hint="eastAsia"/>
        </w:rPr>
        <w:br/>
      </w:r>
      <w:r>
        <w:rPr>
          <w:rFonts w:hint="eastAsia"/>
        </w:rPr>
        <w:t>　　表 其他绷带产品 主要客户列表</w:t>
      </w:r>
      <w:r>
        <w:rPr>
          <w:rFonts w:hint="eastAsia"/>
        </w:rPr>
        <w:br/>
      </w:r>
      <w:r>
        <w:rPr>
          <w:rFonts w:hint="eastAsia"/>
        </w:rPr>
        <w:t>　　表 应用5绷带产品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b1368a8234a3e" w:history="1">
        <w:r>
          <w:rPr>
            <w:rStyle w:val="Hyperlink"/>
          </w:rPr>
          <w:t>中国绷带产品市场现状调研与发展趋势分析报告（2024-2030年）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b1368a8234a3e" w:history="1">
        <w:r>
          <w:rPr>
            <w:rStyle w:val="Hyperlink"/>
          </w:rPr>
          <w:t>https://www.20087.com/M_YiLiaoBaoJian/88/BengDaiChanPinDeXianZhuangHeFaZhanQuShi.html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ff61aa434dfa" w:history="1">
      <w:r>
        <w:rPr>
          <w:rStyle w:val="Hyperlink"/>
        </w:rPr>
        <w:t>中国绷带产品市场现状调研与发展趋势分析报告（2024-2030年）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BengDaiChanPinDeXianZhuangHeFaZhanQuShi.html" TargetMode="External" Id="Rd37b1368a82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BengDaiChanPinDeXianZhuangHeFaZhanQuShi.html" TargetMode="External" Id="Rbc62ff61aa43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2023-09-14T23:02:00Z</dcterms:created>
  <dcterms:modified xsi:type="dcterms:W3CDTF">2023-09-15T00:02:00Z</dcterms:modified>
  <dc:subject>中国绷带产品市场现状调研与发展趋势分析报告（2024-2030年）</dc:subject>
  <dc:title>中国绷带产品市场现状调研与发展趋势分析报告（2024-2030年）</dc:title>
  <cp:keywords>中国绷带产品市场现状调研与发展趋势分析报告（2024-2030年）</cp:keywords>
  <dc:description>中国绷带产品市场现状调研与发展趋势分析报告（2024-2030年）</dc:description>
</cp:coreProperties>
</file>