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8de7aefbd24542" w:history="1">
              <w:r>
                <w:rPr>
                  <w:rStyle w:val="Hyperlink"/>
                </w:rPr>
                <w:t>中国胃肠药市场调研及发展前景预测报告（2026-2032年）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8de7aefbd24542" w:history="1">
              <w:r>
                <w:rPr>
                  <w:rStyle w:val="Hyperlink"/>
                </w:rPr>
                <w:t>中国胃肠药市场调研及发展前景预测报告（2026-2032年）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8de7aefbd24542" w:history="1">
                <w:r>
                  <w:rPr>
                    <w:rStyle w:val="Hyperlink"/>
                  </w:rPr>
                  <w:t>https://www.20087.com/8/68/WeiChangYaoHangYeQianJing.html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胃肠药是消化系统疾病治疗的重要药物类别，涵盖抗酸剂、促胃肠动力药、抑酸药（如质子泵抑制剂）、胃黏膜保护剂、止泻药及微生态制剂等多个细分品类。当前临床用药强调对症精准与长期安全性，尤其在胃食管反流病、功能性消化不良、肠易激综合征及幽门螺杆菌根除治疗中形成规范化方案。随着患者对生活质量要求提升，复方制剂与缓释技术被广泛应用以减少服药频次、降低副作用。然而，胃肠药市场仍面临过度使用抑酸药物导致肠道菌群紊乱、抗生素耐药性上升、以及部分中成药缺乏高质量循证医学证据等问题。此外，非处方胃肠药在零售渠道竞争激烈，同质化严重，创新药研发因靶点验证难度大而进展缓慢。消费者自我药疗行为普遍，但用药依从性与合理用药意识仍有待加强。</w:t>
      </w:r>
      <w:r>
        <w:rPr>
          <w:rFonts w:hint="eastAsia"/>
        </w:rPr>
        <w:br/>
      </w:r>
      <w:r>
        <w:rPr>
          <w:rFonts w:hint="eastAsia"/>
        </w:rPr>
        <w:t>　　未来，胃肠药将朝着机制创新、微生态干预与个体化治疗方向深化发展。市场调研网认为，靶向肠道神经-免疫-菌群轴的新药研发将成为热点，例如5-HT受体调节剂、胆汁酸受体激动剂及肠屏障修复剂。微生态疗法（如特定菌株组合、后生元、粪菌移植衍生产品）有望在炎症性肠病、功能性胃肠病中实现从辅助到核心治疗的转变。伴随精准医疗兴起，基于基因多态性（如CYP2C19代谢型）的抑酸药剂量调整将进入临床常规。数字健康工具（如症状日记App、智能药盒）将提升患者管理能力，推动“药物+行为干预”综合方案落地。监管层面也将加强非处方胃肠药的说明书规范与广告审查，引导合理用药。长远而言，胃肠药将从症状缓解工具升级为肠道生态系统调控的关键手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8de7aefbd24542" w:history="1">
        <w:r>
          <w:rPr>
            <w:rStyle w:val="Hyperlink"/>
          </w:rPr>
          <w:t>中国胃肠药市场调研及发展前景预测报告（2026-2032年）</w:t>
        </w:r>
      </w:hyperlink>
      <w:r>
        <w:rPr>
          <w:rFonts w:hint="eastAsia"/>
        </w:rPr>
        <w:t>》，2025年胃肠药行业市场规模达 亿元，预计2032年市场规模将达 亿元，期间年均复合增长率（CAGR）达 %。报告全面梳理了胃肠药行业的市场规模、技术现状及产业链结构，结合数据分析了胃肠药市场需求、价格动态与竞争格局，科学预测了胃肠药发展趋势与市场前景，解读了行业内重点企业的战略布局与品牌影响力，同时对市场竞争与集中度进行了评估。此外，报告还细分了市场领域，揭示了胃肠药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胃肠药市场概述</w:t>
      </w:r>
      <w:r>
        <w:rPr>
          <w:rFonts w:hint="eastAsia"/>
        </w:rPr>
        <w:br/>
      </w:r>
      <w:r>
        <w:rPr>
          <w:rFonts w:hint="eastAsia"/>
        </w:rPr>
        <w:t>　　1.1 胃肠药市场概述</w:t>
      </w:r>
      <w:r>
        <w:rPr>
          <w:rFonts w:hint="eastAsia"/>
        </w:rPr>
        <w:br/>
      </w:r>
      <w:r>
        <w:rPr>
          <w:rFonts w:hint="eastAsia"/>
        </w:rPr>
        <w:t>　　1.2 不同产品类型胃肠药分析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中国市场不同产品类型胃肠药规模对比（2021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酸相关疾病药物</w:t>
      </w:r>
      <w:r>
        <w:rPr>
          <w:rFonts w:hint="eastAsia"/>
        </w:rPr>
        <w:br/>
      </w:r>
      <w:r>
        <w:rPr>
          <w:rFonts w:hint="eastAsia"/>
        </w:rPr>
        <w:t>　　　　1.2.3 炎症性肠病药物</w:t>
      </w:r>
      <w:r>
        <w:rPr>
          <w:rFonts w:hint="eastAsia"/>
        </w:rPr>
        <w:br/>
      </w:r>
      <w:r>
        <w:rPr>
          <w:rFonts w:hint="eastAsia"/>
        </w:rPr>
        <w:t>　　　　1.2.4 肠易激综合征药物</w:t>
      </w:r>
      <w:r>
        <w:rPr>
          <w:rFonts w:hint="eastAsia"/>
        </w:rPr>
        <w:br/>
      </w:r>
      <w:r>
        <w:rPr>
          <w:rFonts w:hint="eastAsia"/>
        </w:rPr>
        <w:t>　　　　1.2.5 便秘治疗药物</w:t>
      </w:r>
      <w:r>
        <w:rPr>
          <w:rFonts w:hint="eastAsia"/>
        </w:rPr>
        <w:br/>
      </w:r>
      <w:r>
        <w:rPr>
          <w:rFonts w:hint="eastAsia"/>
        </w:rPr>
        <w:t>　　　　1.2.6 腹泻治疗药物</w:t>
      </w:r>
      <w:r>
        <w:rPr>
          <w:rFonts w:hint="eastAsia"/>
        </w:rPr>
        <w:br/>
      </w:r>
      <w:r>
        <w:rPr>
          <w:rFonts w:hint="eastAsia"/>
        </w:rPr>
        <w:t>　　　　1.2.7 胃肠动力障碍药物</w:t>
      </w:r>
      <w:r>
        <w:rPr>
          <w:rFonts w:hint="eastAsia"/>
        </w:rPr>
        <w:br/>
      </w:r>
      <w:r>
        <w:rPr>
          <w:rFonts w:hint="eastAsia"/>
        </w:rPr>
        <w:t>　　　　1.2.8 其他胃肠道药物</w:t>
      </w:r>
      <w:r>
        <w:rPr>
          <w:rFonts w:hint="eastAsia"/>
        </w:rPr>
        <w:br/>
      </w:r>
      <w:r>
        <w:rPr>
          <w:rFonts w:hint="eastAsia"/>
        </w:rPr>
        <w:t>　　1.3 不同剂型胃肠药分析</w:t>
      </w:r>
      <w:r>
        <w:rPr>
          <w:rFonts w:hint="eastAsia"/>
        </w:rPr>
        <w:br/>
      </w:r>
      <w:r>
        <w:rPr>
          <w:rFonts w:hint="eastAsia"/>
        </w:rPr>
        <w:t>　　　　1.3.1 中国市场不同剂型胃肠药规模对比（2021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口服固体制剂</w:t>
      </w:r>
      <w:r>
        <w:rPr>
          <w:rFonts w:hint="eastAsia"/>
        </w:rPr>
        <w:br/>
      </w:r>
      <w:r>
        <w:rPr>
          <w:rFonts w:hint="eastAsia"/>
        </w:rPr>
        <w:t>　　　　1.3.3 口服液体及混悬制剂</w:t>
      </w:r>
      <w:r>
        <w:rPr>
          <w:rFonts w:hint="eastAsia"/>
        </w:rPr>
        <w:br/>
      </w:r>
      <w:r>
        <w:rPr>
          <w:rFonts w:hint="eastAsia"/>
        </w:rPr>
        <w:t>　　　　1.3.4 注射制剂</w:t>
      </w:r>
      <w:r>
        <w:rPr>
          <w:rFonts w:hint="eastAsia"/>
        </w:rPr>
        <w:br/>
      </w:r>
      <w:r>
        <w:rPr>
          <w:rFonts w:hint="eastAsia"/>
        </w:rPr>
        <w:t>　　　　1.3.5 直肠给药制剂</w:t>
      </w:r>
      <w:r>
        <w:rPr>
          <w:rFonts w:hint="eastAsia"/>
        </w:rPr>
        <w:br/>
      </w:r>
      <w:r>
        <w:rPr>
          <w:rFonts w:hint="eastAsia"/>
        </w:rPr>
        <w:t>　　　　1.3.6 其他制剂</w:t>
      </w:r>
      <w:r>
        <w:rPr>
          <w:rFonts w:hint="eastAsia"/>
        </w:rPr>
        <w:br/>
      </w:r>
      <w:r>
        <w:rPr>
          <w:rFonts w:hint="eastAsia"/>
        </w:rPr>
        <w:t>　　1.4 不同药物分子胃肠药分析</w:t>
      </w:r>
      <w:r>
        <w:rPr>
          <w:rFonts w:hint="eastAsia"/>
        </w:rPr>
        <w:br/>
      </w:r>
      <w:r>
        <w:rPr>
          <w:rFonts w:hint="eastAsia"/>
        </w:rPr>
        <w:t>　　　　1.4.1 中国市场不同药物分子胃肠药规模对比（2021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小分子药物</w:t>
      </w:r>
      <w:r>
        <w:rPr>
          <w:rFonts w:hint="eastAsia"/>
        </w:rPr>
        <w:br/>
      </w:r>
      <w:r>
        <w:rPr>
          <w:rFonts w:hint="eastAsia"/>
        </w:rPr>
        <w:t>　　　　1.4.3 生物药物</w:t>
      </w:r>
      <w:r>
        <w:rPr>
          <w:rFonts w:hint="eastAsia"/>
        </w:rPr>
        <w:br/>
      </w:r>
      <w:r>
        <w:rPr>
          <w:rFonts w:hint="eastAsia"/>
        </w:rPr>
        <w:t>　　1.5 从不同应用，胃肠药主要包括如下几个方面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中国市场不同应用胃肠药规模对比（2021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消化专科诊所</w:t>
      </w:r>
      <w:r>
        <w:rPr>
          <w:rFonts w:hint="eastAsia"/>
        </w:rPr>
        <w:br/>
      </w:r>
      <w:r>
        <w:rPr>
          <w:rFonts w:hint="eastAsia"/>
        </w:rPr>
        <w:t>　　　　1.5.4 零售药店</w:t>
      </w:r>
      <w:r>
        <w:rPr>
          <w:rFonts w:hint="eastAsia"/>
        </w:rPr>
        <w:br/>
      </w:r>
      <w:r>
        <w:rPr>
          <w:rFonts w:hint="eastAsia"/>
        </w:rPr>
        <w:t>　　　　1.5.5 线上药房</w:t>
      </w:r>
      <w:r>
        <w:rPr>
          <w:rFonts w:hint="eastAsia"/>
        </w:rPr>
        <w:br/>
      </w:r>
      <w:r>
        <w:rPr>
          <w:rFonts w:hint="eastAsia"/>
        </w:rPr>
        <w:t>　　1.6 中国胃肠药市场规模现状及未来趋势（2021-2032）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中国市场主要企业胃肠药规模及市场份额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中国市场主要厂商进入胃肠药行业时间点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中国市场主要厂商胃肠药产品类型及应用</w:t>
      </w:r>
      <w:r>
        <w:rPr>
          <w:rFonts w:hint="eastAsia"/>
        </w:rPr>
        <w:br/>
      </w:r>
      <w:r>
        <w:rPr>
          <w:rFonts w:hint="eastAsia"/>
        </w:rPr>
        <w:t>　　2.5 胃肠药行业集中度、竞争程度分析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胃肠药行业集中度分析：2025年中国市场Top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中国市场胃肠药第一梯队、第二梯队和第三梯队厂商及市场份额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胃肠药产品及服务介绍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中国不同产品类型胃肠药规模及预测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中国不同产品类型胃肠药规模及市场份额（2021-2026）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中国不同产品类型胃肠药规模预测（2027-2032）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中国不同应用胃肠药规模及市场份额（2021-2026）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中国不同应用胃肠药规模预测（2027-2032）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胃肠药行业发展机遇及主要驱动因素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胃肠药行业发展面临的风险</w:t>
      </w:r>
      <w:r>
        <w:rPr>
          <w:rFonts w:hint="eastAsia"/>
        </w:rPr>
        <w:br/>
      </w:r>
      <w:r>
        <w:rPr>
          <w:rFonts w:hint="eastAsia"/>
        </w:rPr>
        <w:t>　　6.3 胃肠药行业政策分析</w:t>
      </w:r>
      <w:r>
        <w:rPr>
          <w:rFonts w:hint="eastAsia"/>
        </w:rPr>
        <w:br/>
      </w:r>
      <w:r>
        <w:rPr>
          <w:rFonts w:hint="eastAsia"/>
        </w:rPr>
        <w:t>　　6.4 胃肠药中国企业SWOT分析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胃肠药行业产业链简介</w:t>
      </w:r>
      <w:r>
        <w:rPr>
          <w:rFonts w:hint="eastAsia"/>
        </w:rPr>
        <w:br/>
      </w:r>
      <w:r>
        <w:rPr>
          <w:rFonts w:hint="eastAsia"/>
        </w:rPr>
        <w:t>　　　　7.1.1 胃肠药行业供应链分析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胃肠药行业主要下游客户</w:t>
      </w:r>
      <w:r>
        <w:rPr>
          <w:rFonts w:hint="eastAsia"/>
        </w:rPr>
        <w:br/>
      </w:r>
      <w:r>
        <w:rPr>
          <w:rFonts w:hint="eastAsia"/>
        </w:rPr>
        <w:t>　　7.2 胃肠药行业采购模式</w:t>
      </w:r>
      <w:r>
        <w:rPr>
          <w:rFonts w:hint="eastAsia"/>
        </w:rPr>
        <w:br/>
      </w:r>
      <w:r>
        <w:rPr>
          <w:rFonts w:hint="eastAsia"/>
        </w:rPr>
        <w:t>　　7.3 胃肠药行业开发/生产模式</w:t>
      </w:r>
      <w:r>
        <w:rPr>
          <w:rFonts w:hint="eastAsia"/>
        </w:rPr>
        <w:br/>
      </w:r>
      <w:r>
        <w:rPr>
          <w:rFonts w:hint="eastAsia"/>
        </w:rPr>
        <w:t>　　7.4 胃肠药行业销售模式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中~智林－研究方法与数据来源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中国市场不同产品类型胃肠药规模（万元）及增长率对比（2021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酸相关疾病药物主要企业列表</w:t>
      </w:r>
      <w:r>
        <w:rPr>
          <w:rFonts w:hint="eastAsia"/>
        </w:rPr>
        <w:br/>
      </w:r>
      <w:r>
        <w:rPr>
          <w:rFonts w:hint="eastAsia"/>
        </w:rPr>
        <w:t>　　表 3： 炎症性肠病药物主要企业列表</w:t>
      </w:r>
      <w:r>
        <w:rPr>
          <w:rFonts w:hint="eastAsia"/>
        </w:rPr>
        <w:br/>
      </w:r>
      <w:r>
        <w:rPr>
          <w:rFonts w:hint="eastAsia"/>
        </w:rPr>
        <w:t>　　表 4： 肠易激综合征药物主要企业列表</w:t>
      </w:r>
      <w:r>
        <w:rPr>
          <w:rFonts w:hint="eastAsia"/>
        </w:rPr>
        <w:br/>
      </w:r>
      <w:r>
        <w:rPr>
          <w:rFonts w:hint="eastAsia"/>
        </w:rPr>
        <w:t>　　表 5： 便秘治疗药物主要企业列表</w:t>
      </w:r>
      <w:r>
        <w:rPr>
          <w:rFonts w:hint="eastAsia"/>
        </w:rPr>
        <w:br/>
      </w:r>
      <w:r>
        <w:rPr>
          <w:rFonts w:hint="eastAsia"/>
        </w:rPr>
        <w:t>　　表 6： 腹泻治疗药物主要企业列表</w:t>
      </w:r>
      <w:r>
        <w:rPr>
          <w:rFonts w:hint="eastAsia"/>
        </w:rPr>
        <w:br/>
      </w:r>
      <w:r>
        <w:rPr>
          <w:rFonts w:hint="eastAsia"/>
        </w:rPr>
        <w:t>　　表 7： 胃肠动力障碍药物主要企业列表</w:t>
      </w:r>
      <w:r>
        <w:rPr>
          <w:rFonts w:hint="eastAsia"/>
        </w:rPr>
        <w:br/>
      </w:r>
      <w:r>
        <w:rPr>
          <w:rFonts w:hint="eastAsia"/>
        </w:rPr>
        <w:t>　　表 8： 其他胃肠道药物主要企业列表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中国市场不同剂型胃肠药规模（万元）及增长率对比（2021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口服固体制剂主要企业列表</w:t>
      </w:r>
      <w:r>
        <w:rPr>
          <w:rFonts w:hint="eastAsia"/>
        </w:rPr>
        <w:br/>
      </w:r>
      <w:r>
        <w:rPr>
          <w:rFonts w:hint="eastAsia"/>
        </w:rPr>
        <w:t>　　表 11： 口服液体及混悬制剂主要企业列表</w:t>
      </w:r>
      <w:r>
        <w:rPr>
          <w:rFonts w:hint="eastAsia"/>
        </w:rPr>
        <w:br/>
      </w:r>
      <w:r>
        <w:rPr>
          <w:rFonts w:hint="eastAsia"/>
        </w:rPr>
        <w:t>　　表 12： 注射制剂主要企业列表</w:t>
      </w:r>
      <w:r>
        <w:rPr>
          <w:rFonts w:hint="eastAsia"/>
        </w:rPr>
        <w:br/>
      </w:r>
      <w:r>
        <w:rPr>
          <w:rFonts w:hint="eastAsia"/>
        </w:rPr>
        <w:t>　　表 13： 直肠给药制剂主要企业列表</w:t>
      </w:r>
      <w:r>
        <w:rPr>
          <w:rFonts w:hint="eastAsia"/>
        </w:rPr>
        <w:br/>
      </w:r>
      <w:r>
        <w:rPr>
          <w:rFonts w:hint="eastAsia"/>
        </w:rPr>
        <w:t>　　表 14： 其他制剂主要企业列表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中国市场不同药物分子胃肠药规模（万元）及增长率对比（2021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小分子药物主要企业列表</w:t>
      </w:r>
      <w:r>
        <w:rPr>
          <w:rFonts w:hint="eastAsia"/>
        </w:rPr>
        <w:br/>
      </w:r>
      <w:r>
        <w:rPr>
          <w:rFonts w:hint="eastAsia"/>
        </w:rPr>
        <w:t>　　表 17： 生物药物主要企业列表</w:t>
      </w:r>
      <w:r>
        <w:rPr>
          <w:rFonts w:hint="eastAsia"/>
        </w:rPr>
        <w:br/>
      </w:r>
      <w:r>
        <w:rPr>
          <w:rFonts w:hint="eastAsia"/>
        </w:rPr>
        <w:t>　　表 18： 中国市场不同应用胃肠药规模（万元）及增长率对比（2021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19： 中国市场主要企业胃肠药规模（万元）&amp;（2021-2026）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中国市场主要企业胃肠药规模份额对比（2021-2026）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22： 中国市场主要企业进入胃肠药市场日期</w:t>
      </w:r>
      <w:r>
        <w:rPr>
          <w:rFonts w:hint="eastAsia"/>
        </w:rPr>
        <w:br/>
      </w:r>
      <w:r>
        <w:rPr>
          <w:rFonts w:hint="eastAsia"/>
        </w:rPr>
        <w:t>　　表 23： 中国市场主要厂商胃肠药产品类型及应用</w:t>
      </w:r>
      <w:r>
        <w:rPr>
          <w:rFonts w:hint="eastAsia"/>
        </w:rPr>
        <w:br/>
      </w:r>
      <w:r>
        <w:rPr>
          <w:rFonts w:hint="eastAsia"/>
        </w:rPr>
        <w:t>　　表 24： 2025年中国市场胃肠药主要厂商市场地位（第一梯队、第二梯队和第三梯队）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中国市场胃肠药市场投资、并购等现状分析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重点企业（1）公司信息、总部、胃肠药市场地位以及主要的竞争对手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重点企业（1） 胃肠药产品及服务介绍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重点企业（1）在中国市场胃肠药收入（万元）及毛利率（2021-2026）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重点企业（2）公司信息、总部、胃肠药市场地位以及主要的竞争对手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重点企业（2） 胃肠药产品及服务介绍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重点企业（2）在中国市场胃肠药收入（万元）及毛利率（2021-2026）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重点企业（3）公司信息、总部、胃肠药市场地位以及主要的竞争对手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重点企业（3） 胃肠药产品及服务介绍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重点企业（3）在中国市场胃肠药收入（万元）及毛利率（2021-2026）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重点企业（4）公司信息、总部、胃肠药市场地位以及主要的竞争对手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重点企业（4） 胃肠药产品及服务介绍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重点企业（4）在中国市场胃肠药收入（万元）及毛利率（2021-2026）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重点企业（5）公司信息、总部、胃肠药市场地位以及主要的竞争对手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重点企业（5） 胃肠药产品及服务介绍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重点企业（5）在中国市场胃肠药收入（万元）及毛利率（2021-2026）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重点企业（6） 胃肠药产品及服务介绍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重点企业（6）在中国市场胃肠药收入（万元）及毛利率（2021-2026）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重点企业（7） 胃肠药产品及服务介绍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重点企业（7）在中国市场胃肠药收入（万元）及毛利率（2021-2026）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重点企业（8） 胃肠药产品及服务介绍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重点企业（8）在中国市场胃肠药收入（万元）及毛利率（2021-2026）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重点企业（9） 胃肠药产品及服务介绍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重点企业（9）在中国市场胃肠药收入（万元）及毛利率（2021-2026）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重点企业（10）公司信息、总部、胃肠药市场地位以及主要的竞争对手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重点企业（10） 胃肠药产品及服务介绍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重点企业（10）在中国市场胃肠药收入（万元）及毛利率（2021-2026）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重点企业（11）公司信息、总部、胃肠药市场地位以及主要的竞争对手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重点企业（11） 胃肠药产品及服务介绍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重点企业（11）在中国市场胃肠药收入（万元）及毛利率（2021-2026）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重点企业（12）公司信息、总部、胃肠药市场地位以及主要的竞争对手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重点企业（12） 胃肠药产品及服务介绍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重点企业（12）在中国市场胃肠药收入（万元）及毛利率（2021-2026）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重点企业（13）公司信息、总部、胃肠药市场地位以及主要的竞争对手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重点企业（13） 胃肠药产品及服务介绍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重点企业（13）在中国市场胃肠药收入（万元）及毛利率（2021-2026）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重点企业（14）公司信息、总部、胃肠药市场地位以及主要的竞争对手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重点企业（14） 胃肠药产品及服务介绍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重点企业（14）在中国市场胃肠药收入（万元）及毛利率（2021-2026）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重点企业（15）公司信息、总部、胃肠药市场地位以及主要的竞争对手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重点企业（15） 胃肠药产品及服务介绍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重点企业（15）在中国市场胃肠药收入（万元）及毛利率（2021-2026）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重点企业（16）公司信息、总部、胃肠药市场地位以及主要的竞争对手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重点企业（16） 胃肠药产品及服务介绍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重点企业（16）在中国市场胃肠药收入（万元）及毛利率（2021-2026）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重点企业（17）公司信息、总部、胃肠药市场地位以及主要的竞争对手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重点企业（17） 胃肠药产品及服务介绍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重点企业（17）在中国市场胃肠药收入（万元）及毛利率（2021-2026）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重点企业（18）公司信息、总部、胃肠药市场地位以及主要的竞争对手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重点企业（18） 胃肠药产品及服务介绍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重点企业（18）在中国市场胃肠药收入（万元）及毛利率（2021-2026）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重点企业（19）公司信息、总部、胃肠药市场地位以及主要的竞争对手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重点企业（19） 胃肠药产品及服务介绍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重点企业（19）在中国市场胃肠药收入（万元）及毛利率（2021-2026）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重点企业（20）公司信息、总部、胃肠药市场地位以及主要的竞争对手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重点企业（20） 胃肠药产品及服务介绍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重点企业（20）在中国市场胃肠药收入（万元）及毛利率（2021-2026）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重点企业（21）公司信息、总部、胃肠药市场地位以及主要的竞争对手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重点企业（21） 胃肠药产品及服务介绍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重点企业（21）在中国市场胃肠药收入（万元）及毛利率（2021-2026）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重点企业（22）公司信息、总部、胃肠药市场地位以及主要的竞争对手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重点企业（22） 胃肠药产品及服务介绍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重点企业（22）在中国市场胃肠药收入（万元）及毛利率（2021-2026）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重点企业（23）公司信息、总部、胃肠药市场地位以及主要的竞争对手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重点企业（23） 胃肠药产品及服务介绍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重点企业（23）在中国市场胃肠药收入（万元）及毛利率（2021-2026）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重点企业（24）公司信息、总部、胃肠药市场地位以及主要的竞争对手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重点企业（24） 胃肠药产品及服务介绍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重点企业（24）在中国市场胃肠药收入（万元）及毛利率（2021-2026）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重点企业（25）公司信息、总部、胃肠药市场地位以及主要的竞争对手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重点企业（25） 胃肠药产品及服务介绍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重点企业（25）在中国市场胃肠药收入（万元）及毛利率（2021-2026）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126： 中国不同产品类型胃肠药规模列表（万元）&amp;（2021-2026）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中国不同产品类型胃肠药规模市场份额列表（2021-2026）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中国不同产品类型胃肠药规模（万元）预测（2027-2032）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中国不同产品类型胃肠药规模市场份额预测（2027-2032）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中国不同应用胃肠药规模列表（万元）&amp;（2021-2026）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中国不同应用胃肠药规模市场份额列表（2021-2026）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132： 中国不同应用胃肠药规模（万元）预测（2027-2032）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中国不同应用胃肠药规模市场份额预测（2027-2032）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胃肠药行业发展机遇及主要驱动因素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135： 胃肠药行业发展面临的风险</w:t>
      </w:r>
      <w:r>
        <w:rPr>
          <w:rFonts w:hint="eastAsia"/>
        </w:rPr>
        <w:br/>
      </w:r>
      <w:r>
        <w:rPr>
          <w:rFonts w:hint="eastAsia"/>
        </w:rPr>
        <w:t>　　表 136： 胃肠药行业政策分析</w:t>
      </w:r>
      <w:r>
        <w:rPr>
          <w:rFonts w:hint="eastAsia"/>
        </w:rPr>
        <w:br/>
      </w:r>
      <w:r>
        <w:rPr>
          <w:rFonts w:hint="eastAsia"/>
        </w:rPr>
        <w:t>　　表 137： 胃肠药行业供应链分析</w:t>
      </w:r>
      <w:r>
        <w:rPr>
          <w:rFonts w:hint="eastAsia"/>
        </w:rPr>
        <w:br/>
      </w:r>
      <w:r>
        <w:rPr>
          <w:rFonts w:hint="eastAsia"/>
        </w:rPr>
        <w:t>　　表 138： 胃肠药上游原材料和主要供应商情况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139： 胃肠药行业主要下游客户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胃肠药产品图片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中国不同产品类型胃肠药市场份额2025 &amp; 2032</w:t>
      </w:r>
      <w:r>
        <w:rPr>
          <w:rFonts w:hint="eastAsia"/>
        </w:rPr>
        <w:br/>
      </w:r>
      <w:r>
        <w:rPr>
          <w:rFonts w:hint="eastAsia"/>
        </w:rPr>
        <w:t>　　图 3： 酸相关疾病药物产品图片</w:t>
      </w:r>
      <w:r>
        <w:rPr>
          <w:rFonts w:hint="eastAsia"/>
        </w:rPr>
        <w:br/>
      </w:r>
      <w:r>
        <w:rPr>
          <w:rFonts w:hint="eastAsia"/>
        </w:rPr>
        <w:t>　　图 4： 中国酸相关疾病药物规模（万元）及增长率（2021-2032）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炎症性肠病药物产品图片</w:t>
      </w:r>
      <w:r>
        <w:rPr>
          <w:rFonts w:hint="eastAsia"/>
        </w:rPr>
        <w:br/>
      </w:r>
      <w:r>
        <w:rPr>
          <w:rFonts w:hint="eastAsia"/>
        </w:rPr>
        <w:t>　　图 6： 中国炎症性肠病药物规模（万元）及增长率（2021-2032）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肠易激综合征药物产品图片</w:t>
      </w:r>
      <w:r>
        <w:rPr>
          <w:rFonts w:hint="eastAsia"/>
        </w:rPr>
        <w:br/>
      </w:r>
      <w:r>
        <w:rPr>
          <w:rFonts w:hint="eastAsia"/>
        </w:rPr>
        <w:t>　　图 8： 中国肠易激综合征药物规模（万元）及增长率（2021-2032）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便秘治疗药物产品图片</w:t>
      </w:r>
      <w:r>
        <w:rPr>
          <w:rFonts w:hint="eastAsia"/>
        </w:rPr>
        <w:br/>
      </w:r>
      <w:r>
        <w:rPr>
          <w:rFonts w:hint="eastAsia"/>
        </w:rPr>
        <w:t>　　图 10： 中国便秘治疗药物规模（万元）及增长率（2021-2032）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腹泻治疗药物产品图片</w:t>
      </w:r>
      <w:r>
        <w:rPr>
          <w:rFonts w:hint="eastAsia"/>
        </w:rPr>
        <w:br/>
      </w:r>
      <w:r>
        <w:rPr>
          <w:rFonts w:hint="eastAsia"/>
        </w:rPr>
        <w:t>　　图 12： 中国腹泻治疗药物规模（万元）及增长率（2021-2032）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胃肠动力障碍药物产品图片</w:t>
      </w:r>
      <w:r>
        <w:rPr>
          <w:rFonts w:hint="eastAsia"/>
        </w:rPr>
        <w:br/>
      </w:r>
      <w:r>
        <w:rPr>
          <w:rFonts w:hint="eastAsia"/>
        </w:rPr>
        <w:t>　　图 14： 中国胃肠动力障碍药物规模（万元）及增长率（2021-2032）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其他胃肠道药物产品图片</w:t>
      </w:r>
      <w:r>
        <w:rPr>
          <w:rFonts w:hint="eastAsia"/>
        </w:rPr>
        <w:br/>
      </w:r>
      <w:r>
        <w:rPr>
          <w:rFonts w:hint="eastAsia"/>
        </w:rPr>
        <w:t>　　图 16： 中国其他胃肠道药物规模（万元）及增长率（2021-2032）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中国不同剂型胃肠药市场份额2025 &amp; 2032</w:t>
      </w:r>
      <w:r>
        <w:rPr>
          <w:rFonts w:hint="eastAsia"/>
        </w:rPr>
        <w:br/>
      </w:r>
      <w:r>
        <w:rPr>
          <w:rFonts w:hint="eastAsia"/>
        </w:rPr>
        <w:t>　　图 18： 口服固体制剂产品图片</w:t>
      </w:r>
      <w:r>
        <w:rPr>
          <w:rFonts w:hint="eastAsia"/>
        </w:rPr>
        <w:br/>
      </w:r>
      <w:r>
        <w:rPr>
          <w:rFonts w:hint="eastAsia"/>
        </w:rPr>
        <w:t>　　图 19： 中国口服固体制剂规模（万元）及增长率（2021-2032）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口服液体及混悬制剂产品图片</w:t>
      </w:r>
      <w:r>
        <w:rPr>
          <w:rFonts w:hint="eastAsia"/>
        </w:rPr>
        <w:br/>
      </w:r>
      <w:r>
        <w:rPr>
          <w:rFonts w:hint="eastAsia"/>
        </w:rPr>
        <w:t>　　图 21： 中国口服液体及混悬制剂规模（万元）及增长率（2021-2032）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注射制剂产品图片</w:t>
      </w:r>
      <w:r>
        <w:rPr>
          <w:rFonts w:hint="eastAsia"/>
        </w:rPr>
        <w:br/>
      </w:r>
      <w:r>
        <w:rPr>
          <w:rFonts w:hint="eastAsia"/>
        </w:rPr>
        <w:t>　　图 23： 中国注射制剂规模（万元）及增长率（2021-2032）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直肠给药制剂产品图片</w:t>
      </w:r>
      <w:r>
        <w:rPr>
          <w:rFonts w:hint="eastAsia"/>
        </w:rPr>
        <w:br/>
      </w:r>
      <w:r>
        <w:rPr>
          <w:rFonts w:hint="eastAsia"/>
        </w:rPr>
        <w:t>　　图 25： 中国直肠给药制剂规模（万元）及增长率（2021-2032）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其他制剂产品图片</w:t>
      </w:r>
      <w:r>
        <w:rPr>
          <w:rFonts w:hint="eastAsia"/>
        </w:rPr>
        <w:br/>
      </w:r>
      <w:r>
        <w:rPr>
          <w:rFonts w:hint="eastAsia"/>
        </w:rPr>
        <w:t>　　图 27： 中国其他制剂规模（万元）及增长率（2021-2032）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中国不同药物分子胃肠药市场份额2025 &amp; 2032</w:t>
      </w:r>
      <w:r>
        <w:rPr>
          <w:rFonts w:hint="eastAsia"/>
        </w:rPr>
        <w:br/>
      </w:r>
      <w:r>
        <w:rPr>
          <w:rFonts w:hint="eastAsia"/>
        </w:rPr>
        <w:t>　　图 29： 小分子药物产品图片</w:t>
      </w:r>
      <w:r>
        <w:rPr>
          <w:rFonts w:hint="eastAsia"/>
        </w:rPr>
        <w:br/>
      </w:r>
      <w:r>
        <w:rPr>
          <w:rFonts w:hint="eastAsia"/>
        </w:rPr>
        <w:t>　　图 30： 中国小分子药物规模（万元）及增长率（2021-2032）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生物药物产品图片</w:t>
      </w:r>
      <w:r>
        <w:rPr>
          <w:rFonts w:hint="eastAsia"/>
        </w:rPr>
        <w:br/>
      </w:r>
      <w:r>
        <w:rPr>
          <w:rFonts w:hint="eastAsia"/>
        </w:rPr>
        <w:t>　　图 32： 中国生物药物规模（万元）及增长率（2021-2032）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中国不同应用胃肠药市场份额2025 VS 2032</w:t>
      </w:r>
      <w:r>
        <w:rPr>
          <w:rFonts w:hint="eastAsia"/>
        </w:rPr>
        <w:br/>
      </w:r>
      <w:r>
        <w:rPr>
          <w:rFonts w:hint="eastAsia"/>
        </w:rPr>
        <w:t>　　图 34： 医院</w:t>
      </w:r>
      <w:r>
        <w:rPr>
          <w:rFonts w:hint="eastAsia"/>
        </w:rPr>
        <w:br/>
      </w:r>
      <w:r>
        <w:rPr>
          <w:rFonts w:hint="eastAsia"/>
        </w:rPr>
        <w:t>　　图 35： 消化专科诊所</w:t>
      </w:r>
      <w:r>
        <w:rPr>
          <w:rFonts w:hint="eastAsia"/>
        </w:rPr>
        <w:br/>
      </w:r>
      <w:r>
        <w:rPr>
          <w:rFonts w:hint="eastAsia"/>
        </w:rPr>
        <w:t>　　图 36： 零售药店</w:t>
      </w:r>
      <w:r>
        <w:rPr>
          <w:rFonts w:hint="eastAsia"/>
        </w:rPr>
        <w:br/>
      </w:r>
      <w:r>
        <w:rPr>
          <w:rFonts w:hint="eastAsia"/>
        </w:rPr>
        <w:t>　　图 37： 线上药房</w:t>
      </w:r>
      <w:r>
        <w:rPr>
          <w:rFonts w:hint="eastAsia"/>
        </w:rPr>
        <w:br/>
      </w:r>
      <w:r>
        <w:rPr>
          <w:rFonts w:hint="eastAsia"/>
        </w:rPr>
        <w:t>　　图 38： 中国胃肠药市场规模增速预测：（2021-2032）&amp;（万元）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中国市场胃肠药市场规模，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2025年中国市场前五大厂商胃肠药市场份额</w:t>
      </w:r>
      <w:r>
        <w:rPr>
          <w:rFonts w:hint="eastAsia"/>
        </w:rPr>
        <w:br/>
      </w:r>
      <w:r>
        <w:rPr>
          <w:rFonts w:hint="eastAsia"/>
        </w:rPr>
        <w:t>　　图 41： 2025年中国市场胃肠药第一梯队、第二梯队和第三梯队厂商及市场份额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42： 中国不同产品类型胃肠药市场份额2021 &amp; 2025</w:t>
      </w:r>
      <w:r>
        <w:rPr>
          <w:rFonts w:hint="eastAsia"/>
        </w:rPr>
        <w:br/>
      </w:r>
      <w:r>
        <w:rPr>
          <w:rFonts w:hint="eastAsia"/>
        </w:rPr>
        <w:t>　　图 43： 胃肠药中国企业SWOT分析</w:t>
      </w:r>
      <w:r>
        <w:rPr>
          <w:rFonts w:hint="eastAsia"/>
        </w:rPr>
        <w:br/>
      </w:r>
      <w:r>
        <w:rPr>
          <w:rFonts w:hint="eastAsia"/>
        </w:rPr>
        <w:t>　　图 44： 胃肠药产业链</w:t>
      </w:r>
      <w:r>
        <w:rPr>
          <w:rFonts w:hint="eastAsia"/>
        </w:rPr>
        <w:br/>
      </w:r>
      <w:r>
        <w:rPr>
          <w:rFonts w:hint="eastAsia"/>
        </w:rPr>
        <w:t>　　图 45： 胃肠药行业采购模式</w:t>
      </w:r>
      <w:r>
        <w:rPr>
          <w:rFonts w:hint="eastAsia"/>
        </w:rPr>
        <w:br/>
      </w:r>
      <w:r>
        <w:rPr>
          <w:rFonts w:hint="eastAsia"/>
        </w:rPr>
        <w:t>　　图 46： 胃肠药行业开发/生产模式分析</w:t>
      </w:r>
      <w:r>
        <w:rPr>
          <w:rFonts w:hint="eastAsia"/>
        </w:rPr>
        <w:br/>
      </w:r>
      <w:r>
        <w:rPr>
          <w:rFonts w:hint="eastAsia"/>
        </w:rPr>
        <w:t>　　图 47： 胃肠药行业销售模式分析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8de7aefbd24542" w:history="1">
        <w:r>
          <w:rPr>
            <w:rStyle w:val="Hyperlink"/>
          </w:rPr>
          <w:t>中国胃肠药市场调研及发展前景预测报告（2026-2032年）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8de7aefbd24542" w:history="1">
        <w:r>
          <w:rPr>
            <w:rStyle w:val="Hyperlink"/>
          </w:rPr>
          <w:t>https://www.20087.com/8/68/WeiChangYaoHangYeQianJing.html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热点：胃肠药是饭前吃还是饭后吃好、胃肠药(日本)说明书、胃肠药一般吃多长时间、第一三共胃肠药、胃肠药哪个效果好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cf7e2992994d1c" w:history="1">
      <w:r>
        <w:rPr>
          <w:rStyle w:val="Hyperlink"/>
        </w:rPr>
        <w:t>中国胃肠药市场调研及发展前景预测报告（2026-2032年）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8/WeiChangYaoHangYeQianJing.html" TargetMode="External" Id="Ra38de7aefbd245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8/WeiChangYaoHangYeQianJing.html" TargetMode="External" Id="R7ccf7e2992994d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2026-08-09T08:16:05Z</dcterms:created>
  <dcterms:modified xsi:type="dcterms:W3CDTF">2026-08-09T09:16:05Z</dcterms:modified>
  <dc:subject>中国胃肠药市场调研及发展前景预测报告（2026-2032年）</dc:subject>
  <dc:title>中国胃肠药市场调研及发展前景预测报告（2026-2032年）</dc:title>
  <cp:keywords>中国胃肠药市场调研及发展前景预测报告（2026-2032年）</cp:keywords>
  <dc:description>中国胃肠药市场调研及发展前景预测报告（2026-2032年）</dc:description>
</cp:coreProperties>
</file>