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a970efe0f409b" w:history="1">
              <w:r>
                <w:rPr>
                  <w:rStyle w:val="Hyperlink"/>
                </w:rPr>
                <w:t>2025-2031年中国荷包钳行业发展调研与前景趋势分析报告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a970efe0f409b" w:history="1">
              <w:r>
                <w:rPr>
                  <w:rStyle w:val="Hyperlink"/>
                </w:rPr>
                <w:t>2025-2031年中国荷包钳行业发展调研与前景趋势分析报告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a970efe0f409b" w:history="1">
                <w:r>
                  <w:rPr>
                    <w:rStyle w:val="Hyperlink"/>
                  </w:rPr>
                  <w:t>https://www.20087.com/8/18/HeBaoQianDeFaZhanQianJing.html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包钳是一种专门用于制作荷包（一种传统的中国小袋）的手工工具，主要用于夹持和缝合布料。尽管在现代社会中，手工制作荷包的人群相对较少，但作为一种文化传承的重要工具，荷包钳依然有着一定的市场基础。近年来，随着传统文化复兴和手工艺品市场的兴起，越来越多的人开始关注并学习传统技艺，这为荷包钳带来了新的发展机遇。</w:t>
      </w:r>
      <w:r>
        <w:rPr>
          <w:rFonts w:hint="eastAsia"/>
        </w:rPr>
        <w:br/>
      </w:r>
      <w:r>
        <w:rPr>
          <w:rFonts w:hint="eastAsia"/>
        </w:rPr>
        <w:t>　　未来，荷包钳的发展将更加注重工艺创新与文化传承。一方面，通过改进设计和材质选择，提升荷包钳的操作舒适性和耐用性，满足手工爱好者的需求；另一方面，结合非遗保护项目和文化创意产业，开展相关的培训课程和工作坊，培养新一代的手工艺人，传承和发展这一传统技艺。此外，随着电商平台和社交媒体的普及，线上销售和内容营销将成为重要的推广渠道，帮助更多人了解和喜爱荷包钳及其背后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a970efe0f409b" w:history="1">
        <w:r>
          <w:rPr>
            <w:rStyle w:val="Hyperlink"/>
          </w:rPr>
          <w:t>2025-2031年中国荷包钳行业发展调研与前景趋势分析报告</w:t>
        </w:r>
      </w:hyperlink>
      <w:r>
        <w:rPr>
          <w:rFonts w:hint="eastAsia"/>
        </w:rPr>
        <w:t>》基于深入调研和权威数据，全面系统地展现了中国荷包钳行业的现状与未来趋势。报告依托国家权威机构和相关协会的资料，严谨分析了荷包钳市场规模、竞争格局、技术创新及消费需求等核心要素。通过翔实数据和直观图表，为荷包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荷包钳行业概述</w:t>
      </w:r>
      <w:r>
        <w:rPr>
          <w:rFonts w:hint="eastAsia"/>
        </w:rPr>
        <w:br/>
      </w:r>
      <w:r>
        <w:rPr>
          <w:rFonts w:hint="eastAsia"/>
        </w:rPr>
        <w:t>　　第一节 荷包钳定义与分类</w:t>
      </w:r>
      <w:r>
        <w:rPr>
          <w:rFonts w:hint="eastAsia"/>
        </w:rPr>
        <w:br/>
      </w:r>
      <w:r>
        <w:rPr>
          <w:rFonts w:hint="eastAsia"/>
        </w:rPr>
        <w:t>　　第二节 荷包钳应用领域</w:t>
      </w:r>
      <w:r>
        <w:rPr>
          <w:rFonts w:hint="eastAsia"/>
        </w:rPr>
        <w:br/>
      </w:r>
      <w:r>
        <w:rPr>
          <w:rFonts w:hint="eastAsia"/>
        </w:rPr>
        <w:t>　　第三节 荷包钳行业经济指标分析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荷包钳产业链及经营模式分析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三、荷包钳销售模式及销售渠道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全球荷包钳市场发展综述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2019-2024年全球荷包钳市场规模与趋势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主要国家与地区荷包钳市场分析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2025-2031年全球荷包钳行业发展趋势与前景预测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中国荷包钳行业市场分析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2024-2025年荷包钳产能与投资动态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一、国内荷包钳产能及利用情况</w:t>
      </w:r>
      <w:r>
        <w:rPr>
          <w:rFonts w:hint="eastAsia"/>
        </w:rPr>
        <w:br/>
      </w:r>
      <w:r>
        <w:rPr>
          <w:rFonts w:hint="eastAsia"/>
        </w:rPr>
        <w:t>　　　　二、荷包钳产能扩张与投资动态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2025-2031年荷包钳行业产量统计与趋势预测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一、2019-2024年荷包钳行业产量数据统计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1、2019-2024年荷包钳产量及增长趋势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2、2019-2024年荷包钳细分产品产量及份额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二、影响荷包钳产量的关键因素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三、2025-2031年荷包钳产量预测</w:t>
      </w:r>
      <w:r>
        <w:rPr>
          <w:rFonts w:hint="eastAsia"/>
        </w:rPr>
        <w:br/>
      </w:r>
      <w:r>
        <w:rPr>
          <w:rFonts w:hint="eastAsia"/>
        </w:rPr>
        <w:t>　　第三节 2025-2031年荷包钳市场需求与销售分析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一、2024-2025年荷包钳行业需求现状</w:t>
      </w:r>
      <w:r>
        <w:rPr>
          <w:rFonts w:hint="eastAsia"/>
        </w:rPr>
        <w:br/>
      </w:r>
      <w:r>
        <w:rPr>
          <w:rFonts w:hint="eastAsia"/>
        </w:rPr>
        <w:t>　　　　二、荷包钳客户群体与需求特点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三、2019-2024年荷包钳行业销售规模分析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四、2025-2031年荷包钳市场增长潜力与规模预测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中国荷包钳细分市场与下游应用领域分析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荷包钳细分市场分析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一、2024-2025年荷包钳主要细分产品市场现状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荷包钳下游应用与客户群体分析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一、2024-2025年荷包钳各应用领域市场现状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2024-2025年中国荷包钳技术发展研究</w:t>
      </w:r>
      <w:r>
        <w:rPr>
          <w:rFonts w:hint="eastAsia"/>
        </w:rPr>
        <w:br/>
      </w:r>
      <w:r>
        <w:rPr>
          <w:rFonts w:hint="eastAsia"/>
        </w:rPr>
        <w:t>　　第一节 当前荷包钳技术发展现状</w:t>
      </w:r>
      <w:r>
        <w:rPr>
          <w:rFonts w:hint="eastAsia"/>
        </w:rPr>
        <w:br/>
      </w:r>
      <w:r>
        <w:rPr>
          <w:rFonts w:hint="eastAsia"/>
        </w:rPr>
        <w:t>　　第二节 国内外荷包钳技术差异与原因</w:t>
      </w:r>
      <w:r>
        <w:rPr>
          <w:rFonts w:hint="eastAsia"/>
        </w:rPr>
        <w:br/>
      </w:r>
      <w:r>
        <w:rPr>
          <w:rFonts w:hint="eastAsia"/>
        </w:rPr>
        <w:t>　　第三节 荷包钳技术创新与发展趋势预测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技术进步对荷包钳行业的影响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荷包钳价格机制与竞争策略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一、2019-2024年荷包钳市场价格走势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荷包钳定价策略与方法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2025-2031年荷包钳价格竞争态势与趋势预测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中国荷包钳行业重点区域市场研究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2024-2025年重点区域荷包钳市场发展概况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二、2019-2024年荷包钳市场需求规模情况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三、2025-2031年荷包钳行业发展潜力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二、2019-2024年荷包钳市场需求规模情况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三、2025-2031年荷包钳行业发展潜力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二、2019-2024年荷包钳市场需求规模情况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三、2025-2031年荷包钳行业发展潜力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二、2019-2024年荷包钳市场需求规模情况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三、2025-2031年荷包钳行业发展潜力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二、2019-2024年荷包钳市场需求规模情况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三、2025-2031年荷包钳行业发展潜力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2019-2024年中国荷包钳行业进出口情况分析</w:t>
      </w:r>
      <w:r>
        <w:rPr>
          <w:rFonts w:hint="eastAsia"/>
        </w:rPr>
        <w:br/>
      </w:r>
      <w:r>
        <w:rPr>
          <w:rFonts w:hint="eastAsia"/>
        </w:rPr>
        <w:t>　　第一节 荷包钳行业进口情况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一、2019-2024年荷包钳进口规模及增长情况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二、荷包钳主要进口来源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荷包钳行业出口情况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一、2019-2024年荷包钳出口规模及增长情况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二、荷包钳主要出口目的地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2019-2024年中国荷包钳行业总体发展与财务状况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2019-2024年中国荷包钳行业规模情况</w:t>
      </w:r>
      <w:r>
        <w:rPr>
          <w:rFonts w:hint="eastAsia"/>
        </w:rPr>
        <w:br/>
      </w:r>
      <w:r>
        <w:rPr>
          <w:rFonts w:hint="eastAsia"/>
        </w:rPr>
        <w:t>　　　　一、荷包钳行业企业数量规模</w:t>
      </w:r>
      <w:r>
        <w:rPr>
          <w:rFonts w:hint="eastAsia"/>
        </w:rPr>
        <w:br/>
      </w:r>
      <w:r>
        <w:rPr>
          <w:rFonts w:hint="eastAsia"/>
        </w:rPr>
        <w:t>　　　　二、荷包钳行业从业人员规模</w:t>
      </w:r>
      <w:r>
        <w:rPr>
          <w:rFonts w:hint="eastAsia"/>
        </w:rPr>
        <w:br/>
      </w:r>
      <w:r>
        <w:rPr>
          <w:rFonts w:hint="eastAsia"/>
        </w:rPr>
        <w:t>　　　　三、荷包钳行业市场敏感性分析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2019-2024年中国荷包钳行业财务能力分析</w:t>
      </w:r>
      <w:r>
        <w:rPr>
          <w:rFonts w:hint="eastAsia"/>
        </w:rPr>
        <w:br/>
      </w:r>
      <w:r>
        <w:rPr>
          <w:rFonts w:hint="eastAsia"/>
        </w:rPr>
        <w:t>　　　　一、荷包钳行业盈利能力</w:t>
      </w:r>
      <w:r>
        <w:rPr>
          <w:rFonts w:hint="eastAsia"/>
        </w:rPr>
        <w:br/>
      </w:r>
      <w:r>
        <w:rPr>
          <w:rFonts w:hint="eastAsia"/>
        </w:rPr>
        <w:t>　　　　二、荷包钳行业偿债能力</w:t>
      </w:r>
      <w:r>
        <w:rPr>
          <w:rFonts w:hint="eastAsia"/>
        </w:rPr>
        <w:br/>
      </w:r>
      <w:r>
        <w:rPr>
          <w:rFonts w:hint="eastAsia"/>
        </w:rPr>
        <w:t>　　　　三、荷包钳行业营运能力</w:t>
      </w:r>
      <w:r>
        <w:rPr>
          <w:rFonts w:hint="eastAsia"/>
        </w:rPr>
        <w:br/>
      </w:r>
      <w:r>
        <w:rPr>
          <w:rFonts w:hint="eastAsia"/>
        </w:rPr>
        <w:t>　　　　四、荷包钳行业发展能力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荷包钳行业重点企业调研分析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二、企业荷包钳业务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二、企业荷包钳业务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二、企业荷包钳业务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二、企业荷包钳业务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二、企业荷包钳业务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二、企业荷包钳业务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中国荷包钳行业竞争格局分析</w:t>
      </w:r>
      <w:r>
        <w:rPr>
          <w:rFonts w:hint="eastAsia"/>
        </w:rPr>
        <w:br/>
      </w:r>
      <w:r>
        <w:rPr>
          <w:rFonts w:hint="eastAsia"/>
        </w:rPr>
        <w:t>　　第一节 荷包钳行业竞争格局总览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2024-2025年荷包钳行业竞争力分析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2019-2024年荷包钳行业企业并购活动分析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2024-2025年荷包钳行业会展与招投标活动分析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一、荷包钳行业会展活动及其市场影响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2025年中国荷包钳企业发展企业发展策略与建议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荷包钳销售模式与渠道策略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荷包钳品牌与市场推广策略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荷包钳研发投入与技术创新能力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荷包钳合作联盟与资源整合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中国荷包钳行业风险与对策</w:t>
      </w:r>
      <w:r>
        <w:rPr>
          <w:rFonts w:hint="eastAsia"/>
        </w:rPr>
        <w:br/>
      </w:r>
      <w:r>
        <w:rPr>
          <w:rFonts w:hint="eastAsia"/>
        </w:rPr>
        <w:t>　　第一节 荷包钳行业SWOT分析</w:t>
      </w:r>
      <w:r>
        <w:rPr>
          <w:rFonts w:hint="eastAsia"/>
        </w:rPr>
        <w:br/>
      </w:r>
      <w:r>
        <w:rPr>
          <w:rFonts w:hint="eastAsia"/>
        </w:rPr>
        <w:t>　　　　一、荷包钳行业优势</w:t>
      </w:r>
      <w:r>
        <w:rPr>
          <w:rFonts w:hint="eastAsia"/>
        </w:rPr>
        <w:br/>
      </w:r>
      <w:r>
        <w:rPr>
          <w:rFonts w:hint="eastAsia"/>
        </w:rPr>
        <w:t>　　　　二、荷包钳行业劣势</w:t>
      </w:r>
      <w:r>
        <w:rPr>
          <w:rFonts w:hint="eastAsia"/>
        </w:rPr>
        <w:br/>
      </w:r>
      <w:r>
        <w:rPr>
          <w:rFonts w:hint="eastAsia"/>
        </w:rPr>
        <w:t>　　　　三、荷包钳市场机会</w:t>
      </w:r>
      <w:r>
        <w:rPr>
          <w:rFonts w:hint="eastAsia"/>
        </w:rPr>
        <w:br/>
      </w:r>
      <w:r>
        <w:rPr>
          <w:rFonts w:hint="eastAsia"/>
        </w:rPr>
        <w:t>　　　　四、荷包钳市场威胁</w:t>
      </w:r>
      <w:r>
        <w:rPr>
          <w:rFonts w:hint="eastAsia"/>
        </w:rPr>
        <w:br/>
      </w:r>
      <w:r>
        <w:rPr>
          <w:rFonts w:hint="eastAsia"/>
        </w:rPr>
        <w:t>　　第二节 荷包钳行业风险及对策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2025-2031年中国荷包钳行业前景与发展趋势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2024-2025年荷包钳行业发展环境分析</w:t>
      </w:r>
      <w:r>
        <w:rPr>
          <w:rFonts w:hint="eastAsia"/>
        </w:rPr>
        <w:br/>
      </w:r>
      <w:r>
        <w:rPr>
          <w:rFonts w:hint="eastAsia"/>
        </w:rPr>
        <w:t>　　　　一、荷包钳行业主管部门与监管体制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二、荷包钳行业主要法律法规及政策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三、荷包钳行业标准与质量监管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2025-2031年荷包钳行业发展趋势与方向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2025-2031年荷包钳行业发展潜力与机遇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荷包钳行业研究结论与建议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荷包钳行业发展建议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荷包钳行业历程</w:t>
      </w:r>
      <w:r>
        <w:rPr>
          <w:rFonts w:hint="eastAsia"/>
        </w:rPr>
        <w:br/>
      </w:r>
      <w:r>
        <w:rPr>
          <w:rFonts w:hint="eastAsia"/>
        </w:rPr>
        <w:t>　　图表 荷包钳行业生命周期</w:t>
      </w:r>
      <w:r>
        <w:rPr>
          <w:rFonts w:hint="eastAsia"/>
        </w:rPr>
        <w:br/>
      </w:r>
      <w:r>
        <w:rPr>
          <w:rFonts w:hint="eastAsia"/>
        </w:rPr>
        <w:t>　　图表 荷包钳行业产业链分析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2019-2024年中国荷包钳行业市场规模及增长情况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2019-2024年荷包钳行业市场容量分析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2019-2024年中国荷包钳行业产能统计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2019-2024年中国荷包钳行业产量及增长趋势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2019-2024年中国荷包钳市场需求量及增速统计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2024年中国荷包钳行业需求领域分布格局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2019-2024年中国荷包钳行业销售收入分析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2019-2024年中国荷包钳行业盈利情况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2019-2024年中国荷包钳行业利润总额统计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2019-2024年中国荷包钳进口数量分析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2019-2024年中国荷包钳进口金额分析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2019-2024年中国荷包钳出口数量分析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2019-2024年中国荷包钳出口金额分析</w:t>
      </w:r>
      <w:r>
        <w:rPr>
          <w:rFonts w:hint="eastAsia"/>
        </w:rPr>
        <w:br/>
      </w:r>
      <w:r>
        <w:rPr>
          <w:rFonts w:hint="eastAsia"/>
        </w:rPr>
        <w:t>　　图表 2024年中国荷包钳进口国家及地区分析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2024年中国荷包钳出口国家及地区分析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2019-2024年中国荷包钳行业企业数量情况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2019-2024年中国荷包钳行业企业平均规模情况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**地区荷包钳市场规模及增长情况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**地区荷包钳行业市场需求情况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**地区荷包钳市场规模及增长情况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**地区荷包钳行业市场需求情况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**地区荷包钳市场规模及增长情况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**地区荷包钳行业市场需求情况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**地区荷包钳市场规模及增长情况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**地区荷包钳行业市场需求情况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荷包钳重点企业（一）基本信息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荷包钳重点企业（一）经营情况分析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荷包钳重点企业（一）主要经济指标情况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荷包钳重点企业（一）盈利能力情况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荷包钳重点企业（二）经营情况分析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荷包钳重点企业（二）主要经济指标情况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荷包钳重点企业（二）盈利能力情况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荷包钳重点企业（三）经营情况分析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荷包钳重点企业（三）主要经济指标情况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荷包钳重点企业（三）盈利能力情况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荷包钳重点企业（三）成长能力情况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2025-2031年中国荷包钳行业产能预测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2025-2031年中国荷包钳行业产量预测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2025-2031年中国荷包钳市场需求量预测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2025-2031年中国荷包钳行业供需平衡预测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2025-2031年中国荷包钳行业市场容量预测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2025-2031年中国荷包钳行业市场规模预测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2025-2031年中国荷包钳市场前景分析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2025-2031年中国荷包钳行业发展趋势预测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a970efe0f409b" w:history="1">
        <w:r>
          <w:rPr>
            <w:rStyle w:val="Hyperlink"/>
          </w:rPr>
          <w:t>2025-2031年中国荷包钳行业发展调研与前景趋势分析报告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a970efe0f409b" w:history="1">
        <w:r>
          <w:rPr>
            <w:rStyle w:val="Hyperlink"/>
          </w:rPr>
          <w:t>https://www.20087.com/8/18/HeBaoQianDeFaZhanQianJing.html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3a0455e734ff2" w:history="1">
      <w:r>
        <w:rPr>
          <w:rStyle w:val="Hyperlink"/>
        </w:rPr>
        <w:t>2025-2031年中国荷包钳行业发展调研与前景趋势分析报告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eBaoQianDeFaZhanQianJing.html" TargetMode="External" Id="R741a970efe0f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eBaoQianDeFaZhanQianJing.html" TargetMode="External" Id="R6493a0455e73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2025-01-25T04:45:35Z</dcterms:created>
  <dcterms:modified xsi:type="dcterms:W3CDTF">2025-01-25T05:45:35Z</dcterms:modified>
  <dc:subject>2025-2031年中国荷包钳行业发展调研与前景趋势分析报告</dc:subject>
  <dc:title>2025-2031年中国荷包钳行业发展调研与前景趋势分析报告</dc:title>
  <cp:keywords>2025-2031年中国荷包钳行业发展调研与前景趋势分析报告</cp:keywords>
  <dc:description>2025-2031年中国荷包钳行业发展调研与前景趋势分析报告</dc:description>
</cp:coreProperties>
</file>