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42dd97ef024652" w:history="1">
              <w:r>
                <w:rPr>
                  <w:rStyle w:val="Hyperlink"/>
                </w:rPr>
                <w:t>全球与中国输尿管镜行业现状及行业前景分析报告（2023-2029年）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42dd97ef024652" w:history="1">
              <w:r>
                <w:rPr>
                  <w:rStyle w:val="Hyperlink"/>
                </w:rPr>
                <w:t>全球与中国输尿管镜行业现状及行业前景分析报告（2023-2029年）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42dd97ef024652" w:history="1">
                <w:r>
                  <w:rPr>
                    <w:rStyle w:val="Hyperlink"/>
                  </w:rPr>
                  <w:t>https://www.20087.com/8/78/ShuNiaoGuanJingDeQianJing.html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尿管镜是一种用于检查和治疗泌尿系统疾病的内窥镜，主要用于诊断输尿管结石、肿瘤和狭窄等问题。近年来，随着微创技术和高清成像技术的发展，输尿管镜的分辨率和操作灵活性得到了显著提升，使得医生能够进行更精确的诊断和治疗，同时减少患者的创伤和恢复时间。</w:t>
      </w:r>
      <w:r>
        <w:rPr>
          <w:rFonts w:hint="eastAsia"/>
        </w:rPr>
        <w:br/>
      </w:r>
      <w:r>
        <w:rPr>
          <w:rFonts w:hint="eastAsia"/>
        </w:rPr>
        <w:t>　　未来，输尿管镜将更加注重智能化和机器人辅助。集成的图像分析系统将帮助医生识别和量化病变，提供更准确的手术指导。同时，微型机器人和自动化器械的引入将提高手术的精确度和安全性，使输尿管镜手术更加高效和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2dd97ef024652" w:history="1">
        <w:r>
          <w:rPr>
            <w:rStyle w:val="Hyperlink"/>
          </w:rPr>
          <w:t>全球与中国输尿管镜行业现状及行业前景分析报告（2023-2029年）</w:t>
        </w:r>
      </w:hyperlink>
      <w:r>
        <w:rPr>
          <w:rFonts w:hint="eastAsia"/>
        </w:rPr>
        <w:t>》主要分析了输尿管镜行业的市场规模、输尿管镜市场供需状况、输尿管镜市场竞争状况和输尿管镜主要企业经营情况，同时对输尿管镜行业的未来发展做出了科学预测。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2dd97ef024652" w:history="1">
        <w:r>
          <w:rPr>
            <w:rStyle w:val="Hyperlink"/>
          </w:rPr>
          <w:t>全球与中国输尿管镜行业现状及行业前景分析报告（2023-2029年）</w:t>
        </w:r>
      </w:hyperlink>
      <w:r>
        <w:rPr>
          <w:rFonts w:hint="eastAsia"/>
        </w:rPr>
        <w:t>》在多年输尿管镜行业研究的基础上，结合全球及中国输尿管镜行业市场的发展现状，通过资深研究团队对输尿管镜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42dd97ef024652" w:history="1">
        <w:r>
          <w:rPr>
            <w:rStyle w:val="Hyperlink"/>
          </w:rPr>
          <w:t>全球与中国输尿管镜行业现状及行业前景分析报告（2023-2029年）</w:t>
        </w:r>
      </w:hyperlink>
      <w:r>
        <w:rPr>
          <w:rFonts w:hint="eastAsia"/>
        </w:rPr>
        <w:t>》可以帮助投资者准确把握输尿管镜行业的市场现状，为投资者进行投资作出输尿管镜行业前景预判，挖掘输尿管镜行业投资价值，同时提出输尿管镜行业投资策略、生产策略、营销策略等方面的建议。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输尿管镜行业概述及发展现状</w:t>
      </w:r>
      <w:r>
        <w:rPr>
          <w:rFonts w:hint="eastAsia"/>
        </w:rPr>
        <w:br/>
      </w:r>
      <w:r>
        <w:rPr>
          <w:rFonts w:hint="eastAsia"/>
        </w:rPr>
        <w:t>　　1.1 输尿管镜行业介绍</w:t>
      </w:r>
      <w:r>
        <w:rPr>
          <w:rFonts w:hint="eastAsia"/>
        </w:rPr>
        <w:br/>
      </w:r>
      <w:r>
        <w:rPr>
          <w:rFonts w:hint="eastAsia"/>
        </w:rPr>
        <w:t>　　1.2 输尿管镜主要种类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2022年不同种类输尿管镜产量占比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2018-2029年不同种类输尿管镜价格走势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输尿管镜主要应用领域分析</w:t>
      </w:r>
      <w:r>
        <w:rPr>
          <w:rFonts w:hint="eastAsia"/>
        </w:rPr>
        <w:br/>
      </w:r>
      <w:r>
        <w:rPr>
          <w:rFonts w:hint="eastAsia"/>
        </w:rPr>
        <w:t>　　　　1.3.1 输尿管镜主要应用领域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2022年全球输尿管镜不同应用领域消费量占比分析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全球与中国输尿管镜市场发展现状对比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2018-2029年全球输尿管镜市场现状及发展趋势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2018-2029年中国输尿管镜市场现状及发展趋势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2018-2029年全球输尿管镜供需现状及趋势预测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2018-2029年全球输尿管镜产能、产量、产能利用率情况及趋势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2018-2029年全球输尿管镜产量、表观消费量情况及趋势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2018-2029年中国输尿管镜供需现状及趋势预测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2018-2029年中国输尿管镜产能、产量、产能利用率情况及趋势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2018-2029年中国输尿管镜产量、表观消费量情况及趋势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2018-2029年中国输尿管镜产量、需求量、市场缺口情况及趋势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中国输尿管镜行业政策分析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全球与中国输尿管镜重点企业产量、产值、集中度分析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全球市场输尿管镜重点企业2020和2022年产量、产值对比分析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全球市场输尿管镜重点企业2020和2022年产量对比分析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全球市场输尿管镜重点企业2020和2022年产值对比分析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全球市场输尿管镜重点企业2020和2022年产品价格分析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中国市场输尿管镜重点企业2020和2022年产量、产值对比分析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中国市场输尿管镜重点企业2020和2022年产量对比分析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中国市场输尿管镜重点企业2020和2022年产值对比分析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输尿管镜重点厂商总部</w:t>
      </w:r>
      <w:r>
        <w:rPr>
          <w:rFonts w:hint="eastAsia"/>
        </w:rPr>
        <w:br/>
      </w:r>
      <w:r>
        <w:rPr>
          <w:rFonts w:hint="eastAsia"/>
        </w:rPr>
        <w:t>　　2.4 输尿管镜行业企业集中度分析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全球重点输尿管镜企业SWOT分析</w:t>
      </w:r>
      <w:r>
        <w:rPr>
          <w:rFonts w:hint="eastAsia"/>
        </w:rPr>
        <w:br/>
      </w:r>
      <w:r>
        <w:rPr>
          <w:rFonts w:hint="eastAsia"/>
        </w:rPr>
        <w:t>　　2.6 中国重点输尿管镜企业SWOT分析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2018-2029年全球主要地区输尿管镜产量、产值、市场份额情况及趋势预测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2018-2029年全球主要地区输尿管镜产量、产值及市场份额情况及趋势预测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2018-2029年全球主要地区输尿管镜产量及市场份额情况及趋势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2018-2029年全球主要地区输尿管镜产值及市场份额情况及趋势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2018-2029年中国市场输尿管镜产量、产值情况及趋势预测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2018-2029年北美市场输尿管镜产量、产值情况及趋势预测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2018-2029年欧洲市场输尿管镜产量、产值情况及趋势预测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2018-2029年日本市场输尿管镜产量、产值情况及趋势预测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2018-2029年全球主要地区输尿管镜消费量、市场份额及发展趋势分析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2018-2029年全球主要地区输尿管镜消费量、市场份额及发展趋势预测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2018-2029年中国市场输尿管镜消费情况及发展趋势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2018-2029年北美市场输尿管镜消费情况及发展趋势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2018-2029年欧洲市场输尿管镜消费情况及发展趋势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2018-2029年日本市场输尿管镜消费情况及发展趋势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输尿管镜行业重点企业调研分析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企业输尿管镜产品</w:t>
      </w:r>
      <w:r>
        <w:rPr>
          <w:rFonts w:hint="eastAsia"/>
        </w:rPr>
        <w:br/>
      </w:r>
      <w:r>
        <w:rPr>
          <w:rFonts w:hint="eastAsia"/>
        </w:rPr>
        <w:t>　　　　5.1.3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企业输尿管镜产品</w:t>
      </w:r>
      <w:r>
        <w:rPr>
          <w:rFonts w:hint="eastAsia"/>
        </w:rPr>
        <w:br/>
      </w:r>
      <w:r>
        <w:rPr>
          <w:rFonts w:hint="eastAsia"/>
        </w:rPr>
        <w:t>　　　　5.2.3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企业输尿管镜产品</w:t>
      </w:r>
      <w:r>
        <w:rPr>
          <w:rFonts w:hint="eastAsia"/>
        </w:rPr>
        <w:br/>
      </w:r>
      <w:r>
        <w:rPr>
          <w:rFonts w:hint="eastAsia"/>
        </w:rPr>
        <w:t>　　　　5.3.3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企业输尿管镜产品</w:t>
      </w:r>
      <w:r>
        <w:rPr>
          <w:rFonts w:hint="eastAsia"/>
        </w:rPr>
        <w:br/>
      </w:r>
      <w:r>
        <w:rPr>
          <w:rFonts w:hint="eastAsia"/>
        </w:rPr>
        <w:t>　　　　5.4.3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企业输尿管镜产品</w:t>
      </w:r>
      <w:r>
        <w:rPr>
          <w:rFonts w:hint="eastAsia"/>
        </w:rPr>
        <w:br/>
      </w:r>
      <w:r>
        <w:rPr>
          <w:rFonts w:hint="eastAsia"/>
        </w:rPr>
        <w:t>　　　　5.5.3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企业输尿管镜产品</w:t>
      </w:r>
      <w:r>
        <w:rPr>
          <w:rFonts w:hint="eastAsia"/>
        </w:rPr>
        <w:br/>
      </w:r>
      <w:r>
        <w:rPr>
          <w:rFonts w:hint="eastAsia"/>
        </w:rPr>
        <w:t>　　　　5.6.3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企业输尿管镜产品</w:t>
      </w:r>
      <w:r>
        <w:rPr>
          <w:rFonts w:hint="eastAsia"/>
        </w:rPr>
        <w:br/>
      </w:r>
      <w:r>
        <w:rPr>
          <w:rFonts w:hint="eastAsia"/>
        </w:rPr>
        <w:t>　　　　5.7.3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企业输尿管镜产品</w:t>
      </w:r>
      <w:r>
        <w:rPr>
          <w:rFonts w:hint="eastAsia"/>
        </w:rPr>
        <w:br/>
      </w:r>
      <w:r>
        <w:rPr>
          <w:rFonts w:hint="eastAsia"/>
        </w:rPr>
        <w:t>　　　　5.8.3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企业输尿管镜产品</w:t>
      </w:r>
      <w:r>
        <w:rPr>
          <w:rFonts w:hint="eastAsia"/>
        </w:rPr>
        <w:br/>
      </w:r>
      <w:r>
        <w:rPr>
          <w:rFonts w:hint="eastAsia"/>
        </w:rPr>
        <w:t>　　　　5.9.3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企业输尿管镜产品</w:t>
      </w:r>
      <w:r>
        <w:rPr>
          <w:rFonts w:hint="eastAsia"/>
        </w:rPr>
        <w:br/>
      </w:r>
      <w:r>
        <w:rPr>
          <w:rFonts w:hint="eastAsia"/>
        </w:rPr>
        <w:t>　　　　5.10.3 企业输尿管镜产量、价格、收入、成本、毛利情况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2018-2029年不同种类输尿管镜产量、价格、产值及市场份额情况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全球市场不同种类输尿管镜产量、产值及市场份额情况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2018-2029年全球市场不同种类输尿管镜产量、市场份额情况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2018-2029年全球市场不同种类输尿管镜产值、市场份额情况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2018-2029年全球市场不同种类输尿管镜价格走势分析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中国市场不同种类输尿管镜产量、产值及市场份额情况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2018-2029年中国市场不同种类输尿管镜产量、市场份额情况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2018-2029年中国市场不同种类输尿管镜产值、市场份额情况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2018-2029年中国市场不同种类输尿管镜价格走势分析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输尿管镜上游原料及下游主要应用领域分析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输尿管镜产业链分析</w:t>
      </w:r>
      <w:r>
        <w:rPr>
          <w:rFonts w:hint="eastAsia"/>
        </w:rPr>
        <w:br/>
      </w:r>
      <w:r>
        <w:rPr>
          <w:rFonts w:hint="eastAsia"/>
        </w:rPr>
        <w:t>　　7.2 输尿管镜产业上游供应分析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2018-2029年全球市场输尿管镜下游主要应用领域消费量、市场份额情况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2018-2029年中国市场输尿管镜下游主要应用领域消费量、市场份额及增长情况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2018-2029年中国市场输尿管镜产量、消费量、进出口分析及发展趋势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2018-2029年中国市场输尿管镜产量、消费量、进出口分析及发展趋势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2018-2029年中国市场输尿管镜进出口贸易趋势</w:t>
      </w:r>
      <w:r>
        <w:rPr>
          <w:rFonts w:hint="eastAsia"/>
        </w:rPr>
        <w:br/>
      </w:r>
      <w:r>
        <w:rPr>
          <w:rFonts w:hint="eastAsia"/>
        </w:rPr>
        <w:t>　　8.3 中国市场输尿管镜主要进口来源</w:t>
      </w:r>
      <w:r>
        <w:rPr>
          <w:rFonts w:hint="eastAsia"/>
        </w:rPr>
        <w:br/>
      </w:r>
      <w:r>
        <w:rPr>
          <w:rFonts w:hint="eastAsia"/>
        </w:rPr>
        <w:t>　　8.4 中国市场输尿管镜主要出口目的地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2022-2022年中国市场输尿管镜主要地区分布</w:t>
      </w:r>
      <w:r>
        <w:rPr>
          <w:rFonts w:hint="eastAsia"/>
        </w:rPr>
        <w:br/>
      </w:r>
      <w:r>
        <w:rPr>
          <w:rFonts w:hint="eastAsia"/>
        </w:rPr>
        <w:t>　　9.1 中国输尿管镜生产地区分布</w:t>
      </w:r>
      <w:r>
        <w:rPr>
          <w:rFonts w:hint="eastAsia"/>
        </w:rPr>
        <w:br/>
      </w:r>
      <w:r>
        <w:rPr>
          <w:rFonts w:hint="eastAsia"/>
        </w:rPr>
        <w:t>　　9.2 中国输尿管镜消费地区分布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影响中国市场输尿管镜供需因素分析</w:t>
      </w:r>
      <w:r>
        <w:rPr>
          <w:rFonts w:hint="eastAsia"/>
        </w:rPr>
        <w:br/>
      </w:r>
      <w:r>
        <w:rPr>
          <w:rFonts w:hint="eastAsia"/>
        </w:rPr>
        <w:t>　　10.1 输尿管镜及相关行业技术发展概况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2018-2029年输尿管镜进出口贸易现状及趋势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2018-2029年输尿管镜产品技术趋势与价格走势预测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输尿管镜行业市场环境发展趋势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2018-2029年不同种类输尿管镜产品技术发展趋势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2018-2029年输尿管镜价格走势预测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输尿管镜销售渠道分析及建议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国内市场输尿管镜销售渠道分析</w:t>
      </w:r>
      <w:r>
        <w:rPr>
          <w:rFonts w:hint="eastAsia"/>
        </w:rPr>
        <w:br/>
      </w:r>
      <w:r>
        <w:rPr>
          <w:rFonts w:hint="eastAsia"/>
        </w:rPr>
        <w:t>　　　　12.1.1 当前输尿管镜主要销售模式及销售渠道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2018-2029年国内市场输尿管镜销售模式及销售渠道趋势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海外市场输尿管镜销售渠道分析</w:t>
      </w:r>
      <w:r>
        <w:rPr>
          <w:rFonts w:hint="eastAsia"/>
        </w:rPr>
        <w:br/>
      </w:r>
      <w:r>
        <w:rPr>
          <w:rFonts w:hint="eastAsia"/>
        </w:rPr>
        <w:t>　　12.3 输尿管镜行业营销策略建议</w:t>
      </w:r>
      <w:r>
        <w:rPr>
          <w:rFonts w:hint="eastAsia"/>
        </w:rPr>
        <w:br/>
      </w:r>
      <w:r>
        <w:rPr>
          <w:rFonts w:hint="eastAsia"/>
        </w:rPr>
        <w:t>　　　　12.3.1 输尿管镜市场定位及目标消费者分析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输尿管镜行业营销模式及销售渠道建议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输尿管镜产品介绍</w:t>
      </w:r>
      <w:r>
        <w:rPr>
          <w:rFonts w:hint="eastAsia"/>
        </w:rPr>
        <w:br/>
      </w:r>
      <w:r>
        <w:rPr>
          <w:rFonts w:hint="eastAsia"/>
        </w:rPr>
        <w:t>　　表 输尿管镜产品分类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2022年全球不同种类输尿管镜产量份额</w:t>
      </w:r>
      <w:r>
        <w:rPr>
          <w:rFonts w:hint="eastAsia"/>
        </w:rPr>
        <w:br/>
      </w:r>
      <w:r>
        <w:rPr>
          <w:rFonts w:hint="eastAsia"/>
        </w:rPr>
        <w:t>　　表 2018-2029年不同种类输尿管镜价格及趋势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输尿管镜主要应用领域</w:t>
      </w:r>
      <w:r>
        <w:rPr>
          <w:rFonts w:hint="eastAsia"/>
        </w:rPr>
        <w:br/>
      </w:r>
      <w:r>
        <w:rPr>
          <w:rFonts w:hint="eastAsia"/>
        </w:rPr>
        <w:t>　　图 全球2022年输尿管镜不同应用领域消费量份额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2018-2029年全球市场输尿管镜产量及增长情况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2018-2029年全球市场输尿管镜产值及增长情况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2018-2029年中国市场输尿管镜产量、增长率及趋势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2018-2029年中国市场输尿管镜产值、增长率及趋势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2018-2029年全球输尿管镜产能、产量、产能利用率及趋势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2018-2029年全球输尿管镜产量、表观消费量及趋势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2018-2029年中国输尿管镜产能、产量、产能利用率及趋势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2018-2029年中国输尿管镜产量、表观消费量及趋势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2018-2029年中国输尿管镜产量、市场需求量及趋势</w:t>
      </w:r>
      <w:r>
        <w:rPr>
          <w:rFonts w:hint="eastAsia"/>
        </w:rPr>
        <w:br/>
      </w:r>
      <w:r>
        <w:rPr>
          <w:rFonts w:hint="eastAsia"/>
        </w:rPr>
        <w:t>　　表 输尿管镜行业政策分析</w:t>
      </w:r>
      <w:r>
        <w:rPr>
          <w:rFonts w:hint="eastAsia"/>
        </w:rPr>
        <w:br/>
      </w:r>
      <w:r>
        <w:rPr>
          <w:rFonts w:hint="eastAsia"/>
        </w:rPr>
        <w:t>　　表 全球市场输尿管镜重点企业2020和2022年产量对比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全球市场输尿管镜重点企业2020和2022年产量、市场份额统计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全球市场输尿管镜重点企业2022年产量、市场份额统计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全球市场输尿管镜重点企业2020和2022年产值对比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全球市场输尿管镜重点企业2020和2022年产值市场份额统计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全球市场输尿管镜重点企业2022年产值、市场份额统计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全球市场输尿管镜重点企业2020和2022年产品价格统计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中国市场输尿管镜重点企业2020和2022年产量对比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中国市场输尿管镜重点企业2020和2022年产量市场份额统计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中国市场输尿管镜重点企业2022年产量、市场份额统计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中国市场输尿管镜重点企业2020和2022年产值对比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中国市场输尿管镜重点企业2020和2022年产值市场份额统计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中国市场输尿管镜重点企业2022年产值、市场份额统计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输尿管镜企业总部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2020和2022年全球市场输尿管镜重点企业产值市场份额对比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全球输尿管镜重点企业SWOT分析</w:t>
      </w:r>
      <w:r>
        <w:rPr>
          <w:rFonts w:hint="eastAsia"/>
        </w:rPr>
        <w:br/>
      </w:r>
      <w:r>
        <w:rPr>
          <w:rFonts w:hint="eastAsia"/>
        </w:rPr>
        <w:t>　　表 中国输尿管镜重点企业SWOT分析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2018-2029年全球主要地区输尿管镜产量统计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2023-2029年全球主要地区输尿管镜产量预测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2018-2029年全球主要地区输尿管镜产量市场份额统计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2022年全球主要地区输尿管镜产量市场份额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2018-2029年全球主要地区输尿管镜产值统计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2023-2029年全球主要地区输尿管镜产值预测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2018-2029年全球主要地区输尿管镜产值市场份额统计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2022年全球主要地区输尿管镜产值市场份额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2018-2029年中国市场输尿管镜产量及增长情况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2018-2029年中国市场输尿管镜产值及增长情况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2018-2029年北美市场输尿管镜产量及增长情况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2018-2029年北美市场输尿管镜产值及增长情况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2018-2029年欧洲市场输尿管镜产量及增长情况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2018-2029年欧洲市场输尿管镜产值及增长情况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2018-2029年日本市场输尿管镜产量及增长情况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2018-2029年日本市场输尿管镜产值及增长情况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2018-2029年全球主要地区输尿管镜消费量统计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2023-2029年全球主要地区输尿管镜消费量预测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2018-2029年全球主要地区输尿管镜消费量市场份额统计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2022年全球主要地区输尿管镜消费量市场份额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2018-2029年中国市场输尿管镜消费量、增长率及趋势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2018-2029年北美市场输尿管镜消费量、增长率及趋势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2018-2029年欧洲市场输尿管镜消费量、增长率及趋势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2018-2029年日本市场输尿管镜消费量、增长率及趋势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重点企业（十）输尿管镜产品情况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重点企业（十）2018-2022年输尿管镜产量、价格、收入、成本、毛利情况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2018-2029年全球市场不同种类输尿管镜产量统计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2023-2029年全球市场不同种类输尿管镜产量预测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2018-2029年全球市场不同种类输尿管镜产量市场份额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2018-2029年全球市场不同种类输尿管镜产值统计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2023-2029年全球市场不同种类输尿管镜产值预测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2018-2029年全球市场不同种类输尿管镜产值市场份额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2018-2029年全球市场不同种类输尿管镜价格走势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2018-2029年中国市场不同种类输尿管镜产量统计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2023-2029年中国市场不同种类输尿管镜产量预测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2018-2029年中国市场不同种类输尿管镜产量市场份额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2018-2029年中国市场不同种类输尿管镜产值统计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2023-2029年中国市场不同种类输尿管镜产值预测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2018-2029年中国市场不同种类输尿管镜产值市场份额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2018-2029年中国市场不同种类输尿管镜价格走势</w:t>
      </w:r>
      <w:r>
        <w:rPr>
          <w:rFonts w:hint="eastAsia"/>
        </w:rPr>
        <w:br/>
      </w:r>
      <w:r>
        <w:rPr>
          <w:rFonts w:hint="eastAsia"/>
        </w:rPr>
        <w:t>　　图 输尿管镜产业链</w:t>
      </w:r>
      <w:r>
        <w:rPr>
          <w:rFonts w:hint="eastAsia"/>
        </w:rPr>
        <w:br/>
      </w:r>
      <w:r>
        <w:rPr>
          <w:rFonts w:hint="eastAsia"/>
        </w:rPr>
        <w:t>　　表 输尿管镜原材料</w:t>
      </w:r>
      <w:r>
        <w:rPr>
          <w:rFonts w:hint="eastAsia"/>
        </w:rPr>
        <w:br/>
      </w:r>
      <w:r>
        <w:rPr>
          <w:rFonts w:hint="eastAsia"/>
        </w:rPr>
        <w:t>　　表 输尿管镜上游原料供应商及联系方式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2018-2029年全球市场输尿管镜主要应用领域消费量统计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2023-2029年全球市场输尿管镜主要应用领域消费量预测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2018-2029年全球市场输尿管镜主要应用领域消费量市场份额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2022年全球市场输尿管镜主要应用领域消费量市场份额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2018-2029年全球市场输尿管镜主要应用领域消费量增长率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2018-2029年中国市场输尿管镜主要应用领域消费量统计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2023-2029年中国市场输尿管镜主要应用领域消费量预测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2018-2029年中国市场输尿管镜主要应用领域消费量市场份额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2018-2029年中国市场输尿管镜主要应用领域消费量增长率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2018-2029年中国市场输尿管镜产量、消费量、进出口情况分析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2023-2029年中国市场输尿管镜产量、消费量、进出口情况预测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2018-2029年中国市场输尿管镜进出口量</w:t>
      </w:r>
      <w:r>
        <w:rPr>
          <w:rFonts w:hint="eastAsia"/>
        </w:rPr>
        <w:br/>
      </w:r>
      <w:r>
        <w:rPr>
          <w:rFonts w:hint="eastAsia"/>
        </w:rPr>
        <w:t>　　图 2022年输尿管镜生产地区分布</w:t>
      </w:r>
      <w:r>
        <w:rPr>
          <w:rFonts w:hint="eastAsia"/>
        </w:rPr>
        <w:br/>
      </w:r>
      <w:r>
        <w:rPr>
          <w:rFonts w:hint="eastAsia"/>
        </w:rPr>
        <w:t>　　图 2022年输尿管镜消费地区分布</w:t>
      </w:r>
      <w:r>
        <w:rPr>
          <w:rFonts w:hint="eastAsia"/>
        </w:rPr>
        <w:br/>
      </w:r>
      <w:r>
        <w:rPr>
          <w:rFonts w:hint="eastAsia"/>
        </w:rPr>
        <w:t>　　图 2018-2029年中国输尿管镜进口量及趋势预测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2018-2029年中国输尿管镜出口量及趋势预测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2023-2029年不同种类输尿管镜产量占比</w:t>
      </w:r>
      <w:r>
        <w:rPr>
          <w:rFonts w:hint="eastAsia"/>
        </w:rPr>
        <w:br/>
      </w:r>
      <w:r>
        <w:rPr>
          <w:rFonts w:hint="eastAsia"/>
        </w:rPr>
        <w:t>　　图 2023-2029年输尿管镜价格走势预测</w:t>
      </w:r>
      <w:r>
        <w:rPr>
          <w:rFonts w:hint="eastAsia"/>
        </w:rPr>
        <w:br/>
      </w:r>
      <w:r>
        <w:rPr>
          <w:rFonts w:hint="eastAsia"/>
        </w:rPr>
        <w:t>　　图 国内市场输尿管镜未来销售渠道趋势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42dd97ef024652" w:history="1">
        <w:r>
          <w:rPr>
            <w:rStyle w:val="Hyperlink"/>
          </w:rPr>
          <w:t>全球与中国输尿管镜行业现状及行业前景分析报告（2023-2029年）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42dd97ef024652" w:history="1">
        <w:r>
          <w:rPr>
            <w:rStyle w:val="Hyperlink"/>
          </w:rPr>
          <w:t>https://www.20087.com/8/78/ShuNiaoGuanJingDeQianJing.html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184467d43c4789" w:history="1">
      <w:r>
        <w:rPr>
          <w:rStyle w:val="Hyperlink"/>
        </w:rPr>
        <w:t>全球与中国输尿管镜行业现状及行业前景分析报告（2023-2029年）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8/ShuNiaoGuanJingDeQianJing.html" TargetMode="External" Id="Rf642dd97ef02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8/ShuNiaoGuanJingDeQianJing.html" TargetMode="External" Id="R86184467d43c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2023-04-09T08:15:00Z</dcterms:created>
  <dcterms:modified xsi:type="dcterms:W3CDTF">2023-04-09T09:15:00Z</dcterms:modified>
  <dc:subject>全球与中国输尿管镜行业现状及行业前景分析报告（2023-2029年）</dc:subject>
  <dc:title>全球与中国输尿管镜行业现状及行业前景分析报告（2023-2029年）</dc:title>
  <cp:keywords>全球与中国输尿管镜行业现状及行业前景分析报告（2023-2029年）</cp:keywords>
  <dc:description>全球与中国输尿管镜行业现状及行业前景分析报告（2023-2029年）</dc:description>
</cp:coreProperties>
</file>