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80d08e2964124" w:history="1">
              <w:r>
                <w:rPr>
                  <w:rStyle w:val="Hyperlink"/>
                </w:rPr>
                <w:t>2026-2032年中国DNA克隆试剂盒市场研究分析与发展前景报告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80d08e2964124" w:history="1">
              <w:r>
                <w:rPr>
                  <w:rStyle w:val="Hyperlink"/>
                </w:rPr>
                <w:t>2026-2032年中国DNA克隆试剂盒市场研究分析与发展前景报告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80d08e2964124" w:history="1">
                <w:r>
                  <w:rPr>
                    <w:rStyle w:val="Hyperlink"/>
                  </w:rPr>
                  <w:t>https://www.20087.com/8/78/DNAKeLongShiJiHeDeXianZhuangYuQianJing.html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克隆试剂盒是分子生物学基础工具，已广泛应用于基因编辑、重组蛋白表达、疫苗研发及合成生物学等领域。主流产品涵盖传统限制性内切酶/连接酶体系、Gibson组装、TA/Blunt末端克隆及Gateway重组克隆等多种技术平台，操作流程日趋简化，部分试剂盒实现“一步法”连接转化。商业化试剂盒普遍强调高效率、高保真度与宽片段兼容性，并配套优化感受态细胞与缓冲体系。然而，复杂多片段组装仍面临连接错误率高、背景克隆多等问题，且高端试剂盒核心酶类（如高保真DNA聚合酶、重组酶）依赖进口，存在供应链风险。</w:t>
      </w:r>
      <w:r>
        <w:rPr>
          <w:rFonts w:hint="eastAsia"/>
        </w:rPr>
        <w:br/>
      </w:r>
      <w:r>
        <w:rPr>
          <w:rFonts w:hint="eastAsia"/>
        </w:rPr>
        <w:t>　　未来，DNA克隆试剂盒将向自动化兼容、智能化设计与标准化输出方向演进。市场调研网认为，集成AI引物设计与克隆策略推荐的数字平台将与试剂盒绑定，实现“输入序列—输出方案—自动执行”闭环。微流控芯片式克隆系统可将纳升级反应集成于便携设备，适用于现场快速构建。在合成生物学爆发背景下，支持十片段以上无缝组装的模块化试剂盒将成为研发重点。此外，国产酶工程突破有望降低核心组分成本，推动高性能试剂盒普及。长远看，DNA克隆试剂盒不仅是实验耗材，更将成为生物铸造厂（Biofoundry）标准化工作流的关键输入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980d08e2964124" w:history="1">
        <w:r>
          <w:rPr>
            <w:rStyle w:val="Hyperlink"/>
          </w:rPr>
          <w:t>2026-2032年中国DNA克隆试剂盒市场研究分析与发展前景报告</w:t>
        </w:r>
      </w:hyperlink>
      <w:r>
        <w:rPr>
          <w:rFonts w:hint="eastAsia"/>
        </w:rPr>
        <w:t>》，2025年DNA克隆试剂盒行业市场规模达 亿元，预计2032年市场规模将达 亿元，期间年均复合增长率（CAGR）达 %。报告依据国家统计局、相关行业协会及科研机构的详实数据，系统分析了DNA克隆试剂盒行业的产业链结构、市场规模与需求状况，并探讨了DNA克隆试剂盒市场价格及行业现状。报告特别关注了DNA克隆试剂盒行业的重点企业，对DNA克隆试剂盒市场竞争格局、集中度和品牌影响力进行了剖析。此外，报告对DNA克隆试剂盒行业的市场前景和发展趋势进行了科学预测，同时进一步细分市场，指出了DNA克隆试剂盒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DNA克隆试剂盒市场概述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按照不同产品类型，DNA克隆试剂盒主要可以分为如下几个类别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中国不同产品类型DNA克隆试剂盒增长趋势2021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TA克隆</w:t>
      </w:r>
      <w:r>
        <w:rPr>
          <w:rFonts w:hint="eastAsia"/>
        </w:rPr>
        <w:br/>
      </w:r>
      <w:r>
        <w:rPr>
          <w:rFonts w:hint="eastAsia"/>
        </w:rPr>
        <w:t>　　　　1.2.3 PCR克隆</w:t>
      </w:r>
      <w:r>
        <w:rPr>
          <w:rFonts w:hint="eastAsia"/>
        </w:rPr>
        <w:br/>
      </w:r>
      <w:r>
        <w:rPr>
          <w:rFonts w:hint="eastAsia"/>
        </w:rPr>
        <w:t>　　　　1.2.4 无缝克隆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从不同应用，DNA克隆试剂盒主要包括如下几个方面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中国不同应用DNA克隆试剂盒增长趋势2021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医疗机构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中国DNA克隆试剂盒发展现状及未来趋势（2021-2032）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中国市场DNA克隆试剂盒收入及增长率（2021-2032）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中国市场DNA克隆试剂盒销量及增长率（2021-2032）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中国市场主要DNA克隆试剂盒厂商分析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中国市场主要厂商DNA克隆试剂盒销量及市场占有率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中国市场主要厂商DNA克隆试剂盒销量（2021-2026）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中国市场主要厂商DNA克隆试剂盒销量市场份额（2021-2026）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中国市场主要厂商DNA克隆试剂盒收入及市场占有率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中国市场主要厂商DNA克隆试剂盒收入（2021-2026）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中国市场主要厂商DNA克隆试剂盒收入市场份额（2021-2026）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2025年中国市场主要厂商DNA克隆试剂盒收入排名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中国市场主要厂商DNA克隆试剂盒价格（2021-2026）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中国市场主要厂商DNA克隆试剂盒总部及产地分布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中国市场主要厂商成立时间及DNA克隆试剂盒商业化日期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中国市场主要厂商DNA克隆试剂盒产品类型及应用</w:t>
      </w:r>
      <w:r>
        <w:rPr>
          <w:rFonts w:hint="eastAsia"/>
        </w:rPr>
        <w:br/>
      </w:r>
      <w:r>
        <w:rPr>
          <w:rFonts w:hint="eastAsia"/>
        </w:rPr>
        <w:t>　　2.7 DNA克隆试剂盒行业集中度、竞争程度分析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DNA克隆试剂盒行业集中度分析：2025年中国Top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中国市场DNA克隆试剂盒第一梯队、第二梯队和第三梯队厂商（品牌）及2025年市场份额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重点企业（21）在中国市场DNA克隆试剂盒销量、收入、价格及毛利率（2021-2026）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不同产品类型DNA克隆试剂盒分析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中国市场不同产品类型DNA克隆试剂盒销量（2021-2032）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中国市场不同产品类型DNA克隆试剂盒销量及市场份额（2021-2026）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中国市场不同产品类型DNA克隆试剂盒销量预测（2027-2032）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中国市场不同产品类型DNA克隆试剂盒规模（2021-2032）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中国市场不同产品类型DNA克隆试剂盒规模及市场份额（2021-2026）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中国市场不同产品类型DNA克隆试剂盒规模预测（2027-2032）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中国市场不同产品类型DNA克隆试剂盒价格走势（2021-2032）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不同应用DNA克隆试剂盒分析</w:t>
      </w:r>
      <w:r>
        <w:rPr>
          <w:rFonts w:hint="eastAsia"/>
        </w:rPr>
        <w:br/>
      </w:r>
      <w:r>
        <w:rPr>
          <w:rFonts w:hint="eastAsia"/>
        </w:rPr>
        <w:t>　　5.1 中国市场不同应用DNA克隆试剂盒销量（2021-2032）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中国市场不同应用DNA克隆试剂盒销量及市场份额（2021-2026）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中国市场不同应用DNA克隆试剂盒销量预测（2027-2032）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中国市场不同应用DNA克隆试剂盒规模（2021-2032）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中国市场不同应用DNA克隆试剂盒规模及市场份额（2021-2026）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中国市场不同应用DNA克隆试剂盒规模预测（2027-2032）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中国市场不同应用DNA克隆试剂盒价格走势（2021-2032）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DNA克隆试剂盒行业发展分析---发展趋势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6.2 DNA克隆试剂盒行业发展分析---厂商壁垒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6.3 DNA克隆试剂盒行业发展分析---驱动因素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6.4 DNA克隆试剂盒行业发展分析---制约因素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6.5 DNA克隆试剂盒中国企业SWOT分析</w:t>
      </w:r>
      <w:r>
        <w:rPr>
          <w:rFonts w:hint="eastAsia"/>
        </w:rPr>
        <w:br/>
      </w:r>
      <w:r>
        <w:rPr>
          <w:rFonts w:hint="eastAsia"/>
        </w:rPr>
        <w:t>　　6.6 DNA克隆试剂盒行业发展分析---行业政策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DNA克隆试剂盒行业产业链简介</w:t>
      </w:r>
      <w:r>
        <w:rPr>
          <w:rFonts w:hint="eastAsia"/>
        </w:rPr>
        <w:br/>
      </w:r>
      <w:r>
        <w:rPr>
          <w:rFonts w:hint="eastAsia"/>
        </w:rPr>
        <w:t>　　7.2 DNA克隆试剂盒产业链分析-上游</w:t>
      </w:r>
      <w:r>
        <w:rPr>
          <w:rFonts w:hint="eastAsia"/>
        </w:rPr>
        <w:br/>
      </w:r>
      <w:r>
        <w:rPr>
          <w:rFonts w:hint="eastAsia"/>
        </w:rPr>
        <w:t>　　7.3 DNA克隆试剂盒产业链分析-中游</w:t>
      </w:r>
      <w:r>
        <w:rPr>
          <w:rFonts w:hint="eastAsia"/>
        </w:rPr>
        <w:br/>
      </w:r>
      <w:r>
        <w:rPr>
          <w:rFonts w:hint="eastAsia"/>
        </w:rPr>
        <w:t>　　7.4 DNA克隆试剂盒产业链分析-下游</w:t>
      </w:r>
      <w:r>
        <w:rPr>
          <w:rFonts w:hint="eastAsia"/>
        </w:rPr>
        <w:br/>
      </w:r>
      <w:r>
        <w:rPr>
          <w:rFonts w:hint="eastAsia"/>
        </w:rPr>
        <w:t>　　7.5 DNA克隆试剂盒行业采购模式</w:t>
      </w:r>
      <w:r>
        <w:rPr>
          <w:rFonts w:hint="eastAsia"/>
        </w:rPr>
        <w:br/>
      </w:r>
      <w:r>
        <w:rPr>
          <w:rFonts w:hint="eastAsia"/>
        </w:rPr>
        <w:t>　　7.6 DNA克隆试剂盒行业生产模式</w:t>
      </w:r>
      <w:r>
        <w:rPr>
          <w:rFonts w:hint="eastAsia"/>
        </w:rPr>
        <w:br/>
      </w:r>
      <w:r>
        <w:rPr>
          <w:rFonts w:hint="eastAsia"/>
        </w:rPr>
        <w:t>　　7.7 DNA克隆试剂盒行业销售模式及销售渠道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中国本土DNA克隆试剂盒产能、产量分析</w:t>
      </w:r>
      <w:r>
        <w:rPr>
          <w:rFonts w:hint="eastAsia"/>
        </w:rPr>
        <w:br/>
      </w:r>
      <w:r>
        <w:rPr>
          <w:rFonts w:hint="eastAsia"/>
        </w:rPr>
        <w:t>　　8.1 中国DNA克隆试剂盒供需现状及预测（2021-2032）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中国DNA克隆试剂盒产能、产量、产能利用率及发展趋势（2021-2032）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中国DNA克隆试剂盒产量、市场需求量及发展趋势（2021-2032）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中国DNA克隆试剂盒进出口分析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中国市场DNA克隆试剂盒主要进口来源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中国市场DNA克隆试剂盒主要出口目的地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不同产品类型DNA克隆试剂盒市场规模2021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不同应用DNA克隆试剂盒市场规模2021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中国市场主要厂商DNA克隆试剂盒销量（2021-2026）&amp;（千件）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中国市场主要厂商DNA克隆试剂盒销量市场份额（2021-2026）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中国市场主要厂商DNA克隆试剂盒收入（2021-2026）&amp;（万元）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中国市场主要厂商DNA克隆试剂盒收入份额（2021-2026）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2025年中国主要生产商DNA克隆试剂盒收入排名（万元）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中国市场主要厂商DNA克隆试剂盒价格（2021-2026）&amp;（元/件）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中国市场主要厂商DNA克隆试剂盒总部及产地分布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中国市场主要厂商成立时间及DNA克隆试剂盒商业化日期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中国市场主要厂商DNA克隆试剂盒产品类型及应用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2025年中国市场DNA克隆试剂盒主要厂商市场地位（第一梯队、第二梯队和第三梯队）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DNA克隆试剂盒市场投资、并购等现状分析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DNA克隆试剂盒生产基地、总部、竞争对手及市场地位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DNA克隆试剂盒产品规格、参数及市场应用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DNA克隆试剂盒销量（千件）、收入（万元）、价格（元/件）及毛利率（2021-2026）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中国市场不同产品类型DNA克隆试剂盒销量（2021-2026）&amp;（千件）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中国市场不同产品类型DNA克隆试剂盒销量市场份额（2021-2026）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中国市场不同产品类型DNA克隆试剂盒销量预测（2027-2032）&amp;（千件）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中国市场不同产品类型DNA克隆试剂盒销量市场份额预测（2027-2032）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中国市场不同产品类型DNA克隆试剂盒规模（2021-2026）&amp;（万元）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中国市场不同产品类型DNA克隆试剂盒规模市场份额（2021-2026）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中国市场不同产品类型DNA克隆试剂盒规模预测（2027-2032）&amp;（万元）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中国市场不同产品类型DNA克隆试剂盒规模市场份额预测（2027-2032）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中国市场不同应用DNA克隆试剂盒销量（2021-2026）&amp;（千件）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中国市场不同应用DNA克隆试剂盒销量市场份额（2021-2026）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中国市场不同应用DNA克隆试剂盒销量预测（2027-2032）&amp;（千件）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中国市场不同应用DNA克隆试剂盒销量市场份额预测（2027-2032）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中国市场不同应用DNA克隆试剂盒规模（2021-2026）&amp;（万元）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中国市场不同应用DNA克隆试剂盒规模市场份额（2021-2026）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中国市场不同应用DNA克隆试剂盒规模预测（2027-2032）&amp;（万元）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中国市场不同应用DNA克隆试剂盒规模市场份额预测（2027-2032）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DNA克隆试剂盒行业发展分析---发展趋势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DNA克隆试剂盒行业发展分析---厂商壁垒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DNA克隆试剂盒行业发展分析---驱动因素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DNA克隆试剂盒行业发展分析---制约因素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DNA克隆试剂盒行业相关重点政策一览</w:t>
      </w:r>
      <w:r>
        <w:rPr>
          <w:rFonts w:hint="eastAsia"/>
        </w:rPr>
        <w:br/>
      </w:r>
      <w:r>
        <w:rPr>
          <w:rFonts w:hint="eastAsia"/>
        </w:rPr>
        <w:t>　　表 140： DNA克隆试剂盒行业供应链分析</w:t>
      </w:r>
      <w:r>
        <w:rPr>
          <w:rFonts w:hint="eastAsia"/>
        </w:rPr>
        <w:br/>
      </w:r>
      <w:r>
        <w:rPr>
          <w:rFonts w:hint="eastAsia"/>
        </w:rPr>
        <w:t>　　表 141： DNA克隆试剂盒上游原料供应商</w:t>
      </w:r>
      <w:r>
        <w:rPr>
          <w:rFonts w:hint="eastAsia"/>
        </w:rPr>
        <w:br/>
      </w:r>
      <w:r>
        <w:rPr>
          <w:rFonts w:hint="eastAsia"/>
        </w:rPr>
        <w:t>　　表 142： DNA克隆试剂盒行业主要下游客户</w:t>
      </w:r>
      <w:r>
        <w:rPr>
          <w:rFonts w:hint="eastAsia"/>
        </w:rPr>
        <w:br/>
      </w:r>
      <w:r>
        <w:rPr>
          <w:rFonts w:hint="eastAsia"/>
        </w:rPr>
        <w:t>　　表 143： DNA克隆试剂盒典型经销商</w:t>
      </w:r>
      <w:r>
        <w:rPr>
          <w:rFonts w:hint="eastAsia"/>
        </w:rPr>
        <w:br/>
      </w:r>
      <w:r>
        <w:rPr>
          <w:rFonts w:hint="eastAsia"/>
        </w:rPr>
        <w:t>　　表 144： 中国DNA克隆试剂盒产量、销量、进口量及出口量（2021-2026）&amp;（千件）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中国DNA克隆试剂盒产量、销量、进口量及出口量预测（2027-2032）&amp;（千件）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中国市场DNA克隆试剂盒主要进口来源</w:t>
      </w:r>
      <w:r>
        <w:rPr>
          <w:rFonts w:hint="eastAsia"/>
        </w:rPr>
        <w:br/>
      </w:r>
      <w:r>
        <w:rPr>
          <w:rFonts w:hint="eastAsia"/>
        </w:rPr>
        <w:t>　　表 147： 中国市场DNA克隆试剂盒主要出口目的地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DNA克隆试剂盒产品图片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中国不同产品类型DNA克隆试剂盒市场规模市场份额2025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TA克隆产品图片</w:t>
      </w:r>
      <w:r>
        <w:rPr>
          <w:rFonts w:hint="eastAsia"/>
        </w:rPr>
        <w:br/>
      </w:r>
      <w:r>
        <w:rPr>
          <w:rFonts w:hint="eastAsia"/>
        </w:rPr>
        <w:t>　　图 4： PCR克隆产品图片</w:t>
      </w:r>
      <w:r>
        <w:rPr>
          <w:rFonts w:hint="eastAsia"/>
        </w:rPr>
        <w:br/>
      </w:r>
      <w:r>
        <w:rPr>
          <w:rFonts w:hint="eastAsia"/>
        </w:rPr>
        <w:t>　　图 5： 无缝克隆产品图片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中国不同应用DNA克隆试剂盒市场份额2025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医疗机构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中国市场DNA克隆试剂盒市场规模，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中国市场DNA克隆试剂盒收入及增长率（2021-2032）&amp;（万元）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中国市场DNA克隆试剂盒销量及增长率（2021-2032）&amp;（千件）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2025年中国市场主要厂商DNA克隆试剂盒销量市场份额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2025年中国市场主要厂商DNA克隆试剂盒收入市场份额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2025年中国市场前五大厂商DNA克隆试剂盒市场份额</w:t>
      </w:r>
      <w:r>
        <w:rPr>
          <w:rFonts w:hint="eastAsia"/>
        </w:rPr>
        <w:br/>
      </w:r>
      <w:r>
        <w:rPr>
          <w:rFonts w:hint="eastAsia"/>
        </w:rPr>
        <w:t>　　图 17： 2025年中国市场DNA克隆试剂盒第一梯队、第二梯队和第三梯队厂商（品牌）及市场份额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中国市场不同产品类型DNA克隆试剂盒价格走势（2021-2032）&amp;（元/件）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中国市场不同应用DNA克隆试剂盒价格走势（2021-2032）&amp;（元/件）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DNA克隆试剂盒中国企业SWOT分析</w:t>
      </w:r>
      <w:r>
        <w:rPr>
          <w:rFonts w:hint="eastAsia"/>
        </w:rPr>
        <w:br/>
      </w:r>
      <w:r>
        <w:rPr>
          <w:rFonts w:hint="eastAsia"/>
        </w:rPr>
        <w:t>　　图 21： DNA克隆试剂盒产业链</w:t>
      </w:r>
      <w:r>
        <w:rPr>
          <w:rFonts w:hint="eastAsia"/>
        </w:rPr>
        <w:br/>
      </w:r>
      <w:r>
        <w:rPr>
          <w:rFonts w:hint="eastAsia"/>
        </w:rPr>
        <w:t>　　图 22： DNA克隆试剂盒行业采购模式分析</w:t>
      </w:r>
      <w:r>
        <w:rPr>
          <w:rFonts w:hint="eastAsia"/>
        </w:rPr>
        <w:br/>
      </w:r>
      <w:r>
        <w:rPr>
          <w:rFonts w:hint="eastAsia"/>
        </w:rPr>
        <w:t>　　图 23： DNA克隆试剂盒行业生产模式分析</w:t>
      </w:r>
      <w:r>
        <w:rPr>
          <w:rFonts w:hint="eastAsia"/>
        </w:rPr>
        <w:br/>
      </w:r>
      <w:r>
        <w:rPr>
          <w:rFonts w:hint="eastAsia"/>
        </w:rPr>
        <w:t>　　图 24： DNA克隆试剂盒行业销售模式分析</w:t>
      </w:r>
      <w:r>
        <w:rPr>
          <w:rFonts w:hint="eastAsia"/>
        </w:rPr>
        <w:br/>
      </w:r>
      <w:r>
        <w:rPr>
          <w:rFonts w:hint="eastAsia"/>
        </w:rPr>
        <w:t>　　图 25： 中国DNA克隆试剂盒产能、产量、产能利用率及发展趋势（2021-2032）&amp;（千件）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中国DNA克隆试剂盒产量、市场需求量及发展趋势（2021-2032）&amp;（千件）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80d08e2964124" w:history="1">
        <w:r>
          <w:rPr>
            <w:rStyle w:val="Hyperlink"/>
          </w:rPr>
          <w:t>2026-2032年中国DNA克隆试剂盒市场研究分析与发展前景报告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80d08e2964124" w:history="1">
        <w:r>
          <w:rPr>
            <w:rStyle w:val="Hyperlink"/>
          </w:rPr>
          <w:t>https://www.20087.com/8/78/DNAKeLongShiJiHeDeXianZhuangYuQianJing.html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热点：dna检测试剂盒、dna克隆技术、一步克隆试剂盒说明书、dna克隆的过程的五大步骤、诺唯赞一步克隆试剂盒、dna克隆的基本原理、rna逆转录试剂盒、基因克隆试剂盒、基因试剂盒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05ac27a634a4a" w:history="1">
      <w:r>
        <w:rPr>
          <w:rStyle w:val="Hyperlink"/>
        </w:rPr>
        <w:t>2026-2032年中国DNA克隆试剂盒市场研究分析与发展前景报告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DNAKeLongShiJiHeDeXianZhuangYuQianJing.html" TargetMode="External" Id="R8a980d08e296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DNAKeLongShiJiHeDeXianZhuangYuQianJing.html" TargetMode="External" Id="R1bc05ac27a63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2026-03-03T06:34:33Z</dcterms:created>
  <dcterms:modified xsi:type="dcterms:W3CDTF">2026-03-03T07:34:33Z</dcterms:modified>
  <dc:subject>2026-2032年中国DNA克隆试剂盒市场研究分析与发展前景报告</dc:subject>
  <dc:title>2026-2032年中国DNA克隆试剂盒市场研究分析与发展前景报告</dc:title>
  <cp:keywords>2026-2032年中国DNA克隆试剂盒市场研究分析与发展前景报告</cp:keywords>
  <dc:description>2026-2032年中国DNA克隆试剂盒市场研究分析与发展前景报告</dc:description>
</cp:coreProperties>
</file>