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49ab686d4570" w:history="1">
              <w:r>
                <w:rPr>
                  <w:rStyle w:val="Hyperlink"/>
                </w:rPr>
                <w:t>2023年版中国FL沸腾制粒机产业深度调研及发展前景分析报告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49ab686d4570" w:history="1">
              <w:r>
                <w:rPr>
                  <w:rStyle w:val="Hyperlink"/>
                </w:rPr>
                <w:t>2023年版中国FL沸腾制粒机产业深度调研及发展前景分析报告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a49ab686d4570" w:history="1">
                <w:r>
                  <w:rPr>
                    <w:rStyle w:val="Hyperlink"/>
                  </w:rPr>
                  <w:t>https://www.20087.com/8/38/FLFeiTengZhiLiJiFaZhanQuShi.html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沸腾制粒机是一种高效的固体物料制粒设备，被广泛应用于制药、化工、食品等行业。近年来，随着自动化技术和流体力学研究的进展，FL沸腾制粒机的操作便捷性、制粒效率和成品质量均得到了显著提升。目前，FL沸腾制粒机不仅能够实现连续化生产，而且在保证颗粒均匀性和稳定性的同时，还能够有效控制颗粒的大小分布，提高了产品的合格率。</w:t>
      </w:r>
      <w:r>
        <w:rPr>
          <w:rFonts w:hint="eastAsia"/>
        </w:rPr>
        <w:br/>
      </w:r>
      <w:r>
        <w:rPr>
          <w:rFonts w:hint="eastAsia"/>
        </w:rPr>
        <w:t>　　未来，FL沸腾制粒机的发展将更多地着眼于智能化和节能环保。随着工业4.0概念的推进，实现设备的远程监控、故障诊断等功能将成为发展方向之一。同时，通过优化能源利用效率，减少能耗和排放，以符合日益严格的环保标准。此外，针对特定行业的特殊需求，如制药行业对洁净度的高要求，开发专用型FL沸腾制粒机，将进一步拓展其应用范围，并促进相关产业的技术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ba49ab686d4570" w:history="1">
        <w:r>
          <w:rPr>
            <w:rStyle w:val="Hyperlink"/>
          </w:rPr>
          <w:t>2023年版中国FL沸腾制粒机产业深度调研及发展前景分析报告</w:t>
        </w:r>
      </w:hyperlink>
      <w:r>
        <w:rPr>
          <w:rFonts w:hint="eastAsia"/>
        </w:rPr>
        <w:t>基于科学的市场调研和数据分析，全面剖析了FL沸腾制粒机行业现状、市场需求及市场规模。FL沸腾制粒机报告探讨了FL沸腾制粒机产业链结构，细分市场的特点，并分析了FL沸腾制粒机市场前景及发展趋势。通过科学预测，揭示了FL沸腾制粒机行业未来的增长潜力。同时，FL沸腾制粒机报告还对重点企业进行了研究，评估了各大品牌在市场竞争中的地位，以及行业集中度的变化。FL沸腾制粒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FL沸腾制粒机行业概述</w:t>
      </w:r>
      <w:r>
        <w:rPr>
          <w:rFonts w:hint="eastAsia"/>
        </w:rPr>
        <w:br/>
      </w:r>
      <w:r>
        <w:rPr>
          <w:rFonts w:hint="eastAsia"/>
        </w:rPr>
        <w:t>　　第一节 FL沸腾制粒机行业定义</w:t>
      </w:r>
      <w:r>
        <w:rPr>
          <w:rFonts w:hint="eastAsia"/>
        </w:rPr>
        <w:br/>
      </w:r>
      <w:r>
        <w:rPr>
          <w:rFonts w:hint="eastAsia"/>
        </w:rPr>
        <w:t>　　第二节 FL沸腾制粒机行业发展历程</w:t>
      </w:r>
      <w:r>
        <w:rPr>
          <w:rFonts w:hint="eastAsia"/>
        </w:rPr>
        <w:br/>
      </w:r>
      <w:r>
        <w:rPr>
          <w:rFonts w:hint="eastAsia"/>
        </w:rPr>
        <w:t>　　第三节 FL沸腾制粒机行业分类情况</w:t>
      </w:r>
      <w:r>
        <w:rPr>
          <w:rFonts w:hint="eastAsia"/>
        </w:rPr>
        <w:br/>
      </w:r>
      <w:r>
        <w:rPr>
          <w:rFonts w:hint="eastAsia"/>
        </w:rPr>
        <w:t>　　第四节 FL沸腾制粒机产业链分析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2022-2023年中国FL沸腾制粒机行业发展环境分析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2022-2023年中国FL沸腾制粒机行业发展政策环境分析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一、FL沸腾制粒机行业政策影响分析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二、相关FL沸腾制粒机行业标准分析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2022-2023年中国FL沸腾制粒机行业发展社会环境分析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2018-2023年中国FL沸腾制粒机行业总体发展状况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2018-2023年中国FL沸腾制粒机行业规模情况分析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一、FL沸腾制粒机行业单位规模情况分析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二、FL沸腾制粒机行业人员规模状况分析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三、FL沸腾制粒机行业资产规模状况分析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四、FL沸腾制粒机行业市场规模状况分析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2018-2023年中国FL沸腾制粒机行业产销情况分析</w:t>
      </w:r>
      <w:r>
        <w:rPr>
          <w:rFonts w:hint="eastAsia"/>
        </w:rPr>
        <w:br/>
      </w:r>
      <w:r>
        <w:rPr>
          <w:rFonts w:hint="eastAsia"/>
        </w:rPr>
        <w:t>　　　　一、FL沸腾制粒机行业生产情况分析</w:t>
      </w:r>
      <w:r>
        <w:rPr>
          <w:rFonts w:hint="eastAsia"/>
        </w:rPr>
        <w:br/>
      </w:r>
      <w:r>
        <w:rPr>
          <w:rFonts w:hint="eastAsia"/>
        </w:rPr>
        <w:t>　　　　二、FL沸腾制粒机行业销售情况分析</w:t>
      </w:r>
      <w:r>
        <w:rPr>
          <w:rFonts w:hint="eastAsia"/>
        </w:rPr>
        <w:br/>
      </w:r>
      <w:r>
        <w:rPr>
          <w:rFonts w:hint="eastAsia"/>
        </w:rPr>
        <w:t>　　　　三、FL沸腾制粒机行业产销情况分析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2018-2023年中国FL沸腾制粒机行业财务能力分析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一、FL沸腾制粒机行业盈利能力分析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二、FL沸腾制粒机行业偿债能力分析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三、FL沸腾制粒机行业营运能力分析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四、FL沸腾制粒机行业发展能力分析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中国FL沸腾制粒机市场供需分析</w:t>
      </w:r>
      <w:r>
        <w:rPr>
          <w:rFonts w:hint="eastAsia"/>
        </w:rPr>
        <w:br/>
      </w:r>
      <w:r>
        <w:rPr>
          <w:rFonts w:hint="eastAsia"/>
        </w:rPr>
        <w:t>　　第一节 FL沸腾制粒机市场现状分析及预测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一、2018-2023年我国FL沸腾制粒机行业总产值分析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二、2023-2029年我国FL沸腾制粒机行业总产值预测</w:t>
      </w:r>
      <w:r>
        <w:rPr>
          <w:rFonts w:hint="eastAsia"/>
        </w:rPr>
        <w:br/>
      </w:r>
      <w:r>
        <w:rPr>
          <w:rFonts w:hint="eastAsia"/>
        </w:rPr>
        <w:t>　　第二节 FL沸腾制粒机产品产量分析及预测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一、2018-2023年我国FL沸腾制粒机产量分析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二、2023-2029年我国FL沸腾制粒机产量预测</w:t>
      </w:r>
      <w:r>
        <w:rPr>
          <w:rFonts w:hint="eastAsia"/>
        </w:rPr>
        <w:br/>
      </w:r>
      <w:r>
        <w:rPr>
          <w:rFonts w:hint="eastAsia"/>
        </w:rPr>
        <w:t>　　第三节 FL沸腾制粒机市场需求分析及预测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一、2018-2023年我国FL沸腾制粒机市场需求分析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二、2023-2029年我国FL沸腾制粒机市场需求预测</w:t>
      </w:r>
      <w:r>
        <w:rPr>
          <w:rFonts w:hint="eastAsia"/>
        </w:rPr>
        <w:br/>
      </w:r>
      <w:r>
        <w:rPr>
          <w:rFonts w:hint="eastAsia"/>
        </w:rPr>
        <w:t>　　第四节 FL沸腾制粒机进出口数据分析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一、我国FL沸腾制粒机出口数据分析</w:t>
      </w:r>
      <w:r>
        <w:rPr>
          <w:rFonts w:hint="eastAsia"/>
        </w:rPr>
        <w:br/>
      </w:r>
      <w:r>
        <w:rPr>
          <w:rFonts w:hint="eastAsia"/>
        </w:rPr>
        <w:t>　　　　　　1、FL沸腾制粒机出口总量分析</w:t>
      </w:r>
      <w:r>
        <w:rPr>
          <w:rFonts w:hint="eastAsia"/>
        </w:rPr>
        <w:br/>
      </w:r>
      <w:r>
        <w:rPr>
          <w:rFonts w:hint="eastAsia"/>
        </w:rPr>
        <w:t>　　　　　　2、FL沸腾制粒机出口金额分析</w:t>
      </w:r>
      <w:r>
        <w:rPr>
          <w:rFonts w:hint="eastAsia"/>
        </w:rPr>
        <w:br/>
      </w:r>
      <w:r>
        <w:rPr>
          <w:rFonts w:hint="eastAsia"/>
        </w:rPr>
        <w:t>　　　　　　3、FL沸腾制粒机出口市场分析</w:t>
      </w:r>
      <w:r>
        <w:rPr>
          <w:rFonts w:hint="eastAsia"/>
        </w:rPr>
        <w:br/>
      </w:r>
      <w:r>
        <w:rPr>
          <w:rFonts w:hint="eastAsia"/>
        </w:rPr>
        <w:t>　　　　　　4、FL沸腾制粒机出口价格分析</w:t>
      </w:r>
      <w:r>
        <w:rPr>
          <w:rFonts w:hint="eastAsia"/>
        </w:rPr>
        <w:br/>
      </w:r>
      <w:r>
        <w:rPr>
          <w:rFonts w:hint="eastAsia"/>
        </w:rPr>
        <w:t>　　　　二、我国FL沸腾制粒机进口数据分析</w:t>
      </w:r>
      <w:r>
        <w:rPr>
          <w:rFonts w:hint="eastAsia"/>
        </w:rPr>
        <w:br/>
      </w:r>
      <w:r>
        <w:rPr>
          <w:rFonts w:hint="eastAsia"/>
        </w:rPr>
        <w:t>　　　　　　1、FL沸腾制粒机进口总量分析</w:t>
      </w:r>
      <w:r>
        <w:rPr>
          <w:rFonts w:hint="eastAsia"/>
        </w:rPr>
        <w:br/>
      </w:r>
      <w:r>
        <w:rPr>
          <w:rFonts w:hint="eastAsia"/>
        </w:rPr>
        <w:t>　　　　　　2、FL沸腾制粒机进口金额分析</w:t>
      </w:r>
      <w:r>
        <w:rPr>
          <w:rFonts w:hint="eastAsia"/>
        </w:rPr>
        <w:br/>
      </w:r>
      <w:r>
        <w:rPr>
          <w:rFonts w:hint="eastAsia"/>
        </w:rPr>
        <w:t>　　　　　　3、FL沸腾制粒机进口市场分析</w:t>
      </w:r>
      <w:r>
        <w:rPr>
          <w:rFonts w:hint="eastAsia"/>
        </w:rPr>
        <w:br/>
      </w:r>
      <w:r>
        <w:rPr>
          <w:rFonts w:hint="eastAsia"/>
        </w:rPr>
        <w:t>　　　　　　4、FL沸腾制粒机进口价格分析</w:t>
      </w:r>
      <w:r>
        <w:rPr>
          <w:rFonts w:hint="eastAsia"/>
        </w:rPr>
        <w:br/>
      </w:r>
      <w:r>
        <w:rPr>
          <w:rFonts w:hint="eastAsia"/>
        </w:rPr>
        <w:t>　　　　三、我国FL沸腾制粒机进出口数据预测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FL沸腾制粒机行业发展现状分析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中国FL沸腾制粒机行业发展分析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一、2018-2023年中国FL沸腾制粒机行业发展态势分析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二、2018-2023年中国FL沸腾制粒机行业发展特点分析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三、2018-2023年中国FL沸腾制粒机行业市场供需分析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中国FL沸腾制粒机产业特征与行业重要性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FL沸腾制粒机行业特性分析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中国FL沸腾制粒机市场规模分析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2018-2023年中国FL沸腾制粒机市场规模分析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2018-2023年中国FL沸腾制粒机区域市场规模分析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2023-2029年中国FL沸腾制粒机市场规模预测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FL沸腾制粒机国内产品价格走势及影响因素分析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国内FL沸腾制粒机产品2018-2023年价格回顾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国内FL沸腾制粒机产品当前市场价格及评述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国内FL沸腾制粒机产品价格影响因素分析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FL沸腾制粒机及其主要上下游产品</w:t>
      </w:r>
      <w:r>
        <w:rPr>
          <w:rFonts w:hint="eastAsia"/>
        </w:rPr>
        <w:br/>
      </w:r>
      <w:r>
        <w:rPr>
          <w:rFonts w:hint="eastAsia"/>
        </w:rPr>
        <w:t>　　第一节 FL沸腾制粒机上下游分析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FL沸腾制粒机行业产业链分析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FL沸腾制粒机产品竞争力优势分析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一、整体FL沸腾制粒机产品竞争力评价</w:t>
      </w:r>
      <w:r>
        <w:rPr>
          <w:rFonts w:hint="eastAsia"/>
        </w:rPr>
        <w:br/>
      </w:r>
      <w:r>
        <w:rPr>
          <w:rFonts w:hint="eastAsia"/>
        </w:rPr>
        <w:t>　　　　二、FL沸腾制粒机产品竞争力评价结果分析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三、FL沸腾制粒机竞争优势评价及构建建议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FL沸腾制粒机行业市场竞争策略分析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FL沸腾制粒机行业竞争结构分析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FL沸腾制粒机行业国际竞争力比较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FL沸腾制粒机企业竞争策略分析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一、提高FL沸腾制粒机企业核心竞争力的对策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二、影响FL沸腾制粒机企业核心竞争力的因素及提升途径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三、提高FL沸腾制粒机企业竞争力的策略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FL沸腾制粒机行业重点企业竞争分析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FL沸腾制粒机重点企业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FL沸腾制粒机重点企业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FL沸腾制粒机重点企业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FL沸腾制粒机重点企业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FL沸腾制粒机重点企业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FL沸腾制粒机重点企业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FL沸腾制粒机重点企业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FL沸腾制粒机行业投资与发展前景分析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FL沸腾制粒机行业投资机会分析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一、FL沸腾制粒机投资项目分析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二、可以投资的FL沸腾制粒机模式</w:t>
      </w:r>
      <w:r>
        <w:rPr>
          <w:rFonts w:hint="eastAsia"/>
        </w:rPr>
        <w:br/>
      </w:r>
      <w:r>
        <w:rPr>
          <w:rFonts w:hint="eastAsia"/>
        </w:rPr>
        <w:t>　　　　三、2023年FL沸腾制粒机投资机会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2023-2029年中国FL沸腾制粒机行业发展预测分析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一、未来FL沸腾制粒机发展分析</w:t>
      </w:r>
      <w:r>
        <w:rPr>
          <w:rFonts w:hint="eastAsia"/>
        </w:rPr>
        <w:br/>
      </w:r>
      <w:r>
        <w:rPr>
          <w:rFonts w:hint="eastAsia"/>
        </w:rPr>
        <w:t>　　　　二、未来FL沸腾制粒机行业技术开发方向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FL沸腾制粒机产业用户度分析</w:t>
      </w:r>
      <w:r>
        <w:rPr>
          <w:rFonts w:hint="eastAsia"/>
        </w:rPr>
        <w:br/>
      </w:r>
      <w:r>
        <w:rPr>
          <w:rFonts w:hint="eastAsia"/>
        </w:rPr>
        <w:t>　　第一节 FL沸腾制粒机产业用户认知程度</w:t>
      </w:r>
      <w:r>
        <w:rPr>
          <w:rFonts w:hint="eastAsia"/>
        </w:rPr>
        <w:br/>
      </w:r>
      <w:r>
        <w:rPr>
          <w:rFonts w:hint="eastAsia"/>
        </w:rPr>
        <w:t>　　第二节 FL沸腾制粒机产业用户关注因素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2023-2029年FL沸腾制粒机行业发展趋势及投资风险分析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当前FL沸腾制粒机存在的问题</w:t>
      </w:r>
      <w:r>
        <w:rPr>
          <w:rFonts w:hint="eastAsia"/>
        </w:rPr>
        <w:br/>
      </w:r>
      <w:r>
        <w:rPr>
          <w:rFonts w:hint="eastAsia"/>
        </w:rPr>
        <w:t>　　第二节 FL沸腾制粒机未来发展预测分析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一、中国FL沸腾制粒机发展方向分析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二、2023-2029年中国FL沸腾制粒机行业发展规模预测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三、2023-2029年中国FL沸腾制粒机行业发展趋势预测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2023-2029年中国FL沸腾制粒机行业投资风险分析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FL沸腾制粒机行业营销策略分析及建议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一、FL沸腾制粒机行业营销模式</w:t>
      </w:r>
      <w:r>
        <w:rPr>
          <w:rFonts w:hint="eastAsia"/>
        </w:rPr>
        <w:br/>
      </w:r>
      <w:r>
        <w:rPr>
          <w:rFonts w:hint="eastAsia"/>
        </w:rPr>
        <w:t>　　　　二、FL沸腾制粒机行业营销策略</w:t>
      </w:r>
      <w:r>
        <w:rPr>
          <w:rFonts w:hint="eastAsia"/>
        </w:rPr>
        <w:br/>
      </w:r>
      <w:r>
        <w:rPr>
          <w:rFonts w:hint="eastAsia"/>
        </w:rPr>
        <w:t>　　第二节 FL沸腾制粒机行业企业经营发展分析及建议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一、FL沸腾制粒机行业经营模式</w:t>
      </w:r>
      <w:r>
        <w:rPr>
          <w:rFonts w:hint="eastAsia"/>
        </w:rPr>
        <w:br/>
      </w:r>
      <w:r>
        <w:rPr>
          <w:rFonts w:hint="eastAsia"/>
        </w:rPr>
        <w:t>　　　　二、FL沸腾制粒机行业生产模式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FL沸腾制粒机产业链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2018-2023年中国FL沸腾制粒机行业市场规模及增长情况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2018-2023年中国FL沸腾制粒机行业产量及增长趋势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2018-2023年中国FL沸腾制粒机市场需求量及增速统计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2018-2023年中国FL沸腾制粒机行业盈利情况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2018-2023年中国FL沸腾制粒机行业企业数量情况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2018-2023年中国FL沸腾制粒机行业企业平均规模情况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2018-2023年中国FL沸腾制粒机行业市场规模及增长情况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**地区FL沸腾制粒机市场规模及增长情况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**地区FL沸腾制粒机行业市场需求情况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FL沸腾制粒机重点企业（一）基本信息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FL沸腾制粒机重点企业（一）经营情况分析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FL沸腾制粒机重点企业（一）主要经济指标情况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FL沸腾制粒机重点企业（二）经营情况分析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FL沸腾制粒机重点企业（二）主要经济指标情况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FL沸腾制粒机重点企业（二）成长能力情况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2023-2029年中国FL沸腾制粒机行业产量预测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2023-2029年中国FL沸腾制粒机市场需求量预测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2023-2029年中国FL沸腾制粒机行业市场规模预测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2023-2029年中国FL沸腾制粒机市场前景分析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2023-2029年中国FL沸腾制粒机行业发展趋势预测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49ab686d4570" w:history="1">
        <w:r>
          <w:rPr>
            <w:rStyle w:val="Hyperlink"/>
          </w:rPr>
          <w:t>2023年版中国FL沸腾制粒机产业深度调研及发展前景分析报告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a49ab686d4570" w:history="1">
        <w:r>
          <w:rPr>
            <w:rStyle w:val="Hyperlink"/>
          </w:rPr>
          <w:t>https://www.20087.com/8/38/FLFeiTengZhiLiJiFaZhanQuShi.html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114386e14a5a" w:history="1">
      <w:r>
        <w:rPr>
          <w:rStyle w:val="Hyperlink"/>
        </w:rPr>
        <w:t>2023年版中国FL沸腾制粒机产业深度调研及发展前景分析报告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LFeiTengZhiLiJiFaZhanQuShi.html" TargetMode="External" Id="R3bba49ab686d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LFeiTengZhiLiJiFaZhanQuShi.html" TargetMode="External" Id="R37f6114386e1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2022-11-25T03:42:00Z</dcterms:created>
  <dcterms:modified xsi:type="dcterms:W3CDTF">2022-11-25T04:42:00Z</dcterms:modified>
  <dc:subject>2023年版中国FL沸腾制粒机产业深度调研及发展前景分析报告</dc:subject>
  <dc:title>2023年版中国FL沸腾制粒机产业深度调研及发展前景分析报告</dc:title>
  <cp:keywords>2023年版中国FL沸腾制粒机产业深度调研及发展前景分析报告</cp:keywords>
  <dc:description>2023年版中国FL沸腾制粒机产业深度调研及发展前景分析报告</dc:description>
</cp:coreProperties>
</file>