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e9fcc47724ae2" w:history="1">
              <w:r>
                <w:rPr>
                  <w:rStyle w:val="Hyperlink"/>
                </w:rPr>
                <w:t>2025-2031年全球与中国JAK抑制剂行业现状及前景趋势预测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e9fcc47724ae2" w:history="1">
              <w:r>
                <w:rPr>
                  <w:rStyle w:val="Hyperlink"/>
                </w:rPr>
                <w:t>2025-2031年全球与中国JAK抑制剂行业现状及前景趋势预测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e9fcc47724ae2" w:history="1">
                <w:r>
                  <w:rPr>
                    <w:rStyle w:val="Hyperlink"/>
                  </w:rPr>
                  <w:t>https://www.20087.com/8/88/JAKYiZhiJiFaZhanQuShi.html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AK抑制剂是一类靶向Janus激酶（JAK）信号通路的小分子药物，通过阻断细胞因子介导的炎症反应，用于治疗类风湿关节炎、银屑病、强直性脊柱炎及骨髓纤维化等免疫与血液系统疾病。当前上市产品主要作用于JAK1、JAK2、JAK3或TYK2亚型，具备口服便利性与较快的临床响应速度。国内企业在化合物筛选、代谢稳定性优化与制剂开发方面取得突破，多款仿制药与改良型新药进入市场。部分原研药物已建立明确的疗效与安全性数据库，支持长期用药管理。在临床实践中，JAK抑制剂为传统治疗无效的患者提供了新选择。然而，长期使用可能伴随感染风险升高、血脂异常及血栓事件等安全性顾虑，限制其在部分人群中的应用。</w:t>
      </w:r>
      <w:r>
        <w:rPr>
          <w:rFonts w:hint="eastAsia"/>
        </w:rPr>
        <w:br/>
      </w:r>
      <w:r>
        <w:rPr>
          <w:rFonts w:hint="eastAsia"/>
        </w:rPr>
        <w:t>　　未来，JAK抑制剂的发展将聚焦于选择性提升、安全性优化与适应症拓展。新一代化合物通过结构修饰实现对特定JAK亚型的高选择性抑制，降低脱靶效应带来的不良反应。变构抑制剂与蛋白降解靶向嵌合体（PROTAC）技术的应用，提供更精准的调控机制。在联合治疗策略中，JAK抑制剂与生物制剂或传统DMARDs协同使用，提升疗效并减少剂量依赖性风险。真实世界研究与长期随访数据积累将完善风险分层与用药指南。在新适应症方面，探索其在特应性皮炎、炎症性肠病及移植物抗宿主病中的潜力。制剂创新推动缓释片、透皮贴剂等新型给药方式。长远来看，JAK抑制剂将在精准免疫治疗领域持续演进，向更安全、更有效、更个性化的治疗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e9fcc47724ae2" w:history="1">
        <w:r>
          <w:rPr>
            <w:rStyle w:val="Hyperlink"/>
          </w:rPr>
          <w:t>2025-2031年全球与中国JAK抑制剂行业现状及前景趋势预测</w:t>
        </w:r>
      </w:hyperlink>
      <w:r>
        <w:rPr>
          <w:rFonts w:hint="eastAsia"/>
        </w:rPr>
        <w:t>》依据国家统计局、相关行业协会及科研机构的详实数据，系统分析了JAK抑制剂行业的产业链结构、市场规模与需求状况，并探讨了JAK抑制剂市场价格及行业现状。报告特别关注了JAK抑制剂行业的重点企业，对JAK抑制剂市场竞争格局、集中度和品牌影响力进行了剖析。此外，报告对JAK抑制剂行业的市场前景和发展趋势进行了科学预测，同时进一步细分市场，指出了JAK抑制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JAK抑制剂市场概述</w:t>
      </w:r>
      <w:r>
        <w:rPr>
          <w:rFonts w:hint="eastAsia"/>
        </w:rPr>
        <w:br/>
      </w:r>
      <w:r>
        <w:rPr>
          <w:rFonts w:hint="eastAsia"/>
        </w:rPr>
        <w:t>　　1.1 JAK抑制剂行业概述及统计范围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按照不同产品类型，JAK抑制剂主要可以分为如下几个类别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全球不同产品类型JAK抑制剂规模增长趋势2020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选择性JAK抑制剂</w:t>
      </w:r>
      <w:r>
        <w:rPr>
          <w:rFonts w:hint="eastAsia"/>
        </w:rPr>
        <w:br/>
      </w:r>
      <w:r>
        <w:rPr>
          <w:rFonts w:hint="eastAsia"/>
        </w:rPr>
        <w:t>　　　　1.2.3 非选择性JAK抑制剂</w:t>
      </w:r>
      <w:r>
        <w:rPr>
          <w:rFonts w:hint="eastAsia"/>
        </w:rPr>
        <w:br/>
      </w:r>
      <w:r>
        <w:rPr>
          <w:rFonts w:hint="eastAsia"/>
        </w:rPr>
        <w:t>　　1.3 从不同应用，JAK抑制剂主要包括如下几个方面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全球不同应用JAK抑制剂规模增长趋势2020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自身免疫性疾病</w:t>
      </w:r>
      <w:r>
        <w:rPr>
          <w:rFonts w:hint="eastAsia"/>
        </w:rPr>
        <w:br/>
      </w:r>
      <w:r>
        <w:rPr>
          <w:rFonts w:hint="eastAsia"/>
        </w:rPr>
        <w:t>　　　　1.3.3 血液系统疾病</w:t>
      </w:r>
      <w:r>
        <w:rPr>
          <w:rFonts w:hint="eastAsia"/>
        </w:rPr>
        <w:br/>
      </w:r>
      <w:r>
        <w:rPr>
          <w:rFonts w:hint="eastAsia"/>
        </w:rPr>
        <w:t>　　　　1.3.4 皮肤疾病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JAK抑制剂行业发展总体概况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JAK抑制剂行业发展主要特点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JAK抑制剂行业发展影响因素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JAK抑制剂有利因素</w:t>
      </w:r>
      <w:r>
        <w:rPr>
          <w:rFonts w:hint="eastAsia"/>
        </w:rPr>
        <w:br/>
      </w:r>
      <w:r>
        <w:rPr>
          <w:rFonts w:hint="eastAsia"/>
        </w:rPr>
        <w:t>　　　　1.4.3 .2 JAK抑制剂不利因素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全球JAK抑制剂供需现状及预测（2020-2031）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全球JAK抑制剂产能、产量、产能利用率及发展趋势（2020-2031）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全球JAK抑制剂产量、需求量及发展趋势（2020-2031）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全球主要地区JAK抑制剂产量及发展趋势（2020-2031）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中国JAK抑制剂供需现状及预测（2020-2031）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中国JAK抑制剂产能、产量、产能利用率及发展趋势（2020-2031）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中国JAK抑制剂产量、市场需求量及发展趋势（2020-2031）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中国JAK抑制剂产能和产量占全球的比重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全球JAK抑制剂销量及收入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全球市场JAK抑制剂收入（2020-2031）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全球市场JAK抑制剂销量（2020-2031）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全球市场JAK抑制剂价格趋势（2020-2031）</w:t>
      </w:r>
      <w:r>
        <w:rPr>
          <w:rFonts w:hint="eastAsia"/>
        </w:rPr>
        <w:br/>
      </w:r>
      <w:r>
        <w:rPr>
          <w:rFonts w:hint="eastAsia"/>
        </w:rPr>
        <w:t>　　2.4 中国JAK抑制剂销量及收入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中国市场JAK抑制剂收入（2020-2031）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中国市场JAK抑制剂销量（2020-2031）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中国市场JAK抑制剂销量和收入占全球的比重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全球JAK抑制剂主要地区分析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全球主要地区JAK抑制剂市场规模分析：2020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全球主要地区JAK抑制剂销售收入及市场份额（2020-2025年）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全球主要地区JAK抑制剂销售收入预测（2026-2031）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全球主要地区JAK抑制剂销量分析：2020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全球主要地区JAK抑制剂销量及市场份额（2020-2025年）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全球主要地区JAK抑制剂销量及市场份额预测（2026-2031）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北美（美国和加拿大）JAK抑制剂销量（2020-2031）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北美（美国和加拿大）JAK抑制剂收入（2020-2031）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欧洲（德国、英国、法国和意大利等国家）JAK抑制剂销量（2020-2031）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欧洲（德国、英国、法国和意大利等国家）JAK抑制剂收入（2020-2031）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亚太（中国、日本、韩国、中国台湾、印度和东南亚等）JAK抑制剂销量（2020-2031）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亚太（中国、日本、韩国、中国台湾、印度和东南亚等）JAK抑制剂收入（2020-2031）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拉美地区（墨西哥、巴西等国家）JAK抑制剂销量（2020-2031）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拉美地区（墨西哥、巴西等国家）JAK抑制剂收入（2020-2031）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中东及非洲（土耳其、沙特等国家）JAK抑制剂销量（2020-2031）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中东及非洲（土耳其、沙特等国家）JAK抑制剂收入（2020-2031）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全球市场主要厂商JAK抑制剂产能市场份额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全球市场主要厂商JAK抑制剂销量（2020-2025）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全球市场主要厂商JAK抑制剂销售收入（2020-2025）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全球市场主要厂商JAK抑制剂销售价格（2020-2025）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2024年全球主要生产商JAK抑制剂收入排名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中国市场主要厂商JAK抑制剂销量（2020-2025）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中国市场主要厂商JAK抑制剂销售收入（2020-2025）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中国市场主要厂商JAK抑制剂销售价格（2020-2025）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2024年中国主要生产商JAK抑制剂收入排名</w:t>
      </w:r>
      <w:r>
        <w:rPr>
          <w:rFonts w:hint="eastAsia"/>
        </w:rPr>
        <w:br/>
      </w:r>
      <w:r>
        <w:rPr>
          <w:rFonts w:hint="eastAsia"/>
        </w:rPr>
        <w:t>　　4.3 全球主要厂商JAK抑制剂总部及产地分布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全球主要厂商JAK抑制剂商业化日期</w:t>
      </w:r>
      <w:r>
        <w:rPr>
          <w:rFonts w:hint="eastAsia"/>
        </w:rPr>
        <w:br/>
      </w:r>
      <w:r>
        <w:rPr>
          <w:rFonts w:hint="eastAsia"/>
        </w:rPr>
        <w:t>　　4.5 全球主要厂商JAK抑制剂产品类型及应用</w:t>
      </w:r>
      <w:r>
        <w:rPr>
          <w:rFonts w:hint="eastAsia"/>
        </w:rPr>
        <w:br/>
      </w:r>
      <w:r>
        <w:rPr>
          <w:rFonts w:hint="eastAsia"/>
        </w:rPr>
        <w:t>　　4.6 JAK抑制剂行业集中度、竞争程度分析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JAK抑制剂行业集中度分析：全球头部厂商份额（Top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全球JAK抑制剂第一梯队、第二梯队和第三梯队生产商（品牌）及市场份额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不同产品类型JAK抑制剂分析</w:t>
      </w:r>
      <w:r>
        <w:rPr>
          <w:rFonts w:hint="eastAsia"/>
        </w:rPr>
        <w:br/>
      </w:r>
      <w:r>
        <w:rPr>
          <w:rFonts w:hint="eastAsia"/>
        </w:rPr>
        <w:t>　　5.1 全球不同产品类型JAK抑制剂销量（2020-2031）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全球不同产品类型JAK抑制剂销量及市场份额（2020-2025）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全球不同产品类型JAK抑制剂销量预测（2026-2031）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全球不同产品类型JAK抑制剂收入（2020-2031）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全球不同产品类型JAK抑制剂收入及市场份额（2020-2025）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全球不同产品类型JAK抑制剂收入预测（2026-2031）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全球不同产品类型JAK抑制剂价格走势（2020-2031）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中国不同产品类型JAK抑制剂销量（2020-2031）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中国不同产品类型JAK抑制剂销量及市场份额（2020-2025）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中国不同产品类型JAK抑制剂销量预测（2026-2031）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中国不同产品类型JAK抑制剂收入（2020-2031）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中国不同产品类型JAK抑制剂收入及市场份额（2020-2025）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中国不同产品类型JAK抑制剂收入预测（2026-2031）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不同应用JAK抑制剂分析</w:t>
      </w:r>
      <w:r>
        <w:rPr>
          <w:rFonts w:hint="eastAsia"/>
        </w:rPr>
        <w:br/>
      </w:r>
      <w:r>
        <w:rPr>
          <w:rFonts w:hint="eastAsia"/>
        </w:rPr>
        <w:t>　　6.1 全球不同应用JAK抑制剂销量（2020-2031）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全球不同应用JAK抑制剂销量及市场份额（2020-2025）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全球不同应用JAK抑制剂销量预测（2026-2031）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全球不同应用JAK抑制剂收入（2020-2031）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全球不同应用JAK抑制剂收入及市场份额（2020-2025）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全球不同应用JAK抑制剂收入预测（2026-2031）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全球不同应用JAK抑制剂价格走势（2020-2031）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中国不同应用JAK抑制剂销量（2020-2031）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中国不同应用JAK抑制剂销量及市场份额（2020-2025）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中国不同应用JAK抑制剂销量预测（2026-2031）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中国不同应用JAK抑制剂收入（2020-2031）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中国不同应用JAK抑制剂收入及市场份额（2020-2025）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中国不同应用JAK抑制剂收入预测（2026-2031）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JAK抑制剂行业发展趋势</w:t>
      </w:r>
      <w:r>
        <w:rPr>
          <w:rFonts w:hint="eastAsia"/>
        </w:rPr>
        <w:br/>
      </w:r>
      <w:r>
        <w:rPr>
          <w:rFonts w:hint="eastAsia"/>
        </w:rPr>
        <w:t>　　7.2 JAK抑制剂行业主要驱动因素</w:t>
      </w:r>
      <w:r>
        <w:rPr>
          <w:rFonts w:hint="eastAsia"/>
        </w:rPr>
        <w:br/>
      </w:r>
      <w:r>
        <w:rPr>
          <w:rFonts w:hint="eastAsia"/>
        </w:rPr>
        <w:t>　　7.3 JAK抑制剂中国企业SWOT分析</w:t>
      </w:r>
      <w:r>
        <w:rPr>
          <w:rFonts w:hint="eastAsia"/>
        </w:rPr>
        <w:br/>
      </w:r>
      <w:r>
        <w:rPr>
          <w:rFonts w:hint="eastAsia"/>
        </w:rPr>
        <w:t>　　7.4 中国JAK抑制剂行业政策环境分析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JAK抑制剂行业产业链简介</w:t>
      </w:r>
      <w:r>
        <w:rPr>
          <w:rFonts w:hint="eastAsia"/>
        </w:rPr>
        <w:br/>
      </w:r>
      <w:r>
        <w:rPr>
          <w:rFonts w:hint="eastAsia"/>
        </w:rPr>
        <w:t>　　　　8.1.1 JAK抑制剂行业供应链分析</w:t>
      </w:r>
      <w:r>
        <w:rPr>
          <w:rFonts w:hint="eastAsia"/>
        </w:rPr>
        <w:br/>
      </w:r>
      <w:r>
        <w:rPr>
          <w:rFonts w:hint="eastAsia"/>
        </w:rPr>
        <w:t>　　　　8.1.2 JAK抑制剂主要原料及供应情况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JAK抑制剂行业主要下游客户</w:t>
      </w:r>
      <w:r>
        <w:rPr>
          <w:rFonts w:hint="eastAsia"/>
        </w:rPr>
        <w:br/>
      </w:r>
      <w:r>
        <w:rPr>
          <w:rFonts w:hint="eastAsia"/>
        </w:rPr>
        <w:t>　　8.2 JAK抑制剂行业采购模式</w:t>
      </w:r>
      <w:r>
        <w:rPr>
          <w:rFonts w:hint="eastAsia"/>
        </w:rPr>
        <w:br/>
      </w:r>
      <w:r>
        <w:rPr>
          <w:rFonts w:hint="eastAsia"/>
        </w:rPr>
        <w:t>　　8.3 JAK抑制剂行业生产模式</w:t>
      </w:r>
      <w:r>
        <w:rPr>
          <w:rFonts w:hint="eastAsia"/>
        </w:rPr>
        <w:br/>
      </w:r>
      <w:r>
        <w:rPr>
          <w:rFonts w:hint="eastAsia"/>
        </w:rPr>
        <w:t>　　8.4 JAK抑制剂行业销售模式及销售渠道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全球市场主要JAK抑制剂厂商简介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JAK抑制剂销量、收入、价格及毛利率（2020-2025）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中国市场JAK抑制剂产量、销量、进出口分析及未来趋势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中国市场JAK抑制剂产量、销量、进出口分析及未来趋势（2020-2031）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中国市场JAK抑制剂进出口贸易趋势</w:t>
      </w:r>
      <w:r>
        <w:rPr>
          <w:rFonts w:hint="eastAsia"/>
        </w:rPr>
        <w:br/>
      </w:r>
      <w:r>
        <w:rPr>
          <w:rFonts w:hint="eastAsia"/>
        </w:rPr>
        <w:t>　　10.3 中国市场JAK抑制剂主要进口来源</w:t>
      </w:r>
      <w:r>
        <w:rPr>
          <w:rFonts w:hint="eastAsia"/>
        </w:rPr>
        <w:br/>
      </w:r>
      <w:r>
        <w:rPr>
          <w:rFonts w:hint="eastAsia"/>
        </w:rPr>
        <w:t>　　10.4 中国市场JAK抑制剂主要出口目的地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中国市场JAK抑制剂主要地区分布</w:t>
      </w:r>
      <w:r>
        <w:rPr>
          <w:rFonts w:hint="eastAsia"/>
        </w:rPr>
        <w:br/>
      </w:r>
      <w:r>
        <w:rPr>
          <w:rFonts w:hint="eastAsia"/>
        </w:rPr>
        <w:t>　　11.1 中国JAK抑制剂生产地区分布</w:t>
      </w:r>
      <w:r>
        <w:rPr>
          <w:rFonts w:hint="eastAsia"/>
        </w:rPr>
        <w:br/>
      </w:r>
      <w:r>
        <w:rPr>
          <w:rFonts w:hint="eastAsia"/>
        </w:rPr>
        <w:t>　　11.2 中国JAK抑制剂消费地区分布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全球不同产品类型JAK抑制剂规模增长趋势2020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JAK抑制剂行业发展主要特点</w:t>
      </w:r>
      <w:r>
        <w:rPr>
          <w:rFonts w:hint="eastAsia"/>
        </w:rPr>
        <w:br/>
      </w:r>
      <w:r>
        <w:rPr>
          <w:rFonts w:hint="eastAsia"/>
        </w:rPr>
        <w:t>　　表 4： JAK抑制剂行业发展有利因素分析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JAK抑制剂行业发展不利因素分析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进入JAK抑制剂行业壁垒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全球主要地区JAK抑制剂产量（千盒）：2020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全球主要地区JAK抑制剂产量（2020-2025）&amp;（千盒）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9： 全球主要地区JAK抑制剂产量（2026-2031）&amp;（千盒）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全球主要地区JAK抑制剂销售收入（百万美元）：2020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全球主要地区JAK抑制剂销售收入（2020-2025）&amp;（百万美元）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全球主要地区JAK抑制剂销售收入市场份额（2020-2025）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全球主要地区JAK抑制剂收入（2026-2031）&amp;（百万美元）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全球主要地区JAK抑制剂收入市场份额（2026-2031）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全球主要地区JAK抑制剂销量（千盒）：2020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全球主要地区JAK抑制剂销量（2020-2025）&amp;（千盒）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全球主要地区JAK抑制剂销量市场份额（2020-2025）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全球主要地区JAK抑制剂销量（2026-2031）&amp;（千盒）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全球主要地区JAK抑制剂销量份额（2026-2031）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北美JAK抑制剂基本情况分析</w:t>
      </w:r>
      <w:r>
        <w:rPr>
          <w:rFonts w:hint="eastAsia"/>
        </w:rPr>
        <w:br/>
      </w:r>
      <w:r>
        <w:rPr>
          <w:rFonts w:hint="eastAsia"/>
        </w:rPr>
        <w:t>　　表 21： 欧洲JAK抑制剂基本情况分析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亚太地区JAK抑制剂基本情况分析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拉美地区JAK抑制剂基本情况分析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中东及非洲JAK抑制剂基本情况分析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全球市场主要厂商JAK抑制剂产能（2024-2025）&amp;（千盒）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26： 全球市场主要厂商JAK抑制剂销量（2020-2025）&amp;（千盒）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27： 全球市场主要厂商JAK抑制剂销量市场份额（2020-2025）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全球市场主要厂商JAK抑制剂销售收入（2020-2025）&amp;（百万美元）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全球市场主要厂商JAK抑制剂销售收入市场份额（2020-2025）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全球市场主要厂商JAK抑制剂销售价格（2020-2025）&amp;（美元/盒）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31： 2024年全球主要生产商JAK抑制剂收入排名（百万美元）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中国市场主要厂商JAK抑制剂销量（2020-2025）&amp;（千盒）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中国市场主要厂商JAK抑制剂销量市场份额（2020-2025）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中国市场主要厂商JAK抑制剂销售收入（2020-2025）&amp;（百万美元）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中国市场主要厂商JAK抑制剂销售收入市场份额（2020-2025）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中国市场主要厂商JAK抑制剂销售价格（2020-2025）&amp;（美元/盒）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37： 2024年中国主要生产商JAK抑制剂收入排名（百万美元）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全球主要厂商JAK抑制剂总部及产地分布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全球主要厂商JAK抑制剂商业化日期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全球主要厂商JAK抑制剂产品类型及应用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2024年全球JAK抑制剂主要厂商市场地位（第一梯队、第二梯队和第三梯队）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全球不同产品类型JAK抑制剂销量（2020-2025年）&amp;（千盒）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43： 全球不同产品类型JAK抑制剂销量市场份额（2020-2025）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全球不同产品类型JAK抑制剂销量预测（2026-2031）&amp;（千盒）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全球市场不同产品类型JAK抑制剂销量市场份额预测（2026-2031）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全球不同产品类型JAK抑制剂收入（2020-2025年）&amp;（百万美元）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全球不同产品类型JAK抑制剂收入市场份额（2020-2025）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全球不同产品类型JAK抑制剂收入预测（2026-2031）&amp;（百万美元）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全球不同产品类型JAK抑制剂收入市场份额预测（2026-2031）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中国不同产品类型JAK抑制剂销量（2020-2025年）&amp;（千盒）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51： 中国不同产品类型JAK抑制剂销量市场份额（2020-2025）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中国不同产品类型JAK抑制剂销量预测（2026-2031）&amp;（千盒）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53： 中国不同产品类型JAK抑制剂销量市场份额预测（2026-2031）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中国不同产品类型JAK抑制剂收入（2020-2025年）&amp;（百万美元）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中国不同产品类型JAK抑制剂收入市场份额（2020-2025）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中国不同产品类型JAK抑制剂收入预测（2026-2031）&amp;（百万美元）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中国不同产品类型JAK抑制剂收入市场份额预测（2026-2031）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全球不同应用JAK抑制剂销量（2020-2025年）&amp;（千盒）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59： 全球不同应用JAK抑制剂销量市场份额（2020-2025）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全球不同应用JAK抑制剂销量预测（2026-2031）&amp;（千盒）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61： 全球市场不同应用JAK抑制剂销量市场份额预测（2026-2031）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全球不同应用JAK抑制剂收入（2020-2025年）&amp;（百万美元）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全球不同应用JAK抑制剂收入市场份额（2020-2025）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全球不同应用JAK抑制剂收入预测（2026-2031）&amp;（百万美元）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全球不同应用JAK抑制剂收入市场份额预测（2026-2031）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中国不同应用JAK抑制剂销量（2020-2025年）&amp;（千盒）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67： 中国不同应用JAK抑制剂销量市场份额（2020-2025）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中国不同应用JAK抑制剂销量预测（2026-2031）&amp;（千盒）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69： 中国不同应用JAK抑制剂销量市场份额预测（2026-2031）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中国不同应用JAK抑制剂收入（2020-2025年）&amp;（百万美元）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中国不同应用JAK抑制剂收入市场份额（2020-2025）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中国不同应用JAK抑制剂收入预测（2026-2031）&amp;（百万美元）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中国不同应用JAK抑制剂收入市场份额预测（2026-2031）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JAK抑制剂行业发展趋势</w:t>
      </w:r>
      <w:r>
        <w:rPr>
          <w:rFonts w:hint="eastAsia"/>
        </w:rPr>
        <w:br/>
      </w:r>
      <w:r>
        <w:rPr>
          <w:rFonts w:hint="eastAsia"/>
        </w:rPr>
        <w:t>　　表 75： JAK抑制剂行业主要驱动因素</w:t>
      </w:r>
      <w:r>
        <w:rPr>
          <w:rFonts w:hint="eastAsia"/>
        </w:rPr>
        <w:br/>
      </w:r>
      <w:r>
        <w:rPr>
          <w:rFonts w:hint="eastAsia"/>
        </w:rPr>
        <w:t>　　表 76： JAK抑制剂行业供应链分析</w:t>
      </w:r>
      <w:r>
        <w:rPr>
          <w:rFonts w:hint="eastAsia"/>
        </w:rPr>
        <w:br/>
      </w:r>
      <w:r>
        <w:rPr>
          <w:rFonts w:hint="eastAsia"/>
        </w:rPr>
        <w:t>　　表 77： JAK抑制剂上游原料供应商</w:t>
      </w:r>
      <w:r>
        <w:rPr>
          <w:rFonts w:hint="eastAsia"/>
        </w:rPr>
        <w:br/>
      </w:r>
      <w:r>
        <w:rPr>
          <w:rFonts w:hint="eastAsia"/>
        </w:rPr>
        <w:t>　　表 78： JAK抑制剂行业主要下游客户</w:t>
      </w:r>
      <w:r>
        <w:rPr>
          <w:rFonts w:hint="eastAsia"/>
        </w:rPr>
        <w:br/>
      </w:r>
      <w:r>
        <w:rPr>
          <w:rFonts w:hint="eastAsia"/>
        </w:rPr>
        <w:t>　　表 79： JAK抑制剂典型经销商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JAK抑制剂生产基地、销售区域、竞争对手及市场地位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JAK抑制剂产品规格、参数及市场应用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JAK抑制剂销量（千盒）、收入（百万美元）、价格（美元/盒）及毛利率（2020-2025）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中国市场JAK抑制剂产量、销量、进出口（2020-2025年）&amp;（千盒）</w:t>
      </w:r>
      <w:r>
        <w:rPr>
          <w:rFonts w:hint="eastAsia"/>
        </w:rPr>
        <w:br/>
      </w:r>
      <w:r>
        <w:rPr>
          <w:rFonts w:hint="eastAsia"/>
        </w:rPr>
        <w:t>　　表 186： 中国市场JAK抑制剂产量、销量、进出口预测（2026-2031）&amp;（千盒）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187： 中国市场JAK抑制剂进出口贸易趋势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中国市场JAK抑制剂主要进口来源</w:t>
      </w:r>
      <w:r>
        <w:rPr>
          <w:rFonts w:hint="eastAsia"/>
        </w:rPr>
        <w:br/>
      </w:r>
      <w:r>
        <w:rPr>
          <w:rFonts w:hint="eastAsia"/>
        </w:rPr>
        <w:t>　　表 189： 中国市场JAK抑制剂主要出口目的地</w:t>
      </w:r>
      <w:r>
        <w:rPr>
          <w:rFonts w:hint="eastAsia"/>
        </w:rPr>
        <w:br/>
      </w:r>
      <w:r>
        <w:rPr>
          <w:rFonts w:hint="eastAsia"/>
        </w:rPr>
        <w:t>　　表 190： 中国JAK抑制剂生产地区分布</w:t>
      </w:r>
      <w:r>
        <w:rPr>
          <w:rFonts w:hint="eastAsia"/>
        </w:rPr>
        <w:br/>
      </w:r>
      <w:r>
        <w:rPr>
          <w:rFonts w:hint="eastAsia"/>
        </w:rPr>
        <w:t>　　表 191： 中国JAK抑制剂消费地区分布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JAK抑制剂产品图片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全球不同产品类型JAK抑制剂规模2020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全球不同产品类型JAK抑制剂市场份额2024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选择性JAK抑制剂产品图片</w:t>
      </w:r>
      <w:r>
        <w:rPr>
          <w:rFonts w:hint="eastAsia"/>
        </w:rPr>
        <w:br/>
      </w:r>
      <w:r>
        <w:rPr>
          <w:rFonts w:hint="eastAsia"/>
        </w:rPr>
        <w:t>　　图 5： 非选择性JAK抑制剂产品图片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全球不同应用JAK抑制剂市场份额2024 VS 2031</w:t>
      </w:r>
      <w:r>
        <w:rPr>
          <w:rFonts w:hint="eastAsia"/>
        </w:rPr>
        <w:br/>
      </w:r>
      <w:r>
        <w:rPr>
          <w:rFonts w:hint="eastAsia"/>
        </w:rPr>
        <w:t>　　图 8： 自身免疫性疾病</w:t>
      </w:r>
      <w:r>
        <w:rPr>
          <w:rFonts w:hint="eastAsia"/>
        </w:rPr>
        <w:br/>
      </w:r>
      <w:r>
        <w:rPr>
          <w:rFonts w:hint="eastAsia"/>
        </w:rPr>
        <w:t>　　图 9： 血液系统疾病</w:t>
      </w:r>
      <w:r>
        <w:rPr>
          <w:rFonts w:hint="eastAsia"/>
        </w:rPr>
        <w:br/>
      </w:r>
      <w:r>
        <w:rPr>
          <w:rFonts w:hint="eastAsia"/>
        </w:rPr>
        <w:t>　　图 10： 皮肤疾病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全球JAK抑制剂产能、产量、产能利用率及发展趋势（2020-2031）&amp;（千盒）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全球JAK抑制剂产量、需求量及发展趋势（2020-2031）&amp;（千盒）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全球主要地区JAK抑制剂产量规模：2020 VS 2024 VS 2031（千盒）</w:t>
      </w:r>
      <w:r>
        <w:rPr>
          <w:rFonts w:hint="eastAsia"/>
        </w:rPr>
        <w:br/>
      </w:r>
      <w:r>
        <w:rPr>
          <w:rFonts w:hint="eastAsia"/>
        </w:rPr>
        <w:t>　　图 15： 全球主要地区JAK抑制剂产量市场份额（2020-2031）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中国JAK抑制剂产能、产量、产能利用率及发展趋势（2020-2031）&amp;（千盒）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中国JAK抑制剂产量、市场需求量及发展趋势（2020-2031）&amp;（千盒）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18： 中国JAK抑制剂总产能占全球比重（2020-2031）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中国JAK抑制剂总产量占全球比重（2020-2031）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全球JAK抑制剂市场收入及增长率：（2020-2031）&amp;（百万美元）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全球市场JAK抑制剂市场规模：2020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全球市场JAK抑制剂销量及增长率（2020-2031）&amp;（千盒）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23： 全球市场JAK抑制剂价格趋势（2020-2031）&amp;（美元/盒）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24： 中国JAK抑制剂市场收入及增长率：（2020-2031）&amp;（百万美元）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中国市场JAK抑制剂市场规模：2020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中国市场JAK抑制剂销量及增长率（2020-2031）&amp;（千盒）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27： 中国市场JAK抑制剂销量占全球比重（2020-2031）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中国JAK抑制剂收入占全球比重（2020-2031）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全球主要地区JAK抑制剂销售收入规模：2020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全球主要地区JAK抑制剂销售收入市场份额（2020-2025）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全球主要地区JAK抑制剂销售收入市场份额（2020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全球主要地区JAK抑制剂收入市场份额（2026-2031）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北美（美国和加拿大）JAK抑制剂销量（2020-2031）&amp;（千盒）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北美（美国和加拿大）JAK抑制剂销量份额（2020-2031）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北美（美国和加拿大）JAK抑制剂收入（2020-2031）&amp;（百万美元）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北美（美国和加拿大）JAK抑制剂收入份额（2020-2031）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欧洲（德国、英国、法国和意大利等国家）JAK抑制剂销量（2020-2031）&amp;（千盒）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欧洲（德国、英国、法国和意大利等国家）JAK抑制剂销量份额（2020-2031）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欧洲（德国、英国、法国和意大利等国家）JAK抑制剂收入（2020-2031）&amp;（百万美元）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欧洲（德国、英国、法国和意大利等国家）JAK抑制剂收入份额（2020-2031）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亚太（中国、日本、韩国、中国台湾、印度和东南亚等）JAK抑制剂销量（2020-2031）&amp;（千盒）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亚太（中国、日本、韩国、中国台湾、印度和东南亚等）JAK抑制剂销量份额（2020-2031）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亚太（中国、日本、韩国、中国台湾、印度和东南亚等）JAK抑制剂收入（2020-2031）&amp;（百万美元）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亚太（中国、日本、韩国、中国台湾、印度和东南亚等）JAK抑制剂收入份额（2020-2031）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拉美地区（墨西哥、巴西等国家）JAK抑制剂销量（2020-2031）&amp;（千盒）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拉美地区（墨西哥、巴西等国家）JAK抑制剂销量份额（2020-2031）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拉美地区（墨西哥、巴西等国家）JAK抑制剂收入（2020-2031）&amp;（百万美元）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拉美地区（墨西哥、巴西等国家）JAK抑制剂收入份额（2020-2031）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中东及非洲（土耳其、沙特等国家）JAK抑制剂销量（2020-2031）&amp;（千盒）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中东及非洲（土耳其、沙特等国家）JAK抑制剂销量份额（2020-2031）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中东及非洲（土耳其、沙特等国家）JAK抑制剂收入（2020-2031）&amp;（百万美元）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中东及非洲（土耳其、沙特等国家）JAK抑制剂收入份额（2020-2031）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2023年全球市场主要厂商JAK抑制剂销量市场份额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2023年全球市场主要厂商JAK抑制剂收入市场份额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2024年中国市场主要厂商JAK抑制剂销量市场份额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2024年中国市场主要厂商JAK抑制剂收入市场份额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2024年全球前五大生产商JAK抑制剂市场份额</w:t>
      </w:r>
      <w:r>
        <w:rPr>
          <w:rFonts w:hint="eastAsia"/>
        </w:rPr>
        <w:br/>
      </w:r>
      <w:r>
        <w:rPr>
          <w:rFonts w:hint="eastAsia"/>
        </w:rPr>
        <w:t>　　图 58： 全球JAK抑制剂第一梯队、第二梯队和第三梯队生产商（品牌）及市场份额（2024）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全球不同产品类型JAK抑制剂价格走势（2020-2031）&amp;（美元/盒）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60： 全球不同应用JAK抑制剂价格走势（2020-2031）&amp;（美元/盒）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61： JAK抑制剂中国企业SWOT分析</w:t>
      </w:r>
      <w:r>
        <w:rPr>
          <w:rFonts w:hint="eastAsia"/>
        </w:rPr>
        <w:br/>
      </w:r>
      <w:r>
        <w:rPr>
          <w:rFonts w:hint="eastAsia"/>
        </w:rPr>
        <w:t>　　图 62： JAK抑制剂产业链</w:t>
      </w:r>
      <w:r>
        <w:rPr>
          <w:rFonts w:hint="eastAsia"/>
        </w:rPr>
        <w:br/>
      </w:r>
      <w:r>
        <w:rPr>
          <w:rFonts w:hint="eastAsia"/>
        </w:rPr>
        <w:t>　　图 63： JAK抑制剂行业采购模式分析</w:t>
      </w:r>
      <w:r>
        <w:rPr>
          <w:rFonts w:hint="eastAsia"/>
        </w:rPr>
        <w:br/>
      </w:r>
      <w:r>
        <w:rPr>
          <w:rFonts w:hint="eastAsia"/>
        </w:rPr>
        <w:t>　　图 64： JAK抑制剂行业生产模式</w:t>
      </w:r>
      <w:r>
        <w:rPr>
          <w:rFonts w:hint="eastAsia"/>
        </w:rPr>
        <w:br/>
      </w:r>
      <w:r>
        <w:rPr>
          <w:rFonts w:hint="eastAsia"/>
        </w:rPr>
        <w:t>　　图 65： JAK抑制剂行业销售模式分析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e9fcc47724ae2" w:history="1">
        <w:r>
          <w:rPr>
            <w:rStyle w:val="Hyperlink"/>
          </w:rPr>
          <w:t>2025-2031年全球与中国JAK抑制剂行业现状及前景趋势预测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e9fcc47724ae2" w:history="1">
        <w:r>
          <w:rPr>
            <w:rStyle w:val="Hyperlink"/>
          </w:rPr>
          <w:t>https://www.20087.com/8/88/JAKYiZhiJiFaZhanQuShi.html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AK抑制剂治疗斑秃、JAK抑制剂多少钱一盒、JAK抑制剂多少钱一盒、JAK抑制剂副作用、JAK抑制剂一旦吃了就不能停、JAK抑制剂的作用及副作用、生物制剂希敏佳多少钱一支、JAK抑制剂治疗特应性皮炎、JAK抑制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33074f2db493b" w:history="1">
      <w:r>
        <w:rPr>
          <w:rStyle w:val="Hyperlink"/>
        </w:rPr>
        <w:t>2025-2031年全球与中国JAK抑制剂行业现状及前景趋势预测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AKYiZhiJiFaZhanQuShi.html" TargetMode="External" Id="R3f4e9fcc4772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AKYiZhiJiFaZhanQuShi.html" TargetMode="External" Id="Rcec33074f2d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2025-09-11T02:27:54Z</dcterms:created>
  <dcterms:modified xsi:type="dcterms:W3CDTF">2025-09-11T03:27:54Z</dcterms:modified>
  <dc:subject>2025-2031年全球与中国JAK抑制剂行业现状及前景趋势预测</dc:subject>
  <dc:title>2025-2031年全球与中国JAK抑制剂行业现状及前景趋势预测</dc:title>
  <cp:keywords>2025-2031年全球与中国JAK抑制剂行业现状及前景趋势预测</cp:keywords>
  <dc:description>2025-2031年全球与中国JAK抑制剂行业现状及前景趋势预测</dc:description>
</cp:coreProperties>
</file>