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0ddd714f4cd2" w:history="1">
              <w:r>
                <w:rPr>
                  <w:rStyle w:val="Hyperlink"/>
                </w:rPr>
                <w:t>中国LED光波治疗仪行业发展现状分析与前景趋势报告（2024-2030年）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0ddd714f4cd2" w:history="1">
              <w:r>
                <w:rPr>
                  <w:rStyle w:val="Hyperlink"/>
                </w:rPr>
                <w:t>中国LED光波治疗仪行业发展现状分析与前景趋势报告（2024-2030年）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e0ddd714f4cd2" w:history="1">
                <w:r>
                  <w:rPr>
                    <w:rStyle w:val="Hyperlink"/>
                  </w:rPr>
                  <w:t>https://www.20087.com/8/68/LEDGuangBoZhiLiaoYiHangYeFaZhanQuShi.html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波治疗仪作为一种非侵入性、低风险的理疗设备，近年来在皮肤护理、疼痛管理、伤口愈合等领域获得了广泛应用。通过不同波长的LED光线，能够刺激细胞新陈代谢，促进血液循环，加速恢复过程。市场上出现了多样化的产品形态，包括手持设备、面罩、床铺式治疗垫等，满足不同场景和需求。</w:t>
      </w:r>
      <w:r>
        <w:rPr>
          <w:rFonts w:hint="eastAsia"/>
        </w:rPr>
        <w:br/>
      </w:r>
      <w:r>
        <w:rPr>
          <w:rFonts w:hint="eastAsia"/>
        </w:rPr>
        <w:t>　　未来LED光波治疗仪将更加个性化和智能化，结合移动健康应用，提供定制化治疗方案和跟踪记录治疗效果。随着光生物学研究的深入，更多针对特定疾病的光谱疗法将被开发，拓宽其临床应用范围。此外，小型化、便携化设计以及与可穿戴设备的融合，将使日常使用更为便捷，推动家庭和个人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0ddd714f4cd2" w:history="1">
        <w:r>
          <w:rPr>
            <w:rStyle w:val="Hyperlink"/>
          </w:rPr>
          <w:t>中国LED光波治疗仪行业发展现状分析与前景趋势报告（2024-2030年）</w:t>
        </w:r>
      </w:hyperlink>
      <w:r>
        <w:rPr>
          <w:rFonts w:hint="eastAsia"/>
        </w:rPr>
        <w:t>》在多年LED光波治疗仪行业研究的基础上，结合中国LED光波治疗仪行业市场的发展现状，通过资深研究团队对LED光波治疗仪市场资料进行整理，并依托国家权威数据资源和长期市场监测的数据库，对LED光波治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e0ddd714f4cd2" w:history="1">
        <w:r>
          <w:rPr>
            <w:rStyle w:val="Hyperlink"/>
          </w:rPr>
          <w:t>中国LED光波治疗仪行业发展现状分析与前景趋势报告（2024-2030年）</w:t>
        </w:r>
      </w:hyperlink>
      <w:r>
        <w:rPr>
          <w:rFonts w:hint="eastAsia"/>
        </w:rPr>
        <w:t>》可以帮助投资者准确把握LED光波治疗仪行业的市场现状，为投资者进行投资作出LED光波治疗仪行业前景预判，挖掘LED光波治疗仪行业投资价值，同时提出LED光波治疗仪行业投资策略、营销策略等方面的建议。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LED光波治疗仪行业界定</w:t>
      </w:r>
      <w:r>
        <w:rPr>
          <w:rFonts w:hint="eastAsia"/>
        </w:rPr>
        <w:br/>
      </w:r>
      <w:r>
        <w:rPr>
          <w:rFonts w:hint="eastAsia"/>
        </w:rPr>
        <w:t>　　第一节 LED光波治疗仪行业定义</w:t>
      </w:r>
      <w:r>
        <w:rPr>
          <w:rFonts w:hint="eastAsia"/>
        </w:rPr>
        <w:br/>
      </w:r>
      <w:r>
        <w:rPr>
          <w:rFonts w:hint="eastAsia"/>
        </w:rPr>
        <w:t>　　第二节 LED光波治疗仪行业特点分析</w:t>
      </w:r>
      <w:r>
        <w:rPr>
          <w:rFonts w:hint="eastAsia"/>
        </w:rPr>
        <w:br/>
      </w:r>
      <w:r>
        <w:rPr>
          <w:rFonts w:hint="eastAsia"/>
        </w:rPr>
        <w:t>　　第三节 LED光波治疗仪行业发展历程</w:t>
      </w:r>
      <w:r>
        <w:rPr>
          <w:rFonts w:hint="eastAsia"/>
        </w:rPr>
        <w:br/>
      </w:r>
      <w:r>
        <w:rPr>
          <w:rFonts w:hint="eastAsia"/>
        </w:rPr>
        <w:t>　　第四节 LED光波治疗仪产业链分析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2023-2024年国外LED光波治疗仪行业发展态势分析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国外LED光波治疗仪行业总体情况</w:t>
      </w:r>
      <w:r>
        <w:rPr>
          <w:rFonts w:hint="eastAsia"/>
        </w:rPr>
        <w:br/>
      </w:r>
      <w:r>
        <w:rPr>
          <w:rFonts w:hint="eastAsia"/>
        </w:rPr>
        <w:t>　　第二节 LED光波治疗仪行业重点国家、地区市场分析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国外LED光波治疗仪行业发展前景预测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2023-2024年中国LED光波治疗仪行业发展环境分析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LED光波治疗仪行业经济环境分析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LED光波治疗仪行业政策环境分析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一、LED光波治疗仪行业相关政策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二、LED光波治疗仪行业相关标准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LED光波治疗仪行业技术发展现状及趋势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当前我国LED光波治疗仪技术发展现状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中外LED光波治疗仪技术差距及产生差距的主要原因分析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提高我国LED光波治疗仪技术的对策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我国LED光波治疗仪研发、设计发展趋势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中国LED光波治疗仪行业市场规模情况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中国LED光波治疗仪行业市场需求状况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一、2019-2024年LED光波治疗仪行业市场需求情况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二、LED光波治疗仪行业市场需求特点分析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中国LED光波治疗仪行业市场供给状况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一、2019-2024年LED光波治疗仪行业市场供给情况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二、LED光波治疗仪行业市场供给特点分析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LED光波治疗仪行业市场供需平衡状况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中国LED光波治疗仪行业进出口情况分析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一、2019-2024年LED光波治疗仪行业出口情况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LED光波治疗仪行业进口情况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一、2019-2024年LED光波治疗仪行业进口情况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LED光波治疗仪行业进出口面临的挑战及对策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中国LED光波治疗仪行业产品价格监测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一、LED光波治疗仪市场价格特征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二、当前LED光波治疗仪市场价格评述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三、影响LED光波治疗仪市场价格因素分析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四、未来LED光波治疗仪市场价格走势预测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中国LED光波治疗仪行业重点区域市场分析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LED光波治疗仪行业区域市场分布情况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LED光波治疗仪行业细分市场调研分析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LED光波治疗仪细分产品（一）市场调研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LED光波治疗仪细分产品（二）市场调研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LED光波治疗仪行业上游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LED光波治疗仪行业下游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LED光波治疗仪重点企业（一）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LED光波治疗仪重点企业（二）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LED光波治疗仪重点企业（三）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LED光波治疗仪重点企业（四）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LED光波治疗仪重点企业（五）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LED光波治疗仪重点企业（六）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LED光波治疗仪行业风险及对策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2024-2030年LED光波治疗仪行业发展环境分析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2024-2030年LED光波治疗仪行业投资特性分析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一、LED光波治疗仪行业进入壁垒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二、LED光波治疗仪行业盈利模式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三、LED光波治疗仪行业盈利因素</w:t>
      </w:r>
      <w:r>
        <w:rPr>
          <w:rFonts w:hint="eastAsia"/>
        </w:rPr>
        <w:br/>
      </w:r>
      <w:r>
        <w:rPr>
          <w:rFonts w:hint="eastAsia"/>
        </w:rPr>
        <w:t>　　第三节 LED光波治疗仪行业“波特五力模型”分析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2024-2030年LED光波治疗仪行业风险及对策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LED光波治疗仪企业竞争策略分析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LED光波治疗仪市场竞争策略分析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一、2024-2030年中国LED光波治疗仪市场增长潜力分析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二、2024-2030年中国LED光波治疗仪主要潜力品种分析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三、现有LED光波治疗仪产品竞争策略分析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四、潜力LED光波治疗仪品种竞争策略选择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2024-2030年中国LED光波治疗仪企业竞争策略分析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一、2024-2030年我国LED光波治疗仪市场竞争趋势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二、2024-2030年LED光波治疗仪行业竞争格局展望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四、2024-2030年LED光波治疗仪企业竞争策略分析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2024-2030年中国LED光波治疗仪行业发展趋势分析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一、2024-2030年LED光波治疗仪技术发展趋势分析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二、2024-2030年LED光波治疗仪产品发展趋势分析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2024-2030年中国LED光波治疗仪市场趋势分析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一、2024-2030年LED光波治疗仪发展趋势预测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二、2024-2030年LED光波治疗仪市场前景分析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三、2024-2030年LED光波治疗仪产业政策趋向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2024-2030年LED光波治疗仪行业投资价值评估分析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LED光波治疗仪行业发展建议分析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LED光波治疗仪行业研究结论及建议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LED光波治疗仪细分行业研究结论及建议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LED光波治疗仪行业竞争策略总结及建议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LED光波治疗仪行业历程</w:t>
      </w:r>
      <w:r>
        <w:rPr>
          <w:rFonts w:hint="eastAsia"/>
        </w:rPr>
        <w:br/>
      </w:r>
      <w:r>
        <w:rPr>
          <w:rFonts w:hint="eastAsia"/>
        </w:rPr>
        <w:t>　　图表 LED光波治疗仪行业生命周期</w:t>
      </w:r>
      <w:r>
        <w:rPr>
          <w:rFonts w:hint="eastAsia"/>
        </w:rPr>
        <w:br/>
      </w:r>
      <w:r>
        <w:rPr>
          <w:rFonts w:hint="eastAsia"/>
        </w:rPr>
        <w:t>　　图表 LED光波治疗仪行业产业链分析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2019-2024年LED光波治疗仪行业市场容量分析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2024年中国LED光波治疗仪行业需求领域分布格局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2024年中国LED光波治疗仪进口国家及地区分析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2024年中国LED光波治疗仪出口国家及地区分析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2019-2024年中国LED光波治疗仪行业企业平均规模情况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2024-2030年中国LED光波治疗仪发展趋势预测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0ddd714f4cd2" w:history="1">
        <w:r>
          <w:rPr>
            <w:rStyle w:val="Hyperlink"/>
          </w:rPr>
          <w:t>中国LED光波治疗仪行业发展现状分析与前景趋势报告（2024-2030年）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e0ddd714f4cd2" w:history="1">
        <w:r>
          <w:rPr>
            <w:rStyle w:val="Hyperlink"/>
          </w:rPr>
          <w:t>https://www.20087.com/8/68/LEDGuangBoZhiLiaoYiHangYeFaZhanQuShi.html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c6784a56455a" w:history="1">
      <w:r>
        <w:rPr>
          <w:rStyle w:val="Hyperlink"/>
        </w:rPr>
        <w:t>中国LED光波治疗仪行业发展现状分析与前景趋势报告（2024-2030年）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EDGuangBoZhiLiaoYiHangYeFaZhanQuShi.html" TargetMode="External" Id="Re8fe0ddd714f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EDGuangBoZhiLiaoYiHangYeFaZhanQuShi.html" TargetMode="External" Id="Rc79ac6784a5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2024-03-13T23:32:00Z</dcterms:created>
  <dcterms:modified xsi:type="dcterms:W3CDTF">2024-03-14T00:32:00Z</dcterms:modified>
  <dc:subject>中国LED光波治疗仪行业发展现状分析与前景趋势报告（2024-2030年）</dc:subject>
  <dc:title>中国LED光波治疗仪行业发展现状分析与前景趋势报告（2024-2030年）</dc:title>
  <cp:keywords>中国LED光波治疗仪行业发展现状分析与前景趋势报告（2024-2030年）</cp:keywords>
  <dc:description>中国LED光波治疗仪行业发展现状分析与前景趋势报告（2024-2030年）</dc:description>
</cp:coreProperties>
</file>