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cc7db6c154536" w:history="1">
              <w:r>
                <w:rPr>
                  <w:rStyle w:val="Hyperlink"/>
                </w:rPr>
                <w:t>2025-2030年全球与中国NMN营养补充剂行业发展调研及行业前景分析报告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cc7db6c154536" w:history="1">
              <w:r>
                <w:rPr>
                  <w:rStyle w:val="Hyperlink"/>
                </w:rPr>
                <w:t>2025-2030年全球与中国NMN营养补充剂行业发展调研及行业前景分析报告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cc7db6c154536" w:history="1">
                <w:r>
                  <w:rPr>
                    <w:rStyle w:val="Hyperlink"/>
                  </w:rPr>
                  <w:t>https://www.20087.com/8/88/NMNYingYangBuChongJiHangYeFaZhanQianJing.html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MN营养补充剂是一种含有β-烟酰胺单核苷酸的营养品，近年来因其潜在的抗衰老效果而受到广泛关注。随着生物技术的发展和健康意识的提升，NMN营养补充剂逐渐成为健康保健品市场的新宠。其优势在于能够提升细胞能量水平，改善身体机能，帮助延缓衰老过程。</w:t>
      </w:r>
      <w:r>
        <w:rPr>
          <w:rFonts w:hint="eastAsia"/>
        </w:rPr>
        <w:br/>
      </w:r>
      <w:r>
        <w:rPr>
          <w:rFonts w:hint="eastAsia"/>
        </w:rPr>
        <w:t>　　未来，NMN营养补充剂的发展将更加注重科学性和有效性。随着研究的深入，NMN的作用机制和应用范围将进一步明确，产品质量也将得到更加严格的监管。此外，随着个性化医疗的发展，NMN营养补充剂可能会根据个人的健康状况和需求进行定制化配方，提供更加精准的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cc7db6c154536" w:history="1">
        <w:r>
          <w:rPr>
            <w:rStyle w:val="Hyperlink"/>
          </w:rPr>
          <w:t>2025-2030年全球与中国NMN营养补充剂行业发展调研及行业前景分析报告</w:t>
        </w:r>
      </w:hyperlink>
      <w:r>
        <w:rPr>
          <w:rFonts w:hint="eastAsia"/>
        </w:rPr>
        <w:t>》全面剖析了NMN营养补充剂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NMN营养补充剂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按产品类型细分，全球NMN营养补充剂市场规模2019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按应用细分，全球NMN营养补充剂市场规模2019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医院和诊所</w:t>
      </w:r>
      <w:r>
        <w:rPr>
          <w:rFonts w:hint="eastAsia"/>
        </w:rPr>
        <w:br/>
      </w:r>
      <w:r>
        <w:rPr>
          <w:rFonts w:hint="eastAsia"/>
        </w:rPr>
        <w:t>　　　　1.4.4 药房</w:t>
      </w:r>
      <w:r>
        <w:rPr>
          <w:rFonts w:hint="eastAsia"/>
        </w:rPr>
        <w:br/>
      </w:r>
      <w:r>
        <w:rPr>
          <w:rFonts w:hint="eastAsia"/>
        </w:rPr>
        <w:t>　　　　1.4.5 超市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NMN营养补充剂行业发展总体概况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NMN营养补充剂行业发展主要特点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NMN营养补充剂行业发展影响因素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NMN营养补充剂有利因素</w:t>
      </w:r>
      <w:r>
        <w:rPr>
          <w:rFonts w:hint="eastAsia"/>
        </w:rPr>
        <w:br/>
      </w:r>
      <w:r>
        <w:rPr>
          <w:rFonts w:hint="eastAsia"/>
        </w:rPr>
        <w:t>　　　　1.5.3 .2 NMN营养补充剂不利因素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全球市场，近三年NMN营养补充剂主要企业占有率及排名（按销量）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NMN营养补充剂主要企业在国际市场占有率（按销量，2021-2024）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2023年NMN营养补充剂主要企业在国际市场排名（按销量）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全球市场主要企业NMN营养补充剂销量（2021-2024）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全球市场，近三年NMN营养补充剂主要企业占有率及排名（按收入）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NMN营养补充剂主要企业在国际市场占有率（按收入，2021-2024）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2023年NMN营养补充剂主要企业在国际市场排名（按收入）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全球市场主要企业NMN营养补充剂销售收入（2021-2024）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全球市场主要企业NMN营养补充剂销售价格（2021-2024）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中国市场，近三年NMN营养补充剂主要企业占有率及排名（按销量）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NMN营养补充剂主要企业在中国市场占有率（按销量，2021-2024）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2023年NMN营养补充剂主要企业在中国市场排名（按销量）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中国市场主要企业NMN营养补充剂销量（2021-2024）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中国市场，近三年NMN营养补充剂主要企业占有率及排名（按收入）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NMN营养补充剂主要企业在中国市场占有率（按收入，2021-2024）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2023年NMN营养补充剂主要企业在中国市场排名（按收入）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中国市场主要企业NMN营养补充剂销售收入（2021-2024）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全球主要厂商NMN营养补充剂总部及产地分布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全球主要厂商成立时间及NMN营养补充剂商业化日期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全球主要厂商NMN营养补充剂产品类型及应用</w:t>
      </w:r>
      <w:r>
        <w:rPr>
          <w:rFonts w:hint="eastAsia"/>
        </w:rPr>
        <w:br/>
      </w:r>
      <w:r>
        <w:rPr>
          <w:rFonts w:hint="eastAsia"/>
        </w:rPr>
        <w:t>　　2.9 NMN营养补充剂行业集中度、竞争程度分析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NMN营养补充剂行业集中度分析：2023年全球Top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全球NMN营养补充剂第一梯队、第二梯队和第三梯队生产商（品牌）及市场份额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全球NMN营养补充剂总体规模分析</w:t>
      </w:r>
      <w:r>
        <w:rPr>
          <w:rFonts w:hint="eastAsia"/>
        </w:rPr>
        <w:br/>
      </w:r>
      <w:r>
        <w:rPr>
          <w:rFonts w:hint="eastAsia"/>
        </w:rPr>
        <w:t>　　3.1 全球NMN营养补充剂供需现状及预测（2019-2030）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全球NMN营养补充剂产能、产量、产能利用率及发展趋势（2019-2030）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全球NMN营养补充剂产量、需求量及发展趋势（2019-2030）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全球主要地区NMN营养补充剂产量及发展趋势（2019-2030）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全球主要地区NMN营养补充剂产量（2019-2024）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全球主要地区NMN营养补充剂产量（2025-2030）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全球主要地区NMN营养补充剂产量市场份额（2019-2030）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中国NMN营养补充剂供需现状及预测（2019-2030）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中国NMN营养补充剂产能、产量、产能利用率及发展趋势（2019-2030）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中国NMN营养补充剂产量、市场需求量及发展趋势（2019-2030）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全球NMN营养补充剂销量及销售额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全球市场NMN营养补充剂销售额（2019-2030）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全球市场NMN营养补充剂销量（2019-2030）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全球市场NMN营养补充剂价格趋势（2019-2030）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全球NMN营养补充剂主要地区分析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全球主要地区NMN营养补充剂市场规模分析：2019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全球主要地区NMN营养补充剂销售收入及市场份额（2019-2024年）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全球主要地区NMN营养补充剂销售收入预测（2025-2030年）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全球主要地区NMN营养补充剂销量分析：2019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全球主要地区NMN营养补充剂销量及市场份额（2019-2024年）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全球主要地区NMN营养补充剂销量及市场份额预测（2025-2030）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北美市场NMN营养补充剂销量、收入及增长率（2019-2030）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欧洲市场NMN营养补充剂销量、收入及增长率（2019-2030）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中国市场NMN营养补充剂销量、收入及增长率（2019-2030）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日本市场NMN营养补充剂销量、收入及增长率（2019-2030）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东南亚市场NMN营养补充剂销量、收入及增长率（2019-2030）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印度市场NMN营养补充剂销量、收入及增长率（2019-2030）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NMN营养补充剂销量、收入、价格及毛利率（2019-2024）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不同产品类型NMN营养补充剂分析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全球不同产品类型NMN营养补充剂销量（2019-2030）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全球不同产品类型NMN营养补充剂销量及市场份额（2019-2024）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全球不同产品类型NMN营养补充剂销量预测（2025-2030）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全球不同产品类型NMN营养补充剂收入（2019-2030）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全球不同产品类型NMN营养补充剂收入及市场份额（2019-2024）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全球不同产品类型NMN营养补充剂收入预测（2025-2030）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全球不同产品类型NMN营养补充剂价格走势（2019-2030）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不同应用NMN营养补充剂分析</w:t>
      </w:r>
      <w:r>
        <w:rPr>
          <w:rFonts w:hint="eastAsia"/>
        </w:rPr>
        <w:br/>
      </w:r>
      <w:r>
        <w:rPr>
          <w:rFonts w:hint="eastAsia"/>
        </w:rPr>
        <w:t>　　7.1 全球不同应用NMN营养补充剂销量（2019-2030）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全球不同应用NMN营养补充剂销量及市场份额（2019-2024）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全球不同应用NMN营养补充剂销量预测（2025-2030）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全球不同应用NMN营养补充剂收入（2019-2030）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全球不同应用NMN营养补充剂收入及市场份额（2019-2024）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全球不同应用NMN营养补充剂收入预测（2025-2030）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全球不同应用NMN营养补充剂价格走势（2019-2030）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NMN营养补充剂行业发展趋势</w:t>
      </w:r>
      <w:r>
        <w:rPr>
          <w:rFonts w:hint="eastAsia"/>
        </w:rPr>
        <w:br/>
      </w:r>
      <w:r>
        <w:rPr>
          <w:rFonts w:hint="eastAsia"/>
        </w:rPr>
        <w:t>　　8.2 NMN营养补充剂行业主要驱动因素</w:t>
      </w:r>
      <w:r>
        <w:rPr>
          <w:rFonts w:hint="eastAsia"/>
        </w:rPr>
        <w:br/>
      </w:r>
      <w:r>
        <w:rPr>
          <w:rFonts w:hint="eastAsia"/>
        </w:rPr>
        <w:t>　　8.3 NMN营养补充剂中国企业SWOT分析</w:t>
      </w:r>
      <w:r>
        <w:rPr>
          <w:rFonts w:hint="eastAsia"/>
        </w:rPr>
        <w:br/>
      </w:r>
      <w:r>
        <w:rPr>
          <w:rFonts w:hint="eastAsia"/>
        </w:rPr>
        <w:t>　　8.4 中国NMN营养补充剂行业政策环境分析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NMN营养补充剂行业产业链简介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NMN营养补充剂行业供应链分析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NMN营养补充剂主要原料及供应情况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NMN营养补充剂行业主要下游客户</w:t>
      </w:r>
      <w:r>
        <w:rPr>
          <w:rFonts w:hint="eastAsia"/>
        </w:rPr>
        <w:br/>
      </w:r>
      <w:r>
        <w:rPr>
          <w:rFonts w:hint="eastAsia"/>
        </w:rPr>
        <w:t>　　9.2 NMN营养补充剂行业采购模式</w:t>
      </w:r>
      <w:r>
        <w:rPr>
          <w:rFonts w:hint="eastAsia"/>
        </w:rPr>
        <w:br/>
      </w:r>
      <w:r>
        <w:rPr>
          <w:rFonts w:hint="eastAsia"/>
        </w:rPr>
        <w:t>　　9.3 NMN营养补充剂行业生产模式</w:t>
      </w:r>
      <w:r>
        <w:rPr>
          <w:rFonts w:hint="eastAsia"/>
        </w:rPr>
        <w:br/>
      </w:r>
      <w:r>
        <w:rPr>
          <w:rFonts w:hint="eastAsia"/>
        </w:rPr>
        <w:t>　　9.4 NMN营养补充剂行业销售模式及销售渠道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按产品类型细分，全球NMN营养补充剂市场规模2019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按应用细分，全球NMN营养补充剂市场规模（CAGR）2019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NMN营养补充剂行业发展主要特点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NMN营养补充剂行业发展有利因素分析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NMN营养补充剂行业发展不利因素分析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进入NMN营养补充剂行业壁垒</w:t>
      </w:r>
      <w:r>
        <w:rPr>
          <w:rFonts w:hint="eastAsia"/>
        </w:rPr>
        <w:br/>
      </w:r>
      <w:r>
        <w:rPr>
          <w:rFonts w:hint="eastAsia"/>
        </w:rPr>
        <w:t>　　表 7： NMN营养补充剂主要企业在国际市场占有率（按销量，2021-2024）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2023年NMN营养补充剂主要企业在国际市场排名（按销量）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全球市场主要企业NMN营养补充剂销量（2021-2024）&amp;（千件）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NMN营养补充剂主要企业在国际市场占有率（按收入，2021-2024）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2023年NMN营养补充剂主要企业在国际市场排名（按收入）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全球市场主要企业NMN营养补充剂销售收入（2021-2024）&amp;（万元）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全球市场主要企业NMN营养补充剂销售价格（2021-2024）&amp;（元/件）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NMN营养补充剂主要企业在中国市场占有率（按销量，2021-2024）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2023年NMN营养补充剂主要企业在中国市场排名（按销量）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中国市场主要企业NMN营养补充剂销量（2021-2024）&amp;（千件）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NMN营养补充剂主要企业在中国市场占有率（按收入，2021-2024）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2023年NMN营养补充剂主要企业在中国市场排名（按收入）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中国市场主要企业NMN营养补充剂销售收入（2021-2024）&amp;（万元）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全球主要厂商NMN营养补充剂总部及产地分布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全球主要厂商成立时间及NMN营养补充剂商业化日期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全球主要厂商NMN营养补充剂产品类型及应用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2023年全球NMN营养补充剂主要厂商市场地位（第一梯队、第二梯队和第三梯队）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全球NMN营养补充剂市场投资、并购等现状分析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全球主要地区NMN营养补充剂产量增速（CAGR）：（2019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全球主要地区NMN营养补充剂产量（2019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全球主要地区NMN营养补充剂产量（2019-2024）&amp;（千件）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全球主要地区NMN营养补充剂产量（2025-2030）&amp;（千件）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全球主要地区NMN营养补充剂产量市场份额（2019-2024）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全球主要地区NMN营养补充剂产量（2025-2030）&amp;（千件）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全球主要地区NMN营养补充剂销售收入增速：（2019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全球主要地区NMN营养补充剂销售收入（2019-2024）&amp;（万元）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全球主要地区NMN营养补充剂销售收入市场份额（2019-2024）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全球主要地区NMN营养补充剂收入（2025-2030）&amp;（万元）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全球主要地区NMN营养补充剂收入市场份额（2025-2030）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全球主要地区NMN营养补充剂销量（千件）：2019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全球主要地区NMN营养补充剂销量（2019-2024）&amp;（千件）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全球主要地区NMN营养补充剂销量市场份额（2019-2024）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全球主要地区NMN营养补充剂销量（2025-2030）&amp;（千件）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全球主要地区NMN营养补充剂销量份额（2025-2030）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NMN营养补充剂生产基地、销售区域、竞争对手及市场地位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NMN营养补充剂产品规格、参数及市场应用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NMN营养补充剂销量（千件）、收入（万元）、价格（元/件）及毛利率（2019-2024）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全球不同产品类型NMN营养补充剂销量（2019-2024年）&amp;（千件）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全球不同产品类型NMN营养补充剂销量市场份额（2019-2024）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全球不同产品类型NMN营养补充剂销量预测（2025-2030）&amp;（千件）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全球市场不同产品类型NMN营养补充剂销量市场份额预测（2025-2030）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全球不同产品类型NMN营养补充剂收入（2019-2024年）&amp;（万元）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全球不同产品类型NMN营养补充剂收入市场份额（2019-2024）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全球不同产品类型NMN营养补充剂收入预测（2025-2030）&amp;（万元）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全球不同产品类型NMN营养补充剂收入市场份额预测（2025-2030）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全球不同应用NMN营养补充剂销量（2019-2024年）&amp;（千件）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全球不同应用NMN营养补充剂销量市场份额（2019-2024）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136： 全球不同应用NMN营养补充剂销量预测（2025-2030）&amp;（千件）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全球市场不同应用NMN营养补充剂销量市场份额预测（2025-2030）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138： 全球不同应用NMN营养补充剂收入（2019-2024年）&amp;（万元）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全球不同应用NMN营养补充剂收入市场份额（2019-2024）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全球不同应用NMN营养补充剂收入预测（2025-2030）&amp;（万元）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全球不同应用NMN营养补充剂收入市场份额预测（2025-2030）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NMN营养补充剂行业发展趋势</w:t>
      </w:r>
      <w:r>
        <w:rPr>
          <w:rFonts w:hint="eastAsia"/>
        </w:rPr>
        <w:br/>
      </w:r>
      <w:r>
        <w:rPr>
          <w:rFonts w:hint="eastAsia"/>
        </w:rPr>
        <w:t>　　表 143： NMN营养补充剂行业主要驱动因素</w:t>
      </w:r>
      <w:r>
        <w:rPr>
          <w:rFonts w:hint="eastAsia"/>
        </w:rPr>
        <w:br/>
      </w:r>
      <w:r>
        <w:rPr>
          <w:rFonts w:hint="eastAsia"/>
        </w:rPr>
        <w:t>　　表 144： NMN营养补充剂行业供应链分析</w:t>
      </w:r>
      <w:r>
        <w:rPr>
          <w:rFonts w:hint="eastAsia"/>
        </w:rPr>
        <w:br/>
      </w:r>
      <w:r>
        <w:rPr>
          <w:rFonts w:hint="eastAsia"/>
        </w:rPr>
        <w:t>　　表 145： NMN营养补充剂上游原料供应商</w:t>
      </w:r>
      <w:r>
        <w:rPr>
          <w:rFonts w:hint="eastAsia"/>
        </w:rPr>
        <w:br/>
      </w:r>
      <w:r>
        <w:rPr>
          <w:rFonts w:hint="eastAsia"/>
        </w:rPr>
        <w:t>　　表 146： NMN营养补充剂行业主要下游客户</w:t>
      </w:r>
      <w:r>
        <w:rPr>
          <w:rFonts w:hint="eastAsia"/>
        </w:rPr>
        <w:br/>
      </w:r>
      <w:r>
        <w:rPr>
          <w:rFonts w:hint="eastAsia"/>
        </w:rPr>
        <w:t>　　表 147： NMN营养补充剂典型经销商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NMN营养补充剂产品图片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全球不同产品类型NMN营养补充剂销售额2019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全球不同产品类型NMN营养补充剂市场份额2023 &amp; 2030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全球不同应用NMN营养补充剂市场份额2023 &amp; 2030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医院和诊所</w:t>
      </w:r>
      <w:r>
        <w:rPr>
          <w:rFonts w:hint="eastAsia"/>
        </w:rPr>
        <w:br/>
      </w:r>
      <w:r>
        <w:rPr>
          <w:rFonts w:hint="eastAsia"/>
        </w:rPr>
        <w:t>　　图 11： 药房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2023年全球前五大生产商NMN营养补充剂市场份额</w:t>
      </w:r>
      <w:r>
        <w:rPr>
          <w:rFonts w:hint="eastAsia"/>
        </w:rPr>
        <w:br/>
      </w:r>
      <w:r>
        <w:rPr>
          <w:rFonts w:hint="eastAsia"/>
        </w:rPr>
        <w:t>　　图 15： 2023年全球NMN营养补充剂第一梯队、第二梯队和第三梯队厂商及市场份额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全球NMN营养补充剂产能、产量、产能利用率及发展趋势（2019-2030）&amp;（千件）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全球NMN营养补充剂产量、需求量及发展趋势（2019-2030）&amp;（千件）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全球主要地区NMN营养补充剂产量市场份额（2019-2030）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中国NMN营养补充剂产能、产量、产能利用率及发展趋势（2019-2030）&amp;（千件）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中国NMN营养补充剂产量、市场需求量及发展趋势（2019-2030）&amp;（千件）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全球NMN营养补充剂市场销售额及增长率：（2019-2030）&amp;（万元）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全球市场NMN营养补充剂市场规模：2019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23： 全球市场NMN营养补充剂销量及增长率（2019-2030）&amp;（千件）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全球市场NMN营养补充剂价格趋势（2019-2030）&amp;（元/件）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全球主要地区NMN营养补充剂销售收入（2019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全球主要地区NMN营养补充剂销售收入市场份额（2019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27： 北美市场NMN营养补充剂销量及增长率（2019-2030）&amp;（千件）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北美市场NMN营养补充剂收入及增长率（2019-2030）&amp;（万元）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欧洲市场NMN营养补充剂销量及增长率（2019-2030）&amp;（千件）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欧洲市场NMN营养补充剂收入及增长率（2019-2030）&amp;（万元）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中国市场NMN营养补充剂销量及增长率（2019-2030）&amp;（千件）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中国市场NMN营养补充剂收入及增长率（2019-2030）&amp;（万元）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日本市场NMN营养补充剂销量及增长率（2019-2030）&amp;（千件）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日本市场NMN营养补充剂收入及增长率（2019-2030）&amp;（万元）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东南亚市场NMN营养补充剂销量及增长率（2019-2030）&amp;（千件）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东南亚市场NMN营养补充剂收入及增长率（2019-2030）&amp;（万元）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印度市场NMN营养补充剂销量及增长率（2019-2030）&amp;（千件）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印度市场NMN营养补充剂收入及增长率（2019-2030）&amp;（万元）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全球不同产品类型NMN营养补充剂价格走势（2019-2030）&amp;（元/件）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全球不同应用NMN营养补充剂价格走势（2019-2030）&amp;（元/件）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41： NMN营养补充剂中国企业SWOT分析</w:t>
      </w:r>
      <w:r>
        <w:rPr>
          <w:rFonts w:hint="eastAsia"/>
        </w:rPr>
        <w:br/>
      </w:r>
      <w:r>
        <w:rPr>
          <w:rFonts w:hint="eastAsia"/>
        </w:rPr>
        <w:t>　　图 42： NMN营养补充剂产业链</w:t>
      </w:r>
      <w:r>
        <w:rPr>
          <w:rFonts w:hint="eastAsia"/>
        </w:rPr>
        <w:br/>
      </w:r>
      <w:r>
        <w:rPr>
          <w:rFonts w:hint="eastAsia"/>
        </w:rPr>
        <w:t>　　图 43： NMN营养补充剂行业采购模式分析</w:t>
      </w:r>
      <w:r>
        <w:rPr>
          <w:rFonts w:hint="eastAsia"/>
        </w:rPr>
        <w:br/>
      </w:r>
      <w:r>
        <w:rPr>
          <w:rFonts w:hint="eastAsia"/>
        </w:rPr>
        <w:t>　　图 44： NMN营养补充剂行业生产模式</w:t>
      </w:r>
      <w:r>
        <w:rPr>
          <w:rFonts w:hint="eastAsia"/>
        </w:rPr>
        <w:br/>
      </w:r>
      <w:r>
        <w:rPr>
          <w:rFonts w:hint="eastAsia"/>
        </w:rPr>
        <w:t>　　图 45： NMN营养补充剂行业销售模式分析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cc7db6c154536" w:history="1">
        <w:r>
          <w:rPr>
            <w:rStyle w:val="Hyperlink"/>
          </w:rPr>
          <w:t>2025-2030年全球与中国NMN营养补充剂行业发展调研及行业前景分析报告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cc7db6c154536" w:history="1">
        <w:r>
          <w:rPr>
            <w:rStyle w:val="Hyperlink"/>
          </w:rPr>
          <w:t>https://www.20087.com/8/88/NMNYingYangBuChongJiHangYeFaZhanQianJing.html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e3f84e4da4acd" w:history="1">
      <w:r>
        <w:rPr>
          <w:rStyle w:val="Hyperlink"/>
        </w:rPr>
        <w:t>2025-2030年全球与中国NMN营养补充剂行业发展调研及行业前景分析报告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NMNYingYangBuChongJiHangYeFaZhanQianJing.html" TargetMode="External" Id="Refacc7db6c15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NMNYingYangBuChongJiHangYeFaZhanQianJing.html" TargetMode="External" Id="R964e3f84e4da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2024-11-11T03:41:01Z</dcterms:created>
  <dcterms:modified xsi:type="dcterms:W3CDTF">2024-11-11T04:41:01Z</dcterms:modified>
  <dc:subject>2025-2030年全球与中国NMN营养补充剂行业发展调研及行业前景分析报告</dc:subject>
  <dc:title>2025-2030年全球与中国NMN营养补充剂行业发展调研及行业前景分析报告</dc:title>
  <cp:keywords>2025-2030年全球与中国NMN营养补充剂行业发展调研及行业前景分析报告</cp:keywords>
  <dc:description>2025-2030年全球与中国NMN营养补充剂行业发展调研及行业前景分析报告</dc:description>
</cp:coreProperties>
</file>