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6a4c273634d70" w:history="1">
              <w:r>
                <w:rPr>
                  <w:rStyle w:val="Hyperlink"/>
                </w:rPr>
                <w:t>中国一次性医用耗材市场现状调查及未来走势预测报告（2024-2030年）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6a4c273634d70" w:history="1">
              <w:r>
                <w:rPr>
                  <w:rStyle w:val="Hyperlink"/>
                </w:rPr>
                <w:t>中国一次性医用耗材市场现状调查及未来走势预测报告（2024-2030年）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6a4c273634d70" w:history="1">
                <w:r>
                  <w:rPr>
                    <w:rStyle w:val="Hyperlink"/>
                  </w:rPr>
                  <w:t>https://www.20087.com/M_YiLiaoBaoJian/88/YiCiXingYiYongHaoCaiWeiLaiFaZhanQuShi.html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包括手术手套、注射器、输液器等，是现代医疗体系中不可或缺的组成部分。随着全球人口老龄化加剧和慢性疾病负担的增加，对高质量医疗耗材的需求持续上升。同时，公共卫生事件如COVID-19大流行，凸显了医疗系统对一次性耗材的依赖，尤其是个人防护装备（PPE）。供应链的韧性、质量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一次性医用耗材行业将更加注重产品创新和供应链的可持续性。生物可降解材料和抗菌涂层的应用将减少医疗废物的环境影响，并提高患者安全。此外，数字标识和追溯系统的实施将增强供应链的透明度，确保产品的真实性和安全性。随着3D打印技术的进步，定制化医用耗材的生产将成为可能，以满足特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6a4c273634d70" w:history="1">
        <w:r>
          <w:rPr>
            <w:rStyle w:val="Hyperlink"/>
          </w:rPr>
          <w:t>中国一次性医用耗材市场现状调查及未来走势预测报告（2024-2030年）</w:t>
        </w:r>
      </w:hyperlink>
      <w:r>
        <w:rPr>
          <w:rFonts w:hint="eastAsia"/>
        </w:rPr>
        <w:t>》全面分析了一次性医用耗材行业的市场规模、需求和价格趋势，探讨了产业链结构及其发展变化。一次性医用耗材报告详尽阐述了行业现状，对未来一次性医用耗材市场前景和发展趋势进行了科学预测。同时，一次性医用耗材报告还深入剖析了细分市场的竞争格局，重点评估了行业领先企业的竞争实力、市场集中度及品牌影响力。一次性医用耗材报告以专业、科学的视角，为投资者揭示了一次性医用耗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一次性医用耗材行业发展综述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一次性医用耗材行业统计标准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最近3-5年中国一次性医用耗材行业经济指标分析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一次性医用耗材行业市场环境及影响分析（PEST）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一次性医用耗材行业政治法律环境（P）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一、一次性医用耗材产业社会环境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一、一次性医用耗材技术分析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国际一次性医用耗材行业发展分析及经验借鉴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全球一次性医用耗材市场总体情况分析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二、全球一次性医用耗材市场产品结构</w:t>
      </w:r>
      <w:r>
        <w:rPr>
          <w:rFonts w:hint="eastAsia"/>
        </w:rPr>
        <w:br/>
      </w:r>
      <w:r>
        <w:rPr>
          <w:rFonts w:hint="eastAsia"/>
        </w:rPr>
        <w:t>　　　　三、全球一次性医用耗材行业发展特征</w:t>
      </w:r>
      <w:r>
        <w:rPr>
          <w:rFonts w:hint="eastAsia"/>
        </w:rPr>
        <w:br/>
      </w:r>
      <w:r>
        <w:rPr>
          <w:rFonts w:hint="eastAsia"/>
        </w:rPr>
        <w:t>　　　　四、全球一次性医用耗材行业竞争格局</w:t>
      </w:r>
      <w:r>
        <w:rPr>
          <w:rFonts w:hint="eastAsia"/>
        </w:rPr>
        <w:br/>
      </w:r>
      <w:r>
        <w:rPr>
          <w:rFonts w:hint="eastAsia"/>
        </w:rPr>
        <w:t>　　　　五、全球一次性医用耗材市场区域分布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六、国际重点一次性医用耗材企业运营分析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我国一次性医用耗材行业运行现状分析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一、我国一次性医用耗材行业发展阶段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四、我国一次性医用耗材行业商业模式分析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一次性医用耗材行业发展现状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一、我国一次性医用耗材行业市场规模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二、我国一次性医用耗材行业发展分析</w:t>
      </w:r>
      <w:r>
        <w:rPr>
          <w:rFonts w:hint="eastAsia"/>
        </w:rPr>
        <w:br/>
      </w:r>
      <w:r>
        <w:rPr>
          <w:rFonts w:hint="eastAsia"/>
        </w:rPr>
        <w:t>　　　　三、中国一次性医用耗材企业发展分析</w:t>
      </w:r>
      <w:r>
        <w:rPr>
          <w:rFonts w:hint="eastAsia"/>
        </w:rPr>
        <w:br/>
      </w:r>
      <w:r>
        <w:rPr>
          <w:rFonts w:hint="eastAsia"/>
        </w:rPr>
        <w:t>　　第三节 一次性医用耗材市场情况分析</w:t>
      </w:r>
      <w:r>
        <w:rPr>
          <w:rFonts w:hint="eastAsia"/>
        </w:rPr>
        <w:br/>
      </w:r>
      <w:r>
        <w:rPr>
          <w:rFonts w:hint="eastAsia"/>
        </w:rPr>
        <w:t>　　　　一、中国一次性医用耗材市场总体概况</w:t>
      </w:r>
      <w:r>
        <w:rPr>
          <w:rFonts w:hint="eastAsia"/>
        </w:rPr>
        <w:br/>
      </w:r>
      <w:r>
        <w:rPr>
          <w:rFonts w:hint="eastAsia"/>
        </w:rPr>
        <w:t>　　　　二、中国一次性医用耗材产品市场发展分析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三、中国一次性医用耗材产品市场供求分析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四、中国一次性医用耗材产品市场进出口分析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我国一次性医用耗材市场价格走势分析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一、一次性医用耗材市场定价机制组成</w:t>
      </w:r>
      <w:r>
        <w:rPr>
          <w:rFonts w:hint="eastAsia"/>
        </w:rPr>
        <w:br/>
      </w:r>
      <w:r>
        <w:rPr>
          <w:rFonts w:hint="eastAsia"/>
        </w:rPr>
        <w:t>　　　　二、一次性医用耗材市场价格影响因素</w:t>
      </w:r>
      <w:r>
        <w:rPr>
          <w:rFonts w:hint="eastAsia"/>
        </w:rPr>
        <w:br/>
      </w:r>
      <w:r>
        <w:rPr>
          <w:rFonts w:hint="eastAsia"/>
        </w:rPr>
        <w:t>　　　　三、一次性医用耗材产品价格走势分析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四、2024-2030年一次性医用耗材产品价格走势预测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我国一次性医用耗材行业整体运行指标分析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中国一次性医用耗材行业总体规模分析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三、我国一次性医用耗材行业产销率</w:t>
      </w:r>
      <w:r>
        <w:rPr>
          <w:rFonts w:hint="eastAsia"/>
        </w:rPr>
        <w:br/>
      </w:r>
      <w:r>
        <w:rPr>
          <w:rFonts w:hint="eastAsia"/>
        </w:rPr>
        <w:t>　　第三节 中国一次性医用耗材行业财务指标总体分析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3、我国一次性医用耗材行业亏损面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3、我国一次性医用耗材行业流动资产周转率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3、我国一次性医用耗材行业主营业务收入增长率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4、我国一次性医用耗材行业资本保值增值率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我国一次性医用耗材主要产品市场分析及预测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一次性医用输注器市场分析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第二节 一次性呼吸及麻醉用品市场分析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第三节 一次性血液净化产品市场分析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第四节 心脏体外插管类产品市场分析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第五节 介入治疗用导管类产品市场分析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第六节 一次性呼吸及麻醉用品市场分析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第七节 一次性医用纺织品市场分析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2024-2030年一次性医用耗材行业竞争形势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二、一次性医用耗材行业企业间竞争格局分析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四、一次性医用耗材行业SWOT分析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1、一次性医用耗材行业优势分析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2、一次性医用耗材行业劣势分析</w:t>
      </w:r>
      <w:r>
        <w:rPr>
          <w:rFonts w:hint="eastAsia"/>
        </w:rPr>
        <w:br/>
      </w:r>
      <w:r>
        <w:rPr>
          <w:rFonts w:hint="eastAsia"/>
        </w:rPr>
        <w:t>　　　　　　3、一次性医用耗材行业机会分析</w:t>
      </w:r>
      <w:r>
        <w:rPr>
          <w:rFonts w:hint="eastAsia"/>
        </w:rPr>
        <w:br/>
      </w:r>
      <w:r>
        <w:rPr>
          <w:rFonts w:hint="eastAsia"/>
        </w:rPr>
        <w:t>　　　　　　4、一次性医用耗材行业威胁分析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一、一次性医用耗材行业竞争概况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1、中国一次性医用耗材行业品牌竞争格局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2、一次性医用耗材业未来竞争格局和特点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3、一次性医用耗材市场进入及竞争对手分析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2、我国一次性医用耗材企业市场竞争的优势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4、国内一次性医用耗材企业竞争能力提升途径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三、中国一次性医用耗材产品竞争力优势分析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四、一次性医用耗材行业主要企业竞争力分析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一、国内外一次性医用耗材竞争分析</w:t>
      </w:r>
      <w:r>
        <w:rPr>
          <w:rFonts w:hint="eastAsia"/>
        </w:rPr>
        <w:br/>
      </w:r>
      <w:r>
        <w:rPr>
          <w:rFonts w:hint="eastAsia"/>
        </w:rPr>
        <w:t>　　　　二、我国一次性医用耗材市场竞争分析</w:t>
      </w:r>
      <w:r>
        <w:rPr>
          <w:rFonts w:hint="eastAsia"/>
        </w:rPr>
        <w:br/>
      </w:r>
      <w:r>
        <w:rPr>
          <w:rFonts w:hint="eastAsia"/>
        </w:rPr>
        <w:t>　　　　三、我国一次性医用耗材市场集中度分析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四、国内主要一次性医用耗材企业动向</w:t>
      </w:r>
      <w:r>
        <w:rPr>
          <w:rFonts w:hint="eastAsia"/>
        </w:rPr>
        <w:br/>
      </w:r>
      <w:r>
        <w:rPr>
          <w:rFonts w:hint="eastAsia"/>
        </w:rPr>
        <w:t>　　　　五、国内一次性医用耗材企业拟在建项目分析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2024-2030年一次性医用耗材行业领先企业经营形势分析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中国一次性医用耗材企业总体发展状况分析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一、一次性医用耗材企业主要类型</w:t>
      </w:r>
      <w:r>
        <w:rPr>
          <w:rFonts w:hint="eastAsia"/>
        </w:rPr>
        <w:br/>
      </w:r>
      <w:r>
        <w:rPr>
          <w:rFonts w:hint="eastAsia"/>
        </w:rPr>
        <w:t>　　　　二、一次性医用耗材企业资本运作分析</w:t>
      </w:r>
      <w:r>
        <w:rPr>
          <w:rFonts w:hint="eastAsia"/>
        </w:rPr>
        <w:br/>
      </w:r>
      <w:r>
        <w:rPr>
          <w:rFonts w:hint="eastAsia"/>
        </w:rPr>
        <w:t>　　　　三、一次性医用耗材企业创新及品牌建设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四、一次性医用耗材企业国际竞争力分析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中国领先一次性医用耗材企业经营形势分析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十、江苏康华医疗器材有限公司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2024-2030年一次性医用耗材行业前景及投资价值</w:t>
      </w:r>
      <w:r>
        <w:rPr>
          <w:rFonts w:hint="eastAsia"/>
        </w:rPr>
        <w:br/>
      </w:r>
      <w:r>
        <w:rPr>
          <w:rFonts w:hint="eastAsia"/>
        </w:rPr>
        <w:t>　　第一节 一次性医用耗材行业五年规划现状及未来预测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一、“十三五”期间一次性医用耗材行业运行情况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二、“十三五”期间一次性医用耗材行业发展成果</w:t>
      </w:r>
      <w:r>
        <w:rPr>
          <w:rFonts w:hint="eastAsia"/>
        </w:rPr>
        <w:br/>
      </w:r>
      <w:r>
        <w:rPr>
          <w:rFonts w:hint="eastAsia"/>
        </w:rPr>
        <w:t>　　　　三、一次性医用耗材行业“十三五”发展方向预测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2024-2030年一次性医用耗材市场发展前景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二、2024-2030年一次性医用耗材市场发展前景展望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2024-2030年一次性医用耗材市场发展趋势预测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一、2024-2030年一次性医用耗材行业发展趋势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二、2024-2030年一次性医用耗材市场规模预测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三、2024-2030年一次性医用耗材行业应用趋势预测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三、2024-2030年中国一次性医用耗材市场销量预测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一次性医用耗材行业投资特性分析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二、一次性医用耗材行业盈利因素分析</w:t>
      </w:r>
      <w:r>
        <w:rPr>
          <w:rFonts w:hint="eastAsia"/>
        </w:rPr>
        <w:br/>
      </w:r>
      <w:r>
        <w:rPr>
          <w:rFonts w:hint="eastAsia"/>
        </w:rPr>
        <w:t>　　　　三、一次性医用耗材行业盈利模式分析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2024-2030年一次性医用耗材行业发展的影响因素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2024-2030年一次性医用耗材行业投资价值评估分析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2024-2030年一次性医用耗材行业投资机会与风险防范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一次性医用耗材行业投融资情况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2024-2030年一次性医用耗材行业投资机会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三、一次性医用耗材行业投资机遇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2024-2030年一次性医用耗材行业投资风险及防范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中国一次性医用耗材行业投资建议</w:t>
      </w:r>
      <w:r>
        <w:rPr>
          <w:rFonts w:hint="eastAsia"/>
        </w:rPr>
        <w:br/>
      </w:r>
      <w:r>
        <w:rPr>
          <w:rFonts w:hint="eastAsia"/>
        </w:rPr>
        <w:t>　　　　一、一次性医用耗材行业未来发展方向</w:t>
      </w:r>
      <w:r>
        <w:rPr>
          <w:rFonts w:hint="eastAsia"/>
        </w:rPr>
        <w:br/>
      </w:r>
      <w:r>
        <w:rPr>
          <w:rFonts w:hint="eastAsia"/>
        </w:rPr>
        <w:t>　　　　二、一次性医用耗材行业主要投资建议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三、中国一次性医用耗材企业融资分析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第一节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一次性医用耗材行业投资战略研究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一次性医用耗材关联行业研究结论及建议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中~智~林~一次性医用耗材行业发展建议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一次性医用耗材行业生命周期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2019-2024年全球一次性医用耗材行业市场规模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2019-2024年中国一次性医用耗材行业市场规模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2019-2024年一次性医用耗材行业资产总计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2019-2024年一次性医用耗材行业负债总计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2019-2024年一次性医用耗材市场价格走势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2019-2024年一次性医用耗材行业需求分析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2019-2024年一次性医用耗材行业集中度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6a4c273634d70" w:history="1">
        <w:r>
          <w:rPr>
            <w:rStyle w:val="Hyperlink"/>
          </w:rPr>
          <w:t>中国一次性医用耗材市场现状调查及未来走势预测报告（2024-2030年）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6a4c273634d70" w:history="1">
        <w:r>
          <w:rPr>
            <w:rStyle w:val="Hyperlink"/>
          </w:rPr>
          <w:t>https://www.20087.com/M_YiLiaoBaoJian/88/YiCiXingYiYongHaoCaiWeiLaiFaZhanQuShi.html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3174013448ac" w:history="1">
      <w:r>
        <w:rPr>
          <w:rStyle w:val="Hyperlink"/>
        </w:rPr>
        <w:t>中国一次性医用耗材市场现状调查及未来走势预测报告（2024-2030年）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YiCiXingYiYongHaoCaiWeiLaiFaZhanQuShi.html" TargetMode="External" Id="Rab86a4c2736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YiCiXingYiYongHaoCaiWeiLaiFaZhanQuShi.html" TargetMode="External" Id="R6de531740134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2024-04-16T08:17:00Z</dcterms:created>
  <dcterms:modified xsi:type="dcterms:W3CDTF">2024-04-16T09:17:00Z</dcterms:modified>
  <dc:subject>中国一次性医用耗材市场现状调查及未来走势预测报告（2024-2030年）</dc:subject>
  <dc:title>中国一次性医用耗材市场现状调查及未来走势预测报告（2024-2030年）</dc:title>
  <cp:keywords>中国一次性医用耗材市场现状调查及未来走势预测报告（2024-2030年）</cp:keywords>
  <dc:description>中国一次性医用耗材市场现状调查及未来走势预测报告（2024-2030年）</dc:description>
</cp:coreProperties>
</file>