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5d388dad54ef9" w:history="1">
              <w:r>
                <w:rPr>
                  <w:rStyle w:val="Hyperlink"/>
                </w:rPr>
                <w:t>2023-2029年中国三七粉市场调查研究与前景趋势预测报告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5d388dad54ef9" w:history="1">
              <w:r>
                <w:rPr>
                  <w:rStyle w:val="Hyperlink"/>
                </w:rPr>
                <w:t>2023-2029年中国三七粉市场调查研究与前景趋势预测报告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5d388dad54ef9" w:history="1">
                <w:r>
                  <w:rPr>
                    <w:rStyle w:val="Hyperlink"/>
                  </w:rPr>
                  <w:t>https://www.20087.com/8/78/SanQiFenHangYeXianZhuangJiQianJing.html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粉是一种传统的中药材，近年来因其独特的药用价值和保健功效受到了广泛的关注。随着消费者健康意识的提升和对天然产品的偏好增强，三七粉的市场需求持续增长。目前，三七粉行业面临着种植面积有限、优质原料供应不足等问题，但同时也受益于科技进步带来的种植技术和加工技术的改进，从而提高了三七粉的产量和质量。</w:t>
      </w:r>
      <w:r>
        <w:rPr>
          <w:rFonts w:hint="eastAsia"/>
        </w:rPr>
        <w:br/>
      </w:r>
      <w:r>
        <w:rPr>
          <w:rFonts w:hint="eastAsia"/>
        </w:rPr>
        <w:t>　　未来，三七粉行业的发展将更加注重品质提升和品牌建设。一方面，随着消费者对三七粉品质要求的提高，行业将加强对原材料的选择和质量控制，通过规范化种植和精细化加工来保证三七粉的药效和安全性。另一方面，随着市场竞争加剧，品牌化将成为行业发展的重要方向，通过建立可追溯体系、强化品牌形象等方式提高消费者信任度。此外，随着互联网电商渠道的发展，线上销售将成为三七粉行业拓展市场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5d388dad54ef9" w:history="1">
        <w:r>
          <w:rPr>
            <w:rStyle w:val="Hyperlink"/>
          </w:rPr>
          <w:t>2023-2029年中国三七粉市场调查研究与前景趋势预测报告</w:t>
        </w:r>
      </w:hyperlink>
      <w:r>
        <w:rPr>
          <w:rFonts w:hint="eastAsia"/>
        </w:rPr>
        <w:t>》深入剖析了当前三七粉行业的现状与市场需求，详细探讨了三七粉市场规模及其价格动态。三七粉报告从产业链角度出发，分析了上下游的影响因素，并进一步细分市场，对三七粉各细分领域的具体情况进行探讨。三七粉报告还根据现有数据，对三七粉市场前景及发展趋势进行了科学预测，揭示了行业内重点企业的竞争格局，评估了品牌影响力和市场集中度，同时指出了三七粉行业面临的风险与机遇。三七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三七粉行业概述</w:t>
      </w:r>
      <w:r>
        <w:rPr>
          <w:rFonts w:hint="eastAsia"/>
        </w:rPr>
        <w:br/>
      </w:r>
      <w:r>
        <w:rPr>
          <w:rFonts w:hint="eastAsia"/>
        </w:rPr>
        <w:t>　　第一节 三七粉定义</w:t>
      </w:r>
      <w:r>
        <w:rPr>
          <w:rFonts w:hint="eastAsia"/>
        </w:rPr>
        <w:br/>
      </w:r>
      <w:r>
        <w:rPr>
          <w:rFonts w:hint="eastAsia"/>
        </w:rPr>
        <w:t>　　第二节 三七粉行业发展历程</w:t>
      </w:r>
      <w:r>
        <w:rPr>
          <w:rFonts w:hint="eastAsia"/>
        </w:rPr>
        <w:br/>
      </w:r>
      <w:r>
        <w:rPr>
          <w:rFonts w:hint="eastAsia"/>
        </w:rPr>
        <w:t>　　第三节 三七粉产业链分析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2018-2023年中国三七粉行业发展环境分析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2018-2023年中国三七粉行业发展政策环境分析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2018-2023年中国三七粉行业发展社会环境分析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中国三七粉行业生产现状分析</w:t>
      </w:r>
      <w:r>
        <w:rPr>
          <w:rFonts w:hint="eastAsia"/>
        </w:rPr>
        <w:br/>
      </w:r>
      <w:r>
        <w:rPr>
          <w:rFonts w:hint="eastAsia"/>
        </w:rPr>
        <w:t>　　第一节 三七粉行业总体规模</w:t>
      </w:r>
      <w:r>
        <w:rPr>
          <w:rFonts w:hint="eastAsia"/>
        </w:rPr>
        <w:br/>
      </w:r>
      <w:r>
        <w:rPr>
          <w:rFonts w:hint="eastAsia"/>
        </w:rPr>
        <w:t>　　第二节 三七粉行业产能概况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一、2018-2023年三七粉行业产能分析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二、2023-2029年三七粉行业产能预测</w:t>
      </w:r>
      <w:r>
        <w:rPr>
          <w:rFonts w:hint="eastAsia"/>
        </w:rPr>
        <w:br/>
      </w:r>
      <w:r>
        <w:rPr>
          <w:rFonts w:hint="eastAsia"/>
        </w:rPr>
        <w:t>　　第三节 三七粉行业市场容量概况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一、2018-2023年三七粉行业市场容量分析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二、2023-2029年三七粉行业市场容量预测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中国三七粉行业产品价格走势及影响因素分析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2018-2023年中国三七粉行业产品价格回顾</w:t>
      </w:r>
      <w:r>
        <w:rPr>
          <w:rFonts w:hint="eastAsia"/>
        </w:rPr>
        <w:br/>
      </w:r>
      <w:r>
        <w:rPr>
          <w:rFonts w:hint="eastAsia"/>
        </w:rPr>
        <w:t>　　第二节 中国三七粉行业产品当前市场价格及评述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2023-2029年中国三七粉行业产品未来价格走势预测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2018-2023年中国三七粉行业发展现状分析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中国三七粉行业发展现状</w:t>
      </w:r>
      <w:r>
        <w:rPr>
          <w:rFonts w:hint="eastAsia"/>
        </w:rPr>
        <w:br/>
      </w:r>
      <w:r>
        <w:rPr>
          <w:rFonts w:hint="eastAsia"/>
        </w:rPr>
        <w:t>　　第二节 中国三七粉行业产品技术分析</w:t>
      </w:r>
      <w:r>
        <w:rPr>
          <w:rFonts w:hint="eastAsia"/>
        </w:rPr>
        <w:br/>
      </w:r>
      <w:r>
        <w:rPr>
          <w:rFonts w:hint="eastAsia"/>
        </w:rPr>
        <w:t>　　第三节 中国三七粉行业存在的问题</w:t>
      </w:r>
      <w:r>
        <w:rPr>
          <w:rFonts w:hint="eastAsia"/>
        </w:rPr>
        <w:br/>
      </w:r>
      <w:r>
        <w:rPr>
          <w:rFonts w:hint="eastAsia"/>
        </w:rPr>
        <w:t>　　第四节 对中国三七粉市场的分析及思考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2018-2023年中国三七粉行业发展概况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2018-2023年中国三七粉行业发展态势分析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2018-2023年中国三七粉行业发展特点分析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2018-2023年中国三七粉行业市场供需分析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三七粉行业市场竞争策略分析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三七粉行业竞争结构分析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三七粉市场竞争策略分析</w:t>
      </w:r>
      <w:r>
        <w:rPr>
          <w:rFonts w:hint="eastAsia"/>
        </w:rPr>
        <w:br/>
      </w:r>
      <w:r>
        <w:rPr>
          <w:rFonts w:hint="eastAsia"/>
        </w:rPr>
        <w:t>　　第三节 三七粉行业企业竞争策略分析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三七粉行业投资与发展前景分析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2018-2023年三七粉行业投资情况分析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一、2018-2023年三七粉行业总体投资结构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三七粉行业投资机会分析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2023-2029年中国三七粉行业发展前景预测分析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2023-2029年中国三七粉行业发展预测分析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2023-2029年中国三七粉行业市场前景分析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2023-2029年三七粉行业发展趋势及投资风险分析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当前三七粉行业存在的问题</w:t>
      </w:r>
      <w:r>
        <w:rPr>
          <w:rFonts w:hint="eastAsia"/>
        </w:rPr>
        <w:br/>
      </w:r>
      <w:r>
        <w:rPr>
          <w:rFonts w:hint="eastAsia"/>
        </w:rPr>
        <w:t>　　第二节 三七粉行业未来发展预测分析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2023-2029年中国三七粉行业投资风险分析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三七粉行业重点企业发展分析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铜陵禾田中药饮片有限公司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南之禾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云南养尊堂生物科技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好农夫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德科特三七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七丹三七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特安呐三七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同仁堂三七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福林堂三七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轩庆三七粉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中国三七粉行业重点地区销售分析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中国三七粉行业重点区域销售市场结构变化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三七粉行业“东北地区”销售分析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三七粉行业“华北地区”销售分析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三七粉行业“中南地区”销售分析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三七粉行业“华东地区”销售分析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三七粉行业“西部地区”销售分析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2023-2029年中国三七粉行业投资战略研究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2023-2029年中国三七粉行业投资策略分析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2023-2029年中国三七粉行业品牌建设策略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三七粉市场指标预测及行业项目投资建议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中国三七粉行业市场发展趋势预测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三七粉行业产品投资机会</w:t>
      </w:r>
      <w:r>
        <w:rPr>
          <w:rFonts w:hint="eastAsia"/>
        </w:rPr>
        <w:br/>
      </w:r>
      <w:r>
        <w:rPr>
          <w:rFonts w:hint="eastAsia"/>
        </w:rPr>
        <w:t>　　第三节 三七粉行业产品投资趋势分析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三七粉行业历程</w:t>
      </w:r>
      <w:r>
        <w:rPr>
          <w:rFonts w:hint="eastAsia"/>
        </w:rPr>
        <w:br/>
      </w:r>
      <w:r>
        <w:rPr>
          <w:rFonts w:hint="eastAsia"/>
        </w:rPr>
        <w:t>　　图表 三七粉行业生命周期</w:t>
      </w:r>
      <w:r>
        <w:rPr>
          <w:rFonts w:hint="eastAsia"/>
        </w:rPr>
        <w:br/>
      </w:r>
      <w:r>
        <w:rPr>
          <w:rFonts w:hint="eastAsia"/>
        </w:rPr>
        <w:t>　　图表 三七粉行业产业链分析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2018-2023年三七粉行业市场容量统计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2018-2023年中国三七粉行业市场规模及增长情况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2018-2023年中国三七粉行业销售收入分析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2018-2023年中国三七粉行业盈利情况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2018-2023年中国三七粉行业利润总额分析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2018-2023年中国三七粉行业企业数量情况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2018-2023年中国三七粉行业企业平均规模情况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2018-2023年中国三七粉行业竞争力分析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2018-2023年中国三七粉行业盈利能力分析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2018-2023年中国三七粉行业运营能力分析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2018-2023年中国三七粉行业偿债能力分析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2018-2023年中国三七粉行业发展能力分析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2018-2023年中国三七粉行业经营效益分析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2023-2029年中国三七粉行业市场容量预测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2023-2029年中国三七粉行业市场规模预测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2023-2029年中国三七粉市场前景分析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2023-2029年中国三七粉行业发展趋势预测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5d388dad54ef9" w:history="1">
        <w:r>
          <w:rPr>
            <w:rStyle w:val="Hyperlink"/>
          </w:rPr>
          <w:t>2023-2029年中国三七粉市场调查研究与前景趋势预测报告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5d388dad54ef9" w:history="1">
        <w:r>
          <w:rPr>
            <w:rStyle w:val="Hyperlink"/>
          </w:rPr>
          <w:t>https://www.20087.com/8/78/SanQiFenHangYeXianZhuangJiQianJing.html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c073dfb4a4615" w:history="1">
      <w:r>
        <w:rPr>
          <w:rStyle w:val="Hyperlink"/>
        </w:rPr>
        <w:t>2023-2029年中国三七粉市场调查研究与前景趋势预测报告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anQiFenHangYeXianZhuangJiQianJing.html" TargetMode="External" Id="R25f5d388dad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anQiFenHangYeXianZhuangJiQianJing.html" TargetMode="External" Id="R7cfc073dfb4a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2023-06-20T03:36:00Z</dcterms:created>
  <dcterms:modified xsi:type="dcterms:W3CDTF">2023-06-20T04:36:00Z</dcterms:modified>
  <dc:subject>2023-2029年中国三七粉市场调查研究与前景趋势预测报告</dc:subject>
  <dc:title>2023-2029年中国三七粉市场调查研究与前景趋势预测报告</dc:title>
  <cp:keywords>2023-2029年中国三七粉市场调查研究与前景趋势预测报告</cp:keywords>
  <dc:description>2023-2029年中国三七粉市场调查研究与前景趋势预测报告</dc:description>
</cp:coreProperties>
</file>