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d325230df47ca" w:history="1">
              <w:r>
                <w:rPr>
                  <w:rStyle w:val="Hyperlink"/>
                </w:rPr>
                <w:t>2024-2030年中国三角按摩器市场研究与趋势分析报告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d325230df47ca" w:history="1">
              <w:r>
                <w:rPr>
                  <w:rStyle w:val="Hyperlink"/>
                </w:rPr>
                <w:t>2024-2030年中国三角按摩器市场研究与趋势分析报告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d325230df47ca" w:history="1">
                <w:r>
                  <w:rPr>
                    <w:rStyle w:val="Hyperlink"/>
                  </w:rPr>
                  <w:t>https://www.20087.com/8/88/SanJiaoAnMoQiHangYeFaZhanQuShi.html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按摩器是一种常见的家用保健产品，在全球范围内拥有广泛的市场需求。近年来，随着健康意识的增强和技术的进步，三角按摩器市场呈现出稳步增长的趋势。目前，不仅传统的三角按摩器保持稳定需求，而且随着技术的进步，新型高性能三角按摩器如智能化、多功能的产品逐渐受到市场的欢迎。同时，随着消费者对保健产品品质和舒适性要求的提高，对三角按摩器的性能要求也不断提高，促进了三角按摩器技术的不断创新。</w:t>
      </w:r>
      <w:r>
        <w:rPr>
          <w:rFonts w:hint="eastAsia"/>
        </w:rPr>
        <w:br/>
      </w:r>
      <w:r>
        <w:rPr>
          <w:rFonts w:hint="eastAsia"/>
        </w:rPr>
        <w:t>　　未来，三角按摩器市场将更加注重技术创新和个性化设计。随着新材料技术的发展，将会有更多高性能、轻量化、高耐用性的三角按摩器问世，以满足不同行业的需求。同时，随着消费者对个性化需求的增加，提供定制化服务将成为三角按摩器市场竞争的新趋势。此外，随着智能制造技术的应用，三角按摩器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d325230df47ca" w:history="1">
        <w:r>
          <w:rPr>
            <w:rStyle w:val="Hyperlink"/>
          </w:rPr>
          <w:t>2024-2030年中国三角按摩器市场研究与趋势分析报告</w:t>
        </w:r>
      </w:hyperlink>
      <w:r>
        <w:rPr>
          <w:rFonts w:hint="eastAsia"/>
        </w:rPr>
        <w:t>》主要分析了三角按摩器行业的市场规模、三角按摩器市场供需状况、三角按摩器市场竞争状况和三角按摩器主要企业经营情况，同时对三角按摩器行业的未来发展做出科学的预测。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8d325230df47ca" w:history="1">
        <w:r>
          <w:rPr>
            <w:rStyle w:val="Hyperlink"/>
          </w:rPr>
          <w:t>2024-2030年中国三角按摩器市场研究与趋势分析报告</w:t>
        </w:r>
      </w:hyperlink>
      <w:r>
        <w:rPr>
          <w:rFonts w:hint="eastAsia"/>
        </w:rPr>
        <w:t>》可以帮助投资者准确把握三角按摩器行业的市场现状，为投资者进行投资作出三角按摩器行业前景预判，挖掘三角按摩器行业投资价值，同时提出三角按摩器行业投资策略、营销策略等方面的建议。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三角按摩器行业界定</w:t>
      </w:r>
      <w:r>
        <w:rPr>
          <w:rFonts w:hint="eastAsia"/>
        </w:rPr>
        <w:br/>
      </w:r>
      <w:r>
        <w:rPr>
          <w:rFonts w:hint="eastAsia"/>
        </w:rPr>
        <w:t>　　第一节 三角按摩器行业定义</w:t>
      </w:r>
      <w:r>
        <w:rPr>
          <w:rFonts w:hint="eastAsia"/>
        </w:rPr>
        <w:br/>
      </w:r>
      <w:r>
        <w:rPr>
          <w:rFonts w:hint="eastAsia"/>
        </w:rPr>
        <w:t>　　第二节 三角按摩器行业特点分析</w:t>
      </w:r>
      <w:r>
        <w:rPr>
          <w:rFonts w:hint="eastAsia"/>
        </w:rPr>
        <w:br/>
      </w:r>
      <w:r>
        <w:rPr>
          <w:rFonts w:hint="eastAsia"/>
        </w:rPr>
        <w:t>　　第三节 三角按摩器产业链分析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2024年世界三角按摩器行业市场运行形势分析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2024年全球三角按摩器行业发展概况</w:t>
      </w:r>
      <w:r>
        <w:rPr>
          <w:rFonts w:hint="eastAsia"/>
        </w:rPr>
        <w:br/>
      </w:r>
      <w:r>
        <w:rPr>
          <w:rFonts w:hint="eastAsia"/>
        </w:rPr>
        <w:t>　　第二节 世界三角按摩器行业发展走势</w:t>
      </w:r>
      <w:r>
        <w:rPr>
          <w:rFonts w:hint="eastAsia"/>
        </w:rPr>
        <w:br/>
      </w:r>
      <w:r>
        <w:rPr>
          <w:rFonts w:hint="eastAsia"/>
        </w:rPr>
        <w:t>　　　　二、全球三角按摩器行业市场分布情况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三、全球三角按摩器行业发展趋势分析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全球三角按摩器行业重点国家和区域分析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2023-2024年中国三角按摩器行业发展环境分析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2024年三角按摩器行业技术发展现状及趋势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当前我国三角按摩器技术发展现状</w:t>
      </w:r>
      <w:r>
        <w:rPr>
          <w:rFonts w:hint="eastAsia"/>
        </w:rPr>
        <w:br/>
      </w:r>
      <w:r>
        <w:rPr>
          <w:rFonts w:hint="eastAsia"/>
        </w:rPr>
        <w:t>　　第二节 中外三角按摩器技术差距及产生差距的主要原因分析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提高我国三角按摩器技术的对策</w:t>
      </w:r>
      <w:r>
        <w:rPr>
          <w:rFonts w:hint="eastAsia"/>
        </w:rPr>
        <w:br/>
      </w:r>
      <w:r>
        <w:rPr>
          <w:rFonts w:hint="eastAsia"/>
        </w:rPr>
        <w:t>　　第四节 我国三角按摩器研发、设计发展趋势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中国三角按摩器发展现状调研</w:t>
      </w:r>
      <w:r>
        <w:rPr>
          <w:rFonts w:hint="eastAsia"/>
        </w:rPr>
        <w:br/>
      </w:r>
      <w:r>
        <w:rPr>
          <w:rFonts w:hint="eastAsia"/>
        </w:rPr>
        <w:t>　　第一节 中国三角按摩器市场现状分析</w:t>
      </w:r>
      <w:r>
        <w:rPr>
          <w:rFonts w:hint="eastAsia"/>
        </w:rPr>
        <w:br/>
      </w:r>
      <w:r>
        <w:rPr>
          <w:rFonts w:hint="eastAsia"/>
        </w:rPr>
        <w:t>　　第二节 中国三角按摩器产量分析及预测</w:t>
      </w:r>
      <w:r>
        <w:rPr>
          <w:rFonts w:hint="eastAsia"/>
        </w:rPr>
        <w:br/>
      </w:r>
      <w:r>
        <w:rPr>
          <w:rFonts w:hint="eastAsia"/>
        </w:rPr>
        <w:t>　　　　一、三角按摩器总体产能规模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三、2019-2024年中国三角按摩器产量统计</w:t>
      </w:r>
      <w:r>
        <w:rPr>
          <w:rFonts w:hint="eastAsia"/>
        </w:rPr>
        <w:br/>
      </w:r>
      <w:r>
        <w:rPr>
          <w:rFonts w:hint="eastAsia"/>
        </w:rPr>
        <w:t>　　　　二、三角按摩器生产区域分布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三、2024-2030年中国三角按摩器产量预测分析</w:t>
      </w:r>
      <w:r>
        <w:rPr>
          <w:rFonts w:hint="eastAsia"/>
        </w:rPr>
        <w:br/>
      </w:r>
      <w:r>
        <w:rPr>
          <w:rFonts w:hint="eastAsia"/>
        </w:rPr>
        <w:t>　　第三节 中国三角按摩器市场需求分析及预测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一、中国三角按摩器市场需求特点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二、2019-2024年中国三角按摩器市场需求量统计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三、2024-2030年中国三角按摩器市场需求量预测分析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中国三角按摩器行业进出口情况分析预测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2019-2024年中国三角按摩器行业进出口情况分析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一、2019-2024年中国三角按摩器行业进口分析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二、2019-2024年中国三角按摩器行业出口分析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2024-2030年中国三角按摩器行业进出口情况预测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一、2024-2030年中国三角按摩器行业进口预测分析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二、2024-2030年中国三角按摩器行业出口预测分析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影响三角按摩器行业进出口变化的主要原因分析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2019-2024年中国三角按摩器行业重点地区调研分析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一、中国三角按摩器行业重点区域市场结构调研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二、**地区三角按摩器市场调研分析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三、**地区三角按摩器市场调研分析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四、**地区三角按摩器市场调研分析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五、**地区三角按摩器市场调研分析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六、**地区三角按摩器市场调研分析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三角按摩器行业竞争格局分析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三角按摩器行业集中度分析</w:t>
      </w:r>
      <w:r>
        <w:rPr>
          <w:rFonts w:hint="eastAsia"/>
        </w:rPr>
        <w:br/>
      </w:r>
      <w:r>
        <w:rPr>
          <w:rFonts w:hint="eastAsia"/>
        </w:rPr>
        <w:t>　　　　一、三角按摩器市场集中度分析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二、三角按摩器企业集中度分析</w:t>
      </w:r>
      <w:r>
        <w:rPr>
          <w:rFonts w:hint="eastAsia"/>
        </w:rPr>
        <w:br/>
      </w:r>
      <w:r>
        <w:rPr>
          <w:rFonts w:hint="eastAsia"/>
        </w:rPr>
        <w:t>　　　　三、三角按摩器区域集中度分析</w:t>
      </w:r>
      <w:r>
        <w:rPr>
          <w:rFonts w:hint="eastAsia"/>
        </w:rPr>
        <w:br/>
      </w:r>
      <w:r>
        <w:rPr>
          <w:rFonts w:hint="eastAsia"/>
        </w:rPr>
        <w:t>　　第二节 三角按摩器行业主要企业竞争力分析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三角按摩器行业竞争格局分析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一、2024年三角按摩器行业竞争分析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二、2024年中外三角按摩器产品竞争分析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三、2019-2024年我国三角按摩器市场竞争分析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四、2024-2030年国内主要三角按摩器企业动向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三角按摩器行业细分产品市场调研分析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三角按摩器行业上、下游市场分析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三角按摩器行业上游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三角按摩器行业下游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三角按摩器行业重点企业发展调研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三角按摩器重点企业（一）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三角按摩器重点企业（二）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三角按摩器重点企业（三）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三角按摩器重点企业（四）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三角按摩器重点企业（五）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三角按摩器重点企业（六）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三角按摩器企业管理策略建议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提高三角按摩器企业竞争力的策略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一、提高中国三角按摩器企业核心竞争力的对策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二、三角按摩器企业提升竞争力的主要方向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三、影响三角按摩器企业核心竞争力的因素及提升途径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四、提高三角按摩器企业竞争力的策略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对我国三角按摩器品牌的战略思考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一、三角按摩器实施品牌战略的意义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二、三角按摩器企业品牌的现状分析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三、我国三角按摩器企业的品牌战略</w:t>
      </w:r>
      <w:r>
        <w:rPr>
          <w:rFonts w:hint="eastAsia"/>
        </w:rPr>
        <w:br/>
      </w:r>
      <w:r>
        <w:rPr>
          <w:rFonts w:hint="eastAsia"/>
        </w:rPr>
        <w:t>　　　　四、三角按摩器品牌战略管理的策略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2024-2030年中国三角按摩器行业前景与风险预测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2024年中国三角按摩器市场前景分析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2024-2030年中国三角按摩器发展趋势预测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2024-2030年中国三角按摩器行业投资特性分析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一、2024-2030年中国三角按摩器行业进入壁垒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二、2024-2030年中国三角按摩器行业盈利模式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三、2024-2030年中国三角按摩器行业盈利因素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2024-2030年中国三角按摩器行业投资机会分析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一、2024-2030年中国三角按摩器细分市场投资机会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二、2024-2030年中国三角按摩器行业区域市场投资潜力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2024-2030年中国三角按摩器行业投资风险分析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一、2024-2030年中国三角按摩器行业市场竞争风险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二、2024-2030年中国三角按摩器行业技术风险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三、2024-2030年中国三角按摩器行业政策风险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四、2024-2030年中国三角按摩器行业进入退出风险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三角按摩器行业研究结论</w:t>
      </w:r>
      <w:r>
        <w:rPr>
          <w:rFonts w:hint="eastAsia"/>
        </w:rPr>
        <w:br/>
      </w:r>
      <w:r>
        <w:rPr>
          <w:rFonts w:hint="eastAsia"/>
        </w:rPr>
        <w:t>　　第二节 三角按摩器行业投资价值评估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中~智~林－三角按摩器行业投资建议</w:t>
      </w:r>
      <w:r>
        <w:rPr>
          <w:rFonts w:hint="eastAsia"/>
        </w:rPr>
        <w:br/>
      </w:r>
      <w:r>
        <w:rPr>
          <w:rFonts w:hint="eastAsia"/>
        </w:rPr>
        <w:t>　　　　一、三角按摩器行业投资策略建议</w:t>
      </w:r>
      <w:r>
        <w:rPr>
          <w:rFonts w:hint="eastAsia"/>
        </w:rPr>
        <w:br/>
      </w:r>
      <w:r>
        <w:rPr>
          <w:rFonts w:hint="eastAsia"/>
        </w:rPr>
        <w:t>　　　　二、三角按摩器行业投资方向建议</w:t>
      </w:r>
      <w:r>
        <w:rPr>
          <w:rFonts w:hint="eastAsia"/>
        </w:rPr>
        <w:br/>
      </w:r>
      <w:r>
        <w:rPr>
          <w:rFonts w:hint="eastAsia"/>
        </w:rPr>
        <w:t>　　　　三、三角按摩器行业投资方式建议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三角按摩器行业历程</w:t>
      </w:r>
      <w:r>
        <w:rPr>
          <w:rFonts w:hint="eastAsia"/>
        </w:rPr>
        <w:br/>
      </w:r>
      <w:r>
        <w:rPr>
          <w:rFonts w:hint="eastAsia"/>
        </w:rPr>
        <w:t>　　图表 三角按摩器行业生命周期</w:t>
      </w:r>
      <w:r>
        <w:rPr>
          <w:rFonts w:hint="eastAsia"/>
        </w:rPr>
        <w:br/>
      </w:r>
      <w:r>
        <w:rPr>
          <w:rFonts w:hint="eastAsia"/>
        </w:rPr>
        <w:t>　　图表 三角按摩器行业产业链分析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2019-2024年三角按摩器行业市场容量分析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2019-2024年中国三角按摩器行业产量及增长趋势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2019-2024年中国三角按摩器市场需求量及增速统计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2024年中国三角按摩器行业需求领域分布格局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2019-2024年中国三角按摩器行业盈利情况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2019-2024年中国三角按摩器行业利润总额统计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2019-2024年中国三角按摩器进口数量分析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2019-2024年中国三角按摩器进口金额分析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2019-2024年中国三角按摩器出口数量分析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2019-2024年中国三角按摩器出口金额分析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2024年中国三角按摩器进口国家及地区分析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2024年中国三角按摩器出口国家及地区分析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2019-2024年中国三角按摩器行业企业平均规模情况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**地区三角按摩器市场规模及增长情况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三角按摩器重点企业（一）经营情况分析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三角按摩器重点企业（一）主要经济指标情况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三角按摩器重点企业（二）经营情况分析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三角按摩器重点企业（二）主要经济指标情况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三角按摩器企业信息</w:t>
      </w:r>
      <w:r>
        <w:rPr>
          <w:rFonts w:hint="eastAsia"/>
        </w:rPr>
        <w:br/>
      </w:r>
      <w:r>
        <w:rPr>
          <w:rFonts w:hint="eastAsia"/>
        </w:rPr>
        <w:t>　　图表 三角按摩器企业经营情况分析</w:t>
      </w:r>
      <w:r>
        <w:rPr>
          <w:rFonts w:hint="eastAsia"/>
        </w:rPr>
        <w:br/>
      </w:r>
      <w:r>
        <w:rPr>
          <w:rFonts w:hint="eastAsia"/>
        </w:rPr>
        <w:t>　　图表 三角按摩器重点企业（三）主要经济指标情况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2024-2030年中国三角按摩器行业产能预测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2024-2030年中国三角按摩器行业产量预测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2024-2030年中国三角按摩器市场需求量预测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2024-2030年中国三角按摩器行业供需平衡预测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2024-2030年中国三角按摩器行业市场容量预测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2024-2030年中国三角按摩器行业市场规模预测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2024-2030年中国三角按摩器市场前景分析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2024-2030年中国三角按摩器发展趋势预测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d325230df47ca" w:history="1">
        <w:r>
          <w:rPr>
            <w:rStyle w:val="Hyperlink"/>
          </w:rPr>
          <w:t>2024-2030年中国三角按摩器市场研究与趋势分析报告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d325230df47ca" w:history="1">
        <w:r>
          <w:rPr>
            <w:rStyle w:val="Hyperlink"/>
          </w:rPr>
          <w:t>https://www.20087.com/8/88/SanJiaoAnMoQiHangYeFaZhanQuShi.html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a137d46a64604" w:history="1">
      <w:r>
        <w:rPr>
          <w:rStyle w:val="Hyperlink"/>
        </w:rPr>
        <w:t>2024-2030年中国三角按摩器市场研究与趋势分析报告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anJiaoAnMoQiHangYeFaZhanQuShi.html" TargetMode="External" Id="R968d325230df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anJiaoAnMoQiHangYeFaZhanQuShi.html" TargetMode="External" Id="R256a137d46a6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2023-12-16T05:47:00Z</dcterms:created>
  <dcterms:modified xsi:type="dcterms:W3CDTF">2023-12-16T06:47:00Z</dcterms:modified>
  <dc:subject>2024-2030年中国三角按摩器市场研究与趋势分析报告</dc:subject>
  <dc:title>2024-2030年中国三角按摩器市场研究与趋势分析报告</dc:title>
  <cp:keywords>2024-2030年中国三角按摩器市场研究与趋势分析报告</cp:keywords>
  <dc:description>2024-2030年中国三角按摩器市场研究与趋势分析报告</dc:description>
</cp:coreProperties>
</file>