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eccdde8514f03" w:history="1">
              <w:r>
                <w:rPr>
                  <w:rStyle w:val="Hyperlink"/>
                </w:rPr>
                <w:t>2025-2031年中国三角按摩器市场研究与趋势分析报告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eccdde8514f03" w:history="1">
              <w:r>
                <w:rPr>
                  <w:rStyle w:val="Hyperlink"/>
                </w:rPr>
                <w:t>2025-2031年中国三角按摩器市场研究与趋势分析报告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eccdde8514f03" w:history="1">
                <w:r>
                  <w:rPr>
                    <w:rStyle w:val="Hyperlink"/>
                  </w:rPr>
                  <w:t>https://www.20087.com/8/88/SanJiaoAnMoQiHangYeFaZhanQuShi.html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按摩器是一种便携式健康设备，旨在通过特定的设计提供针对性的肌肉放松和缓解疲劳。其独特的三角形状设计能够贴合人体不同部位，如颈部、肩部或背部，以实现更有效的按摩效果。近年来，随着人们健康意识的提升以及对自我保健需求的增长，三角按摩器因其便捷性和多功能性而受到市场的欢迎。同时，技术的进步也使得这类产品更加智能化，例如内置加热功能或可调节强度设置，增强了用户体验。</w:t>
      </w:r>
      <w:r>
        <w:rPr>
          <w:rFonts w:hint="eastAsia"/>
        </w:rPr>
        <w:br/>
      </w:r>
      <w:r>
        <w:rPr>
          <w:rFonts w:hint="eastAsia"/>
        </w:rPr>
        <w:t>　　未来，三角按摩器的发展将更加注重个性化与智能化的结合。一方面，利用物联网（IoT）技术和大数据分析，实现远程控制及个性化的按摩方案推荐，根据用户的健康数据自动调整按摩模式；另一方面，探索新材料的应用，比如采用记忆海绵或环保材料，不仅提高舒适度，还减少了对环境的影响。此外，随着智能家居生态系统的完善，三角按摩器可以与其他智能设备集成，为用户提供全方位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eccdde8514f03" w:history="1">
        <w:r>
          <w:rPr>
            <w:rStyle w:val="Hyperlink"/>
          </w:rPr>
          <w:t>2025-2031年中国三角按摩器市场研究与趋势分析报告</w:t>
        </w:r>
      </w:hyperlink>
      <w:r>
        <w:rPr>
          <w:rFonts w:hint="eastAsia"/>
        </w:rPr>
        <w:t>》系统分析了三角按摩器行业的市场规模、供需动态及竞争格局，重点评估了主要三角按摩器企业的经营表现，并对三角按摩器行业未来发展趋势进行了科学预测。报告结合三角按摩器技术现状与SWOT分析，揭示了市场机遇与潜在风险。市场调研网发布的《</w:t>
      </w:r>
      <w:hyperlink r:id="R9cceccdde8514f03" w:history="1">
        <w:r>
          <w:rPr>
            <w:rStyle w:val="Hyperlink"/>
          </w:rPr>
          <w:t>2025-2031年中国三角按摩器市场研究与趋势分析报告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三角按摩器行业界定</w:t>
      </w:r>
      <w:r>
        <w:rPr>
          <w:rFonts w:hint="eastAsia"/>
        </w:rPr>
        <w:br/>
      </w:r>
      <w:r>
        <w:rPr>
          <w:rFonts w:hint="eastAsia"/>
        </w:rPr>
        <w:t>　　第一节 三角按摩器行业定义</w:t>
      </w:r>
      <w:r>
        <w:rPr>
          <w:rFonts w:hint="eastAsia"/>
        </w:rPr>
        <w:br/>
      </w:r>
      <w:r>
        <w:rPr>
          <w:rFonts w:hint="eastAsia"/>
        </w:rPr>
        <w:t>　　第二节 三角按摩器行业特点分析</w:t>
      </w:r>
      <w:r>
        <w:rPr>
          <w:rFonts w:hint="eastAsia"/>
        </w:rPr>
        <w:br/>
      </w:r>
      <w:r>
        <w:rPr>
          <w:rFonts w:hint="eastAsia"/>
        </w:rPr>
        <w:t>　　第三节 三角按摩器产业链分析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2025年世界三角按摩器行业市场运行形势分析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2025年全球三角按摩器行业发展概况</w:t>
      </w:r>
      <w:r>
        <w:rPr>
          <w:rFonts w:hint="eastAsia"/>
        </w:rPr>
        <w:br/>
      </w:r>
      <w:r>
        <w:rPr>
          <w:rFonts w:hint="eastAsia"/>
        </w:rPr>
        <w:t>　　第二节 世界三角按摩器行业发展走势</w:t>
      </w:r>
      <w:r>
        <w:rPr>
          <w:rFonts w:hint="eastAsia"/>
        </w:rPr>
        <w:br/>
      </w:r>
      <w:r>
        <w:rPr>
          <w:rFonts w:hint="eastAsia"/>
        </w:rPr>
        <w:t>　　　　二、全球三角按摩器行业市场分布情况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三、全球三角按摩器行业发展趋势分析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全球三角按摩器行业重点国家和区域分析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2024-2025年中国三角按摩器行业发展环境分析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2025年三角按摩器行业技术发展现状及趋势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当前我国三角按摩器技术发展现状</w:t>
      </w:r>
      <w:r>
        <w:rPr>
          <w:rFonts w:hint="eastAsia"/>
        </w:rPr>
        <w:br/>
      </w:r>
      <w:r>
        <w:rPr>
          <w:rFonts w:hint="eastAsia"/>
        </w:rPr>
        <w:t>　　第二节 中外三角按摩器技术差距及产生差距的主要原因分析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提高我国三角按摩器技术的对策</w:t>
      </w:r>
      <w:r>
        <w:rPr>
          <w:rFonts w:hint="eastAsia"/>
        </w:rPr>
        <w:br/>
      </w:r>
      <w:r>
        <w:rPr>
          <w:rFonts w:hint="eastAsia"/>
        </w:rPr>
        <w:t>　　第四节 我国三角按摩器研发、设计发展趋势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中国三角按摩器发展现状调研</w:t>
      </w:r>
      <w:r>
        <w:rPr>
          <w:rFonts w:hint="eastAsia"/>
        </w:rPr>
        <w:br/>
      </w:r>
      <w:r>
        <w:rPr>
          <w:rFonts w:hint="eastAsia"/>
        </w:rPr>
        <w:t>　　第一节 中国三角按摩器市场现状分析</w:t>
      </w:r>
      <w:r>
        <w:rPr>
          <w:rFonts w:hint="eastAsia"/>
        </w:rPr>
        <w:br/>
      </w:r>
      <w:r>
        <w:rPr>
          <w:rFonts w:hint="eastAsia"/>
        </w:rPr>
        <w:t>　　第二节 中国三角按摩器行业产量情况分析及预测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一、三角按摩器总体产能规模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三、2019-2024年中国三角按摩器产量统计</w:t>
      </w:r>
      <w:r>
        <w:rPr>
          <w:rFonts w:hint="eastAsia"/>
        </w:rPr>
        <w:br/>
      </w:r>
      <w:r>
        <w:rPr>
          <w:rFonts w:hint="eastAsia"/>
        </w:rPr>
        <w:t>　　　　二、三角按摩器生产区域分布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三、2025-2031年中国三角按摩器产量预测分析</w:t>
      </w:r>
      <w:r>
        <w:rPr>
          <w:rFonts w:hint="eastAsia"/>
        </w:rPr>
        <w:br/>
      </w:r>
      <w:r>
        <w:rPr>
          <w:rFonts w:hint="eastAsia"/>
        </w:rPr>
        <w:t>　　第三节 中国三角按摩器市场需求分析及预测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一、中国三角按摩器市场需求特点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二、2019-2024年中国三角按摩器市场需求量统计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三、2025-2031年中国三角按摩器市场需求量预测分析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中国三角按摩器行业进出口情况分析预测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2019-2024年中国三角按摩器行业进出口情况分析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一、2019-2024年中国三角按摩器行业进口分析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二、2019-2024年中国三角按摩器行业出口分析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2025-2031年中国三角按摩器行业进出口情况预测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一、2025-2031年中国三角按摩器行业进口预测分析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二、2025-2031年中国三角按摩器行业出口预测分析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影响三角按摩器行业进出口变化的主要原因分析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2019-2024年中国三角按摩器行业重点地区调研分析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一、中国三角按摩器行业重点区域市场结构调研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二、**地区三角按摩器市场调研分析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三、**地区三角按摩器市场调研分析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四、**地区三角按摩器市场调研分析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五、**地区三角按摩器市场调研分析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六、**地区三角按摩器市场调研分析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三角按摩器行业竞争格局分析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三角按摩器行业集中度分析</w:t>
      </w:r>
      <w:r>
        <w:rPr>
          <w:rFonts w:hint="eastAsia"/>
        </w:rPr>
        <w:br/>
      </w:r>
      <w:r>
        <w:rPr>
          <w:rFonts w:hint="eastAsia"/>
        </w:rPr>
        <w:t>　　　　一、三角按摩器市场集中度分析</w:t>
      </w:r>
      <w:r>
        <w:rPr>
          <w:rFonts w:hint="eastAsia"/>
        </w:rPr>
        <w:br/>
      </w:r>
      <w:r>
        <w:rPr>
          <w:rFonts w:hint="eastAsia"/>
        </w:rPr>
        <w:t>　　　　二、三角按摩器企业集中度分析</w:t>
      </w:r>
      <w:r>
        <w:rPr>
          <w:rFonts w:hint="eastAsia"/>
        </w:rPr>
        <w:br/>
      </w:r>
      <w:r>
        <w:rPr>
          <w:rFonts w:hint="eastAsia"/>
        </w:rPr>
        <w:t>　　　　三、三角按摩器区域集中度分析</w:t>
      </w:r>
      <w:r>
        <w:rPr>
          <w:rFonts w:hint="eastAsia"/>
        </w:rPr>
        <w:br/>
      </w:r>
      <w:r>
        <w:rPr>
          <w:rFonts w:hint="eastAsia"/>
        </w:rPr>
        <w:t>　　第二节 三角按摩器行业主要企业竞争力分析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三角按摩器行业竞争格局分析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一、2025年三角按摩器行业竞争分析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二、2025年中外三角按摩器产品竞争分析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三、2019-2024年我国三角按摩器市场竞争分析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四、2025-2031年国内主要三角按摩器企业动向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三角按摩器行业细分产品市场调研分析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三角按摩器行业上、下游市场分析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三角按摩器行业上游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三角按摩器行业下游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三角按摩器行业重点企业发展调研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三角按摩器重点企业（一）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三角按摩器重点企业（二）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三角按摩器重点企业（三）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三角按摩器重点企业（四）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三角按摩器重点企业（五）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三角按摩器重点企业（六）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三角按摩器企业管理策略建议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提高三角按摩器企业竞争力的策略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一、提高中国三角按摩器企业核心竞争力的对策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二、三角按摩器企业提升竞争力的主要方向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三、影响三角按摩器企业核心竞争力的因素及提升途径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四、提高三角按摩器企业竞争力的策略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对我国三角按摩器品牌的战略思考</w:t>
      </w:r>
      <w:r>
        <w:rPr>
          <w:rFonts w:hint="eastAsia"/>
        </w:rPr>
        <w:br/>
      </w:r>
      <w:r>
        <w:rPr>
          <w:rFonts w:hint="eastAsia"/>
        </w:rPr>
        <w:t>　　　　一、三角按摩器实施品牌战略的意义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二、三角按摩器企业品牌的现状分析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三、我国三角按摩器企业的品牌战略</w:t>
      </w:r>
      <w:r>
        <w:rPr>
          <w:rFonts w:hint="eastAsia"/>
        </w:rPr>
        <w:br/>
      </w:r>
      <w:r>
        <w:rPr>
          <w:rFonts w:hint="eastAsia"/>
        </w:rPr>
        <w:t>　　　　四、三角按摩器品牌战略管理的策略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2025-2031年中国三角按摩器行业前景与风险预测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2025年中国三角按摩器市场前景分析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2025-2031年中国三角按摩器发展趋势预测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2025-2031年中国三角按摩器行业投资特性分析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一、2025-2031年中国三角按摩器行业进入壁垒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二、2025-2031年中国三角按摩器行业盈利模式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三、2025-2031年中国三角按摩器行业盈利因素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2025-2031年中国三角按摩器行业投资机会分析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一、2025-2031年中国三角按摩器细分市场投资机会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二、2025-2031年中国三角按摩器行业区域市场投资潜力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2025-2031年中国三角按摩器行业投资风险分析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一、2025-2031年中国三角按摩器行业市场竞争风险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二、2025-2031年中国三角按摩器行业技术风险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三、2025-2031年中国三角按摩器行业政策风险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四、2025-2031年中国三角按摩器行业进入退出风险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三角按摩器行业研究结论</w:t>
      </w:r>
      <w:r>
        <w:rPr>
          <w:rFonts w:hint="eastAsia"/>
        </w:rPr>
        <w:br/>
      </w:r>
      <w:r>
        <w:rPr>
          <w:rFonts w:hint="eastAsia"/>
        </w:rPr>
        <w:t>　　第二节 三角按摩器行业投资价值评估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中~智~林~－三角按摩器行业投资建议</w:t>
      </w:r>
      <w:r>
        <w:rPr>
          <w:rFonts w:hint="eastAsia"/>
        </w:rPr>
        <w:br/>
      </w:r>
      <w:r>
        <w:rPr>
          <w:rFonts w:hint="eastAsia"/>
        </w:rPr>
        <w:t>　　　　一、三角按摩器行业投资策略建议</w:t>
      </w:r>
      <w:r>
        <w:rPr>
          <w:rFonts w:hint="eastAsia"/>
        </w:rPr>
        <w:br/>
      </w:r>
      <w:r>
        <w:rPr>
          <w:rFonts w:hint="eastAsia"/>
        </w:rPr>
        <w:t>　　　　二、三角按摩器行业投资方向建议</w:t>
      </w:r>
      <w:r>
        <w:rPr>
          <w:rFonts w:hint="eastAsia"/>
        </w:rPr>
        <w:br/>
      </w:r>
      <w:r>
        <w:rPr>
          <w:rFonts w:hint="eastAsia"/>
        </w:rPr>
        <w:t>　　　　三、三角按摩器行业投资方式建议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三角按摩器行业历程</w:t>
      </w:r>
      <w:r>
        <w:rPr>
          <w:rFonts w:hint="eastAsia"/>
        </w:rPr>
        <w:br/>
      </w:r>
      <w:r>
        <w:rPr>
          <w:rFonts w:hint="eastAsia"/>
        </w:rPr>
        <w:t>　　图表 三角按摩器行业生命周期</w:t>
      </w:r>
      <w:r>
        <w:rPr>
          <w:rFonts w:hint="eastAsia"/>
        </w:rPr>
        <w:br/>
      </w:r>
      <w:r>
        <w:rPr>
          <w:rFonts w:hint="eastAsia"/>
        </w:rPr>
        <w:t>　　图表 三角按摩器行业产业链分析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2019-2024年三角按摩器行业市场容量分析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2019-2024年中国三角按摩器市场需求量及增速统计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2025年中国三角按摩器行业需求领域分布格局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2019-2024年中国三角按摩器出口数量分析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2019-2024年中国三角按摩器出口金额分析</w:t>
      </w:r>
      <w:r>
        <w:rPr>
          <w:rFonts w:hint="eastAsia"/>
        </w:rPr>
        <w:br/>
      </w:r>
      <w:r>
        <w:rPr>
          <w:rFonts w:hint="eastAsia"/>
        </w:rPr>
        <w:t>　　图表 2025年中国三角按摩器进口国家及地区分析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2025年中国三角按摩器出口国家及地区分析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2019-2024年中国三角按摩器行业企业平均规模情况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2025-2031年中国三角按摩器行业供需平衡预测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2025-2031年中国三角按摩器行业市场容量预测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2025-2031年中国三角按摩器行业市场规模预测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2025-2031年中国三角按摩器市场前景分析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eccdde8514f03" w:history="1">
        <w:r>
          <w:rPr>
            <w:rStyle w:val="Hyperlink"/>
          </w:rPr>
          <w:t>2025-2031年中国三角按摩器市场研究与趋势分析报告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eccdde8514f03" w:history="1">
        <w:r>
          <w:rPr>
            <w:rStyle w:val="Hyperlink"/>
          </w:rPr>
          <w:t>https://www.20087.com/8/88/SanJiaoAnMoQiHangYeFaZhanQuShi.html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热点：按摩器的款式、三角按摩器什么材质的好、按摩器大全、三角按摩器坏了怎么修、球形按摩器、三角按摩器哪个好、三角按摩器哪个好、三角按摩器好用吗、三角按摩器好用吗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30f12fd4a4c8a" w:history="1">
      <w:r>
        <w:rPr>
          <w:rStyle w:val="Hyperlink"/>
        </w:rPr>
        <w:t>2025-2031年中国三角按摩器市场研究与趋势分析报告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anJiaoAnMoQiHangYeFaZhanQuShi.html" TargetMode="External" Id="R9cceccdde851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anJiaoAnMoQiHangYeFaZhanQuShi.html" TargetMode="External" Id="R2ce30f12fd4a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2024-09-16T05:49:00Z</dcterms:created>
  <dcterms:modified xsi:type="dcterms:W3CDTF">2024-09-16T06:49:00Z</dcterms:modified>
  <dc:subject>2025-2031年中国三角按摩器市场研究与趋势分析报告</dc:subject>
  <dc:title>2025-2031年中国三角按摩器市场研究与趋势分析报告</dc:title>
  <cp:keywords>2025-2031年中国三角按摩器市场研究与趋势分析报告</cp:keywords>
  <dc:description>2025-2031年中国三角按摩器市场研究与趋势分析报告</dc:description>
</cp:coreProperties>
</file>