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35f9f98ba4efc" w:history="1">
              <w:r>
                <w:rPr>
                  <w:rStyle w:val="Hyperlink"/>
                </w:rPr>
                <w:t>2025-2031年中国中药保健品市场现状调研分析及发展前景报告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35f9f98ba4efc" w:history="1">
              <w:r>
                <w:rPr>
                  <w:rStyle w:val="Hyperlink"/>
                </w:rPr>
                <w:t>2025-2031年中国中药保健品市场现状调研分析及发展前景报告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35f9f98ba4efc" w:history="1">
                <w:r>
                  <w:rPr>
                    <w:rStyle w:val="Hyperlink"/>
                  </w:rPr>
                  <w:t>https://www.20087.com/8/38/ZhongYaoBaoJianPinWeiLaiFaZhanQu.html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保健品是以传统中医药理论为基础，选用天然草本植物或其提取物制成的保健食品。近年来，随着人们对健康生活方式的追求和对自然疗法的兴趣增加，中药保健品市场迅速增长。科学研究证实了某些中药成分的功效，如抗氧化、免疫调节和抗疲劳作用，促进了产品的标准化和国际化。同时，个性化健康方案的兴起，推动了中药保健品向定制化和精准健康管理方向发展。</w:t>
      </w:r>
      <w:r>
        <w:rPr>
          <w:rFonts w:hint="eastAsia"/>
        </w:rPr>
        <w:br/>
      </w:r>
      <w:r>
        <w:rPr>
          <w:rFonts w:hint="eastAsia"/>
        </w:rPr>
        <w:t>　　未来，中药保健品行业将更加注重科学验证和品牌建设。临床试验和功效评价的加强，将提高产品的可信度和市场接受度。同时，智能健康监测设备的集成，如可穿戴设备与中药保健品的联动，将提供连续的健康数据，指导个性化服用方案的制定。此外，跨界合作和文化传承，如与现代医学和传统养生哲学的结合，将丰富中药保健品的文化内涵和市场竞争力，满足全球消费者对健康和福祉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35f9f98ba4efc" w:history="1">
        <w:r>
          <w:rPr>
            <w:rStyle w:val="Hyperlink"/>
          </w:rPr>
          <w:t>2025-2031年中国中药保健品市场现状调研分析及发展前景报告</w:t>
        </w:r>
      </w:hyperlink>
      <w:r>
        <w:rPr>
          <w:rFonts w:hint="eastAsia"/>
        </w:rPr>
        <w:t>》依托权威机构及相关协会的数据资料，全面解析了中药保健品行业现状、市场需求及市场规模，系统梳理了中药保健品产业链结构、价格趋势及各细分市场动态。报告对中药保健品市场前景与发展趋势进行了科学预测，重点分析了品牌竞争格局、市场集中度及主要企业的经营表现。同时，通过SWOT分析揭示了中药保健品行业面临的机遇与风险，为中药保健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中药保健品行业发展概述</w:t>
      </w:r>
      <w:r>
        <w:rPr>
          <w:rFonts w:hint="eastAsia"/>
        </w:rPr>
        <w:br/>
      </w:r>
      <w:r>
        <w:rPr>
          <w:rFonts w:hint="eastAsia"/>
        </w:rPr>
        <w:t>　　第一节 中药保健品的概念</w:t>
      </w:r>
      <w:r>
        <w:rPr>
          <w:rFonts w:hint="eastAsia"/>
        </w:rPr>
        <w:br/>
      </w:r>
      <w:r>
        <w:rPr>
          <w:rFonts w:hint="eastAsia"/>
        </w:rPr>
        <w:t>　　　　一、中药保健品的定义</w:t>
      </w:r>
      <w:r>
        <w:rPr>
          <w:rFonts w:hint="eastAsia"/>
        </w:rPr>
        <w:br/>
      </w:r>
      <w:r>
        <w:rPr>
          <w:rFonts w:hint="eastAsia"/>
        </w:rPr>
        <w:t>　　　　二、中药保健品的特点</w:t>
      </w:r>
      <w:r>
        <w:rPr>
          <w:rFonts w:hint="eastAsia"/>
        </w:rPr>
        <w:br/>
      </w:r>
      <w:r>
        <w:rPr>
          <w:rFonts w:hint="eastAsia"/>
        </w:rPr>
        <w:t>　　第二节 中药保健品行业发展成熟度</w:t>
      </w:r>
      <w:r>
        <w:rPr>
          <w:rFonts w:hint="eastAsia"/>
        </w:rPr>
        <w:br/>
      </w:r>
      <w:r>
        <w:rPr>
          <w:rFonts w:hint="eastAsia"/>
        </w:rPr>
        <w:t>　　　　一、中药保健品行业发展周期分析</w:t>
      </w:r>
      <w:r>
        <w:rPr>
          <w:rFonts w:hint="eastAsia"/>
        </w:rPr>
        <w:br/>
      </w:r>
      <w:r>
        <w:rPr>
          <w:rFonts w:hint="eastAsia"/>
        </w:rPr>
        <w:t>　　　　二、中药保健品行业中外市场成熟度对比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中药保健品行业产业链分析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一、中药保健品行业上游原料供应市场分析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二、中药保健品行业下游产品需求市场状况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2020-2025年中国中药保健品行业运行环境分析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2020-2025年中国中药保健品行业发展政策环境分析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二、中药保健品行业政策分析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2020-2025年中国中药保健品行业发展社会环境分析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2024-2025年中国中药保健品行业市场发展分析</w:t>
      </w:r>
      <w:r>
        <w:rPr>
          <w:rFonts w:hint="eastAsia"/>
        </w:rPr>
        <w:br/>
      </w:r>
      <w:r>
        <w:rPr>
          <w:rFonts w:hint="eastAsia"/>
        </w:rPr>
        <w:t>　　第一节 中药保健品行业市场发展现状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中药保健品行业技术发展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中国中药保健品行业消费市场分析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中药保健品行业产销数据统计分析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2025-2031年中药保健品行业市场发展趋势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2020-2025年中国中药保健品行业主要指标监测分析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2020-2025年中国中药保健品产业工业总产值分析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一、2020-2025年中国中药保健品产业工业总产值分析</w:t>
      </w:r>
      <w:r>
        <w:rPr>
          <w:rFonts w:hint="eastAsia"/>
        </w:rPr>
        <w:br/>
      </w:r>
      <w:r>
        <w:rPr>
          <w:rFonts w:hint="eastAsia"/>
        </w:rPr>
        <w:t>　　　　中国保健品行业产值预测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2020-2025年中国中药保健品产业主营业务收入分析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一、2020-2025年中国中药保健品产业主营业务收入分析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2020-2025年中国中药保健品产业产品成本费用分析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一、2020-2025年中国中药保健品产业销售成本分析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2020-2025年中国中药保健品产业利润总额分析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一、2020-2025年中国中药保健品产业利润总额分析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2020-2025年中国中药保健品产业资产负债分析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一、2020-2025年中国中药保健品产业资产负债分析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2020-2025年中国中药保健品行业财务指标分析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公司对中药保健品行业竞争格局分析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2020-2025年中药保健品行业竞争格局分析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一、2020-2025年国内外中药保健品竞争分析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二、2020-2025年我国中药保健品市场竞争分析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三、2025-2031年国内主要中药保健品企业动向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中药保健品市场竞争策略分析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一、2025年中药保健品市场增长潜力分析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二、2025年中药保健品主要潜力品种分析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四、潜力中药保健品品种竞争策略选择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中药保健品企业竞争策略分析</w:t>
      </w:r>
      <w:r>
        <w:rPr>
          <w:rFonts w:hint="eastAsia"/>
        </w:rPr>
        <w:br/>
      </w:r>
      <w:r>
        <w:rPr>
          <w:rFonts w:hint="eastAsia"/>
        </w:rPr>
        <w:t>　　第三节 中药保健品行业产品定位及市场推广策略分析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一、中药保健品行业产品市场定位</w:t>
      </w:r>
      <w:r>
        <w:rPr>
          <w:rFonts w:hint="eastAsia"/>
        </w:rPr>
        <w:br/>
      </w:r>
      <w:r>
        <w:rPr>
          <w:rFonts w:hint="eastAsia"/>
        </w:rPr>
        <w:t>　　　　二、中药保健品行业广告推广策略</w:t>
      </w:r>
      <w:r>
        <w:rPr>
          <w:rFonts w:hint="eastAsia"/>
        </w:rPr>
        <w:br/>
      </w:r>
      <w:r>
        <w:rPr>
          <w:rFonts w:hint="eastAsia"/>
        </w:rPr>
        <w:t>　　　　三、中药保健品行业产品促销策略</w:t>
      </w:r>
      <w:r>
        <w:rPr>
          <w:rFonts w:hint="eastAsia"/>
        </w:rPr>
        <w:br/>
      </w:r>
      <w:r>
        <w:rPr>
          <w:rFonts w:hint="eastAsia"/>
        </w:rPr>
        <w:t>　　　　四、中药保健品行业招商加盟策略</w:t>
      </w:r>
      <w:r>
        <w:rPr>
          <w:rFonts w:hint="eastAsia"/>
        </w:rPr>
        <w:br/>
      </w:r>
      <w:r>
        <w:rPr>
          <w:rFonts w:hint="eastAsia"/>
        </w:rPr>
        <w:t>　　　　五、中药保健品行业网络推广策略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中药保健品企业竞争分析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山东鹤王生物工程有限公司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山东鲁胶阿胶保健品集团股份有限公司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山东宏济堂医药集团有限公司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未来中药保健品行业发展预测分析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未来中药保健品行业需求与消费预测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一、2025-2031年中药保健品产品消费预测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二、2025-2031年中药保健品市场规模预测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三、2025-2031年中药保健品行业总产值预测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四、2025-2031年中药保健品行业销售收入预测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五、2025-2031年中药保健品行业总资产预测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2025-2031年中国中药保健品行业供需预测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一、2025-2031年中国中药保健品供给预测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二、2025-2031年中国中药保健品产量预测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三、2025-2031年中国中药保健品需求预测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四、2025-2031年中国中药保健品供需平衡预测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中药保健品行业投资机会分析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二、可以投资的中药保健品模式</w:t>
      </w:r>
      <w:r>
        <w:rPr>
          <w:rFonts w:hint="eastAsia"/>
        </w:rPr>
        <w:br/>
      </w:r>
      <w:r>
        <w:rPr>
          <w:rFonts w:hint="eastAsia"/>
        </w:rPr>
        <w:t>　　　　三、2025年中药保健品投资机会</w:t>
      </w:r>
      <w:r>
        <w:rPr>
          <w:rFonts w:hint="eastAsia"/>
        </w:rPr>
        <w:br/>
      </w:r>
      <w:r>
        <w:rPr>
          <w:rFonts w:hint="eastAsia"/>
        </w:rPr>
        <w:t>　　　　四、2025年中药保健品投资新方向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五、2025-2031年中药保健品行业投资的建议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影响中药保健品行业发展的主要因素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一、2025-2031年影响中药保健品行业运行的有利因素分析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二、2025-2031年影响中药保健品行业运行的稳定因素分析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三、2025-2031年影响中药保健品行业运行的不利因素分析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四、2025-2031年我国中药保健品行业发展面临的挑战分析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五、2025-2031年我国中药保健品行业发展面临的机遇分析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中药保健品行业投资风险及控制策略分析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一、2025-2031年中药保健品行业市场风险及控制策略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六、2025-2031年中药保健品行业其他风险及控制策略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中药保健品行业发展战略研究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五、中药保健品品牌战略管理的策略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[中⋅智⋅林⋅]中药保健品行业投资战略研究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中药保健品行业生命周期图</w:t>
      </w:r>
      <w:r>
        <w:rPr>
          <w:rFonts w:hint="eastAsia"/>
        </w:rPr>
        <w:br/>
      </w:r>
      <w:r>
        <w:rPr>
          <w:rFonts w:hint="eastAsia"/>
        </w:rPr>
        <w:t>　　图表 中药保健品产品国内、国际市场成熟度对比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中药保健品产品行业主要竞争因素分析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2020-2025年中药保健品产品消费量变化图</w:t>
      </w:r>
      <w:r>
        <w:rPr>
          <w:rFonts w:hint="eastAsia"/>
        </w:rPr>
        <w:br/>
      </w:r>
      <w:r>
        <w:rPr>
          <w:rFonts w:hint="eastAsia"/>
        </w:rPr>
        <w:t>　　图表 2024-2025年中药保健品企业品牌集中度分析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2020-2025年中药保健品产品产能分析</w:t>
      </w:r>
      <w:r>
        <w:rPr>
          <w:rFonts w:hint="eastAsia"/>
        </w:rPr>
        <w:br/>
      </w:r>
      <w:r>
        <w:rPr>
          <w:rFonts w:hint="eastAsia"/>
        </w:rPr>
        <w:t>　　图表 2024-2025年中国中药保健品产业工业总产值分析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2020-2025年中国中药保健品产业主营业务收入分析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2020-2025年中国中药保健品产业销售成本分析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2020-2025年中国中药保健品产业利润总额分析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2020-2025年中国中药保健品产业资产负债分析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2024-2025年中药保健品不同所有制企业负债比较分析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2024-2025年我国中药保健品行业销售利润率</w:t>
      </w:r>
      <w:r>
        <w:rPr>
          <w:rFonts w:hint="eastAsia"/>
        </w:rPr>
        <w:br/>
      </w:r>
      <w:r>
        <w:rPr>
          <w:rFonts w:hint="eastAsia"/>
        </w:rPr>
        <w:t>　　图表 2025年我国中药保健品行业偿债能力情况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2025年我国中药保健品行业营运能力情况</w:t>
      </w:r>
      <w:r>
        <w:rPr>
          <w:rFonts w:hint="eastAsia"/>
        </w:rPr>
        <w:br/>
      </w:r>
      <w:r>
        <w:rPr>
          <w:rFonts w:hint="eastAsia"/>
        </w:rPr>
        <w:t>　　图表 2024-2025年我国中药保健品行业资产增长率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2024-2025年我国中药保健品行业利润增长率</w:t>
      </w:r>
      <w:r>
        <w:rPr>
          <w:rFonts w:hint="eastAsia"/>
        </w:rPr>
        <w:br/>
      </w:r>
      <w:r>
        <w:rPr>
          <w:rFonts w:hint="eastAsia"/>
        </w:rPr>
        <w:t>　　图表 中药保健品行业"波特五力"分析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2025-2031年中药保健品产品消费预测</w:t>
      </w:r>
      <w:r>
        <w:rPr>
          <w:rFonts w:hint="eastAsia"/>
        </w:rPr>
        <w:br/>
      </w:r>
      <w:r>
        <w:rPr>
          <w:rFonts w:hint="eastAsia"/>
        </w:rPr>
        <w:t>　　图表 2025-2031年中药保健品市场规模预测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2025-2031年中药保健品行业总产值预测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2025-2031年中药保健品行业销售收入预测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2025-2031年中药保健品行业总资产预测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2025-2031年中国中药保健品供给量预测</w:t>
      </w:r>
      <w:r>
        <w:rPr>
          <w:rFonts w:hint="eastAsia"/>
        </w:rPr>
        <w:br/>
      </w:r>
      <w:r>
        <w:rPr>
          <w:rFonts w:hint="eastAsia"/>
        </w:rPr>
        <w:t>　　图表 2025-2031年中国中药保健品产量预测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2025-2031年中国中药保健品需求量预测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2025-2031年中国中药保健品供需平衡预测</w:t>
      </w:r>
      <w:r>
        <w:rPr>
          <w:rFonts w:hint="eastAsia"/>
        </w:rPr>
        <w:br/>
      </w:r>
      <w:r>
        <w:rPr>
          <w:rFonts w:hint="eastAsia"/>
        </w:rPr>
        <w:t>　　图表 中药保健品行业新进入者应注意的障碍分析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2025-2031年影响中药保健品行业运行的有利因素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2025-2031年影响中药保健品行业运行的稳定因素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2025-2031年影响中药保健品行业运行的不利因素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2025-2031年我国中药保健品行业发展面临的挑战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2025-2031年我国中药保健品行业发展面临机遇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2025-2031年中药保健品行业经营风险及控制策略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2025-2031年中药保健品行业同业竞争风险及控制策略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35f9f98ba4efc" w:history="1">
        <w:r>
          <w:rPr>
            <w:rStyle w:val="Hyperlink"/>
          </w:rPr>
          <w:t>2025-2031年中国中药保健品市场现状调研分析及发展前景报告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35f9f98ba4efc" w:history="1">
        <w:r>
          <w:rPr>
            <w:rStyle w:val="Hyperlink"/>
          </w:rPr>
          <w:t>https://www.20087.com/8/38/ZhongYaoBaoJianPinWeiLaiFaZhanQu.html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热点：保健品招商加盟网、中药保健品需要什么证件、中药养生茶加盟招商、中药保健品种类、保健品市场分析报告、中药保健品市场、保健药图片及价格、中药保健品进出口商会、男性保健品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e9345df354bc5" w:history="1">
      <w:r>
        <w:rPr>
          <w:rStyle w:val="Hyperlink"/>
        </w:rPr>
        <w:t>2025-2031年中国中药保健品市场现状调研分析及发展前景报告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ongYaoBaoJianPinWeiLaiFaZhanQu.html" TargetMode="External" Id="R29b35f9f98ba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ongYaoBaoJianPinWeiLaiFaZhanQu.html" TargetMode="External" Id="Rcd8e9345df35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2025-05-09T05:09:00Z</dcterms:created>
  <dcterms:modified xsi:type="dcterms:W3CDTF">2025-05-09T06:09:00Z</dcterms:modified>
  <dc:subject>2025-2031年中国中药保健品市场现状调研分析及发展前景报告</dc:subject>
  <dc:title>2025-2031年中国中药保健品市场现状调研分析及发展前景报告</dc:title>
  <cp:keywords>2025-2031年中国中药保健品市场现状调研分析及发展前景报告</cp:keywords>
  <dc:description>2025-2031年中国中药保健品市场现状调研分析及发展前景报告</dc:description>
</cp:coreProperties>
</file>