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5a6e5abb2410c" w:history="1">
              <w:r>
                <w:rPr>
                  <w:rStyle w:val="Hyperlink"/>
                </w:rPr>
                <w:t>2025-2031年中国中药保健品行业现状调研分析及发展趋势研究报告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5a6e5abb2410c" w:history="1">
              <w:r>
                <w:rPr>
                  <w:rStyle w:val="Hyperlink"/>
                </w:rPr>
                <w:t>2025-2031年中国中药保健品行业现状调研分析及发展趋势研究报告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5a6e5abb2410c" w:history="1">
                <w:r>
                  <w:rPr>
                    <w:rStyle w:val="Hyperlink"/>
                  </w:rPr>
                  <w:t>https://www.20087.com/8/78/ZhongYaoBaoJianPinWeiLaiFaZhanQu.html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保健品市场在全球范围内持续增长，尤其是随着消费者对自然健康产品需求的增加，以及对传统中医理论的兴趣加深。中药保健品以其独特的草本配方和长期使用的安全性而受到青睐。近年来，随着科研投入的增加，中药保健品的标准化和科学验证也得到了加强，提高了产品的可信度和市场接受度。然而，市场上的产品质量参差不齐，缺乏统一的监管标准，以及消费者对产品功效的过度宣传等问题仍然存在。</w:t>
      </w:r>
      <w:r>
        <w:rPr>
          <w:rFonts w:hint="eastAsia"/>
        </w:rPr>
        <w:br/>
      </w:r>
      <w:r>
        <w:rPr>
          <w:rFonts w:hint="eastAsia"/>
        </w:rPr>
        <w:t>　　未来，中药保健品行业将更加注重科学验证和市场监管。一方面，通过加大科研力度，运用现代生物技术和临床试验验证中药保健品的有效性和安全性，提升产品品质。另一方面，加强行业规范，建立健全的监管体系，打击虚假宣传，保护消费者权益。此外，随着全球化的推进，中药保健品将更加注重国际化，通过符合国际标准的质量控制和认证，拓展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5a6e5abb2410c" w:history="1">
        <w:r>
          <w:rPr>
            <w:rStyle w:val="Hyperlink"/>
          </w:rPr>
          <w:t>2025-2031年中国中药保健品行业现状调研分析及发展趋势研究报告</w:t>
        </w:r>
      </w:hyperlink>
      <w:r>
        <w:rPr>
          <w:rFonts w:hint="eastAsia"/>
        </w:rPr>
        <w:t>》依托权威机构及相关协会的数据资料，全面解析了中药保健品行业现状、市场需求及市场规模，系统梳理了中药保健品产业链结构、价格趋势及各细分市场动态。报告对中药保健品市场前景与发展趋势进行了科学预测，重点分析了品牌竞争格局、市场集中度及主要企业的经营表现。同时，通过SWOT分析揭示了中药保健品行业面临的机遇与风险，为中药保健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中药保健品行业发展概述</w:t>
      </w:r>
      <w:r>
        <w:rPr>
          <w:rFonts w:hint="eastAsia"/>
        </w:rPr>
        <w:br/>
      </w:r>
      <w:r>
        <w:rPr>
          <w:rFonts w:hint="eastAsia"/>
        </w:rPr>
        <w:t>　　第一节 中药保健品的概念</w:t>
      </w:r>
      <w:r>
        <w:rPr>
          <w:rFonts w:hint="eastAsia"/>
        </w:rPr>
        <w:br/>
      </w:r>
      <w:r>
        <w:rPr>
          <w:rFonts w:hint="eastAsia"/>
        </w:rPr>
        <w:t>　　　　一、中药保健品的定义</w:t>
      </w:r>
      <w:r>
        <w:rPr>
          <w:rFonts w:hint="eastAsia"/>
        </w:rPr>
        <w:br/>
      </w:r>
      <w:r>
        <w:rPr>
          <w:rFonts w:hint="eastAsia"/>
        </w:rPr>
        <w:t>　　　　二、中药保健品的特点</w:t>
      </w:r>
      <w:r>
        <w:rPr>
          <w:rFonts w:hint="eastAsia"/>
        </w:rPr>
        <w:br/>
      </w:r>
      <w:r>
        <w:rPr>
          <w:rFonts w:hint="eastAsia"/>
        </w:rPr>
        <w:t>　　第二节 中药保健品行业发展成熟度</w:t>
      </w:r>
      <w:r>
        <w:rPr>
          <w:rFonts w:hint="eastAsia"/>
        </w:rPr>
        <w:br/>
      </w:r>
      <w:r>
        <w:rPr>
          <w:rFonts w:hint="eastAsia"/>
        </w:rPr>
        <w:t>　　　　一、中药保健品行业发展周期分析</w:t>
      </w:r>
      <w:r>
        <w:rPr>
          <w:rFonts w:hint="eastAsia"/>
        </w:rPr>
        <w:br/>
      </w:r>
      <w:r>
        <w:rPr>
          <w:rFonts w:hint="eastAsia"/>
        </w:rPr>
        <w:t>　　　　二、中药保健品行业中外市场成熟度对比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中药保健品行业产业链分析</w:t>
      </w:r>
      <w:r>
        <w:rPr>
          <w:rFonts w:hint="eastAsia"/>
        </w:rPr>
        <w:br/>
      </w:r>
      <w:r>
        <w:rPr>
          <w:rFonts w:hint="eastAsia"/>
        </w:rPr>
        <w:t>　　　　一、中药保健品行业上游原料供应市场分析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二、中药保健品行业下游产品需求市场状况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2020-2025年中国中药保健品行业运行环境分析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2020-2025年中国中药保健品行业发展政策环境分析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二、中药保健品行业政策分析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2020-2025年中国中药保健品行业发展社会环境分析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2020-2025年中国中药保健品行业市场发展分析</w:t>
      </w:r>
      <w:r>
        <w:rPr>
          <w:rFonts w:hint="eastAsia"/>
        </w:rPr>
        <w:br/>
      </w:r>
      <w:r>
        <w:rPr>
          <w:rFonts w:hint="eastAsia"/>
        </w:rPr>
        <w:t>　　第一节 中药保健品行业市场发展现状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中药保健品行业技术发展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中国中药保健品行业消费市场分析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中药保健品行业产销数据统计分析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2025-2031年中药保健品行业市场发展趋势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2020-2025年中国中药保健品行业主要指标监测分析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2020-2025年中国中药保健品产业工业总产值分析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一、2020-2025年中国中药保健品产业工业总产值分析</w:t>
      </w:r>
      <w:r>
        <w:rPr>
          <w:rFonts w:hint="eastAsia"/>
        </w:rPr>
        <w:br/>
      </w:r>
      <w:r>
        <w:rPr>
          <w:rFonts w:hint="eastAsia"/>
        </w:rPr>
        <w:t>　　　　中国保健品行业产值预测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2020-2025年中国中药保健品产业主营业务收入分析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一、2020-2025年中国中药保健品产业主营业务收入分析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2020-2025年中国中药保健品产业产品成本费用分析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一、2020-2025年中国中药保健品产业销售成本分析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2020-2025年中国中药保健品产业利润总额分析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一、2020-2025年中国中药保健品产业利润总额分析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2020-2025年中国中药保健品产业资产负债分析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一、2020-2025年中国中药保健品产业资产负债分析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2020-2025年中国中药保健品行业财务指标分析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中国中药保健品行业区域市场分析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华北地区中药保健品行业分析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东北地区中药保健品行业分析</w:t>
      </w:r>
      <w:r>
        <w:rPr>
          <w:rFonts w:hint="eastAsia"/>
        </w:rPr>
        <w:br/>
      </w:r>
      <w:r>
        <w:rPr>
          <w:rFonts w:hint="eastAsia"/>
        </w:rPr>
        <w:t>　　第三节 华东地区中药保健品行业分析</w:t>
      </w:r>
      <w:r>
        <w:rPr>
          <w:rFonts w:hint="eastAsia"/>
        </w:rPr>
        <w:br/>
      </w:r>
      <w:r>
        <w:rPr>
          <w:rFonts w:hint="eastAsia"/>
        </w:rPr>
        <w:t>　　第四节 华南地区中药保健品行业分析</w:t>
      </w:r>
      <w:r>
        <w:rPr>
          <w:rFonts w:hint="eastAsia"/>
        </w:rPr>
        <w:br/>
      </w:r>
      <w:r>
        <w:rPr>
          <w:rFonts w:hint="eastAsia"/>
        </w:rPr>
        <w:t>　　第五节 华中地区中药保健品行业分析</w:t>
      </w:r>
      <w:r>
        <w:rPr>
          <w:rFonts w:hint="eastAsia"/>
        </w:rPr>
        <w:br/>
      </w:r>
      <w:r>
        <w:rPr>
          <w:rFonts w:hint="eastAsia"/>
        </w:rPr>
        <w:t>　　第六节 西南地区中药保健品行业分析</w:t>
      </w:r>
      <w:r>
        <w:rPr>
          <w:rFonts w:hint="eastAsia"/>
        </w:rPr>
        <w:br/>
      </w:r>
      <w:r>
        <w:rPr>
          <w:rFonts w:hint="eastAsia"/>
        </w:rPr>
        <w:t>　　第七节 西北地区中药保健品行业分析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公司对中药保健品行业竞争格局分析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2020-2025年中药保健品行业竞争格局分析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一、2020-2025年国内外中药保健品竞争分析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二、2020-2025年我国中药保健品市场竞争分析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三、2025-2031年国内主要中药保健品企业动向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中药保健品企业竞争策略分析</w:t>
      </w:r>
      <w:r>
        <w:rPr>
          <w:rFonts w:hint="eastAsia"/>
        </w:rPr>
        <w:br/>
      </w:r>
      <w:r>
        <w:rPr>
          <w:rFonts w:hint="eastAsia"/>
        </w:rPr>
        <w:t>　　第一节 中药保健品市场竞争策略分析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一、2025年中药保健品市场增长潜力分析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二、2025年中药保健品主要潜力品种分析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三、现有中药保健品产品竞争策略分析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四、潜力中药保健品品种竞争策略选择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中药保健品企业竞争策略分析</w:t>
      </w:r>
      <w:r>
        <w:rPr>
          <w:rFonts w:hint="eastAsia"/>
        </w:rPr>
        <w:br/>
      </w:r>
      <w:r>
        <w:rPr>
          <w:rFonts w:hint="eastAsia"/>
        </w:rPr>
        <w:t>　　第三节 中药保健品行业产品定位及市场推广策略分析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一、中药保健品行业产品市场定位</w:t>
      </w:r>
      <w:r>
        <w:rPr>
          <w:rFonts w:hint="eastAsia"/>
        </w:rPr>
        <w:br/>
      </w:r>
      <w:r>
        <w:rPr>
          <w:rFonts w:hint="eastAsia"/>
        </w:rPr>
        <w:t>　　　　二、中药保健品行业广告推广策略</w:t>
      </w:r>
      <w:r>
        <w:rPr>
          <w:rFonts w:hint="eastAsia"/>
        </w:rPr>
        <w:br/>
      </w:r>
      <w:r>
        <w:rPr>
          <w:rFonts w:hint="eastAsia"/>
        </w:rPr>
        <w:t>　　　　三、中药保健品行业产品促销策略</w:t>
      </w:r>
      <w:r>
        <w:rPr>
          <w:rFonts w:hint="eastAsia"/>
        </w:rPr>
        <w:br/>
      </w:r>
      <w:r>
        <w:rPr>
          <w:rFonts w:hint="eastAsia"/>
        </w:rPr>
        <w:t>　　　　四、中药保健品行业招商加盟策略</w:t>
      </w:r>
      <w:r>
        <w:rPr>
          <w:rFonts w:hint="eastAsia"/>
        </w:rPr>
        <w:br/>
      </w:r>
      <w:r>
        <w:rPr>
          <w:rFonts w:hint="eastAsia"/>
        </w:rPr>
        <w:t>　　　　五、中药保健品行业网络推广策略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2024-2025年中药保健品企业竞争分析</w:t>
      </w:r>
      <w:r>
        <w:rPr>
          <w:rFonts w:hint="eastAsia"/>
        </w:rPr>
        <w:br/>
      </w:r>
      <w:r>
        <w:rPr>
          <w:rFonts w:hint="eastAsia"/>
        </w:rPr>
        <w:t>　　第一节 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山东鹤王生物工程有限公司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山东鲁胶阿胶保健品集团股份有限公司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山东宏济堂医药集团有限公司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未来中药保健品行业发展预测分析</w:t>
      </w:r>
      <w:r>
        <w:rPr>
          <w:rFonts w:hint="eastAsia"/>
        </w:rPr>
        <w:br/>
      </w:r>
      <w:r>
        <w:rPr>
          <w:rFonts w:hint="eastAsia"/>
        </w:rPr>
        <w:t>　　第一节 未来中药保健品行业需求与消费预测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一、2025-2031年中药保健品产品消费预测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二、2025-2031年中药保健品市场规模预测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三、2025-2031年中药保健品行业总产值预测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四、2025-2031年中药保健品行业销售收入预测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五、2025-2031年中药保健品行业总资产预测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2025-2031年中国中药保健品行业供需预测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一、2025-2031年中国中药保健品供给预测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二、2025-2031年中国中药保健品产量预测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三、2025-2031年中国中药保健品需求预测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四、2025-2031年中国中药保健品供需平衡预测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中药保健品行业投资机会与风险分析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中药保健品行业投资机会分析</w:t>
      </w:r>
      <w:r>
        <w:rPr>
          <w:rFonts w:hint="eastAsia"/>
        </w:rPr>
        <w:br/>
      </w:r>
      <w:r>
        <w:rPr>
          <w:rFonts w:hint="eastAsia"/>
        </w:rPr>
        <w:t>　　　　一、中药保健品投资项目分析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二、可以投资的中药保健品模式</w:t>
      </w:r>
      <w:r>
        <w:rPr>
          <w:rFonts w:hint="eastAsia"/>
        </w:rPr>
        <w:br/>
      </w:r>
      <w:r>
        <w:rPr>
          <w:rFonts w:hint="eastAsia"/>
        </w:rPr>
        <w:t>　　　　三、2025年中药保健品投资机会</w:t>
      </w:r>
      <w:r>
        <w:rPr>
          <w:rFonts w:hint="eastAsia"/>
        </w:rPr>
        <w:br/>
      </w:r>
      <w:r>
        <w:rPr>
          <w:rFonts w:hint="eastAsia"/>
        </w:rPr>
        <w:t>　　　　四、2025年中药保健品投资新方向</w:t>
      </w:r>
      <w:r>
        <w:rPr>
          <w:rFonts w:hint="eastAsia"/>
        </w:rPr>
        <w:br/>
      </w:r>
      <w:r>
        <w:rPr>
          <w:rFonts w:hint="eastAsia"/>
        </w:rPr>
        <w:t>　　　　五、2025-2031年中药保健品行业投资的建议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影响中药保健品行业发展的主要因素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一、2025-2031年影响中药保健品行业运行的有利因素分析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二、2025-2031年影响中药保健品行业运行的稳定因素分析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三、2025-2031年影响中药保健品行业运行的不利因素分析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四、2025-2031年我国中药保健品行业发展面临的挑战分析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五、2025-2031年我国中药保健品行业发展面临的机遇分析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中药保健品行业投资风险及控制策略分析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一、2025-2031年中药保健品行业市场风险及控制策略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二、2025-2031年中药保健品行业政策风险及控制策略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三、2025-2031年中药保健品行业经营风险及控制策略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四、2025-2031年中药保健品行业技术风险及控制策略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五、2025-2031年中药保健品同业竞争风险及控制策略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六、2025-2031年中药保健品行业其他风险及控制策略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中药保健品行业投资战略研究</w:t>
      </w:r>
      <w:r>
        <w:rPr>
          <w:rFonts w:hint="eastAsia"/>
        </w:rPr>
        <w:br/>
      </w:r>
      <w:r>
        <w:rPr>
          <w:rFonts w:hint="eastAsia"/>
        </w:rPr>
        <w:t>　　第一节 中药保健品行业发展战略研究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对我国中药保健品品牌的战略思考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二、中药保健品实施品牌战略的意义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三、中药保健品企业品牌的现状分析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四、我国中药保健品企业的品牌战略</w:t>
      </w:r>
      <w:r>
        <w:rPr>
          <w:rFonts w:hint="eastAsia"/>
        </w:rPr>
        <w:br/>
      </w:r>
      <w:r>
        <w:rPr>
          <w:rFonts w:hint="eastAsia"/>
        </w:rPr>
        <w:t>　　　　五、中药保健品品牌战略管理的策略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中~智~林－中药保健品行业投资战略研究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中药保健品行业生命周期图</w:t>
      </w:r>
      <w:r>
        <w:rPr>
          <w:rFonts w:hint="eastAsia"/>
        </w:rPr>
        <w:br/>
      </w:r>
      <w:r>
        <w:rPr>
          <w:rFonts w:hint="eastAsia"/>
        </w:rPr>
        <w:t>　　图表 中药保健品产品国内、国际市场成熟度对比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中药保健品产品行业主要竞争因素分析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2020-2025年中药保健品产品消费量变化图</w:t>
      </w:r>
      <w:r>
        <w:rPr>
          <w:rFonts w:hint="eastAsia"/>
        </w:rPr>
        <w:br/>
      </w:r>
      <w:r>
        <w:rPr>
          <w:rFonts w:hint="eastAsia"/>
        </w:rPr>
        <w:t>　　图表 2020-2025年中药保健品企业品牌集中度分析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2020-2025年中药保健品产品产能分析</w:t>
      </w:r>
      <w:r>
        <w:rPr>
          <w:rFonts w:hint="eastAsia"/>
        </w:rPr>
        <w:br/>
      </w:r>
      <w:r>
        <w:rPr>
          <w:rFonts w:hint="eastAsia"/>
        </w:rPr>
        <w:t>　　图表 2020-2025年中国中药保健品产业工业总产值分析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2020-2025年中药保健品不同规模企业工业总产值分析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2020-2025年中药保健品不同所有制企业工业总产值比较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2020-2025年中国中药保健品产业主营业务收入分析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2020-2025年中药保健品不同规模企业主营业务收入分析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2020-2025年中药保健品不同所有制企业主营业务收入比较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2020-2025年中国中药保健品产业销售成本分析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2020-2025年中药保健品不同规模企业销售成本比较分析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2020-2025年中药保健品不同所有制企业销售成本比较分析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2020-2025年中国中药保健品产业利润总额分析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2020-2025年中药保健品不同规模企业利润总额比较分析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2020-2025年中药保健品不同所有制企业利润总额比较分析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2020-2025年中国中药保健品产业资产负债分析</w:t>
      </w:r>
      <w:r>
        <w:rPr>
          <w:rFonts w:hint="eastAsia"/>
        </w:rPr>
        <w:br/>
      </w:r>
      <w:r>
        <w:rPr>
          <w:rFonts w:hint="eastAsia"/>
        </w:rPr>
        <w:t>　　图表 2020-2025年中药保健品不同规模企业资产比较分析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2020-2025年中药保健品不同规模企业负债比较分析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2020-2025年中药保健品不同所有制企业资产比较分析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2020-2025年中药保健品不同所有制企业负债比较分析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2020-2025年我国中药保健品行业销售利润率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2020-2025年我国中药保健品行业偿债能力情况</w:t>
      </w:r>
      <w:r>
        <w:rPr>
          <w:rFonts w:hint="eastAsia"/>
        </w:rPr>
        <w:br/>
      </w:r>
      <w:r>
        <w:rPr>
          <w:rFonts w:hint="eastAsia"/>
        </w:rPr>
        <w:t>　　图表 2020-2025年我国中药保健品行业营运能力情况</w:t>
      </w:r>
      <w:r>
        <w:rPr>
          <w:rFonts w:hint="eastAsia"/>
        </w:rPr>
        <w:br/>
      </w:r>
      <w:r>
        <w:rPr>
          <w:rFonts w:hint="eastAsia"/>
        </w:rPr>
        <w:t>　　图表 2020-2025年我国中药保健品行业资产增长率</w:t>
      </w:r>
      <w:r>
        <w:rPr>
          <w:rFonts w:hint="eastAsia"/>
        </w:rPr>
        <w:br/>
      </w:r>
      <w:r>
        <w:rPr>
          <w:rFonts w:hint="eastAsia"/>
        </w:rPr>
        <w:t>　　图表 2020-2025年我国中药保健品行业利润增长率</w:t>
      </w:r>
      <w:r>
        <w:rPr>
          <w:rFonts w:hint="eastAsia"/>
        </w:rPr>
        <w:br/>
      </w:r>
      <w:r>
        <w:rPr>
          <w:rFonts w:hint="eastAsia"/>
        </w:rPr>
        <w:t>　　图表 中药保健品行业"波特五力"分析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2025-2031年中药保健品产品消费预测</w:t>
      </w:r>
      <w:r>
        <w:rPr>
          <w:rFonts w:hint="eastAsia"/>
        </w:rPr>
        <w:br/>
      </w:r>
      <w:r>
        <w:rPr>
          <w:rFonts w:hint="eastAsia"/>
        </w:rPr>
        <w:t>　　图表 2025-2031年中药保健品市场规模预测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2025-2031年中药保健品行业总产值预测</w:t>
      </w:r>
      <w:r>
        <w:rPr>
          <w:rFonts w:hint="eastAsia"/>
        </w:rPr>
        <w:br/>
      </w:r>
      <w:r>
        <w:rPr>
          <w:rFonts w:hint="eastAsia"/>
        </w:rPr>
        <w:t>　　图表 2025-2031年中药保健品行业销售收入预测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2025-2031年中药保健品行业总资产预测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2025-2031年中国中药保健品供给量预测</w:t>
      </w:r>
      <w:r>
        <w:rPr>
          <w:rFonts w:hint="eastAsia"/>
        </w:rPr>
        <w:br/>
      </w:r>
      <w:r>
        <w:rPr>
          <w:rFonts w:hint="eastAsia"/>
        </w:rPr>
        <w:t>　　图表 2025-2031年中国中药保健品产量预测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2025-2031年中国中药保健品需求量预测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2025-2031年中国中药保健品供需平衡预测</w:t>
      </w:r>
      <w:r>
        <w:rPr>
          <w:rFonts w:hint="eastAsia"/>
        </w:rPr>
        <w:br/>
      </w:r>
      <w:r>
        <w:rPr>
          <w:rFonts w:hint="eastAsia"/>
        </w:rPr>
        <w:t>　　图表 中药保健品行业新进入者应注意的障碍分析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2025-2031年影响中药保健品行业运行的有利因素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2025-2031年影响中药保健品行业运行的稳定因素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2025-2031年影响中药保健品行业运行的不利因素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2025-2031年我国中药保健品行业发展面临的挑战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2025-2031年我国中药保健品行业发展面临机遇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2025-2031年中药保健品行业经营风险及控制策略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2025-2031年中药保健品行业同业竞争风险及控制策略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5a6e5abb2410c" w:history="1">
        <w:r>
          <w:rPr>
            <w:rStyle w:val="Hyperlink"/>
          </w:rPr>
          <w:t>2025-2031年中国中药保健品行业现状调研分析及发展趋势研究报告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5a6e5abb2410c" w:history="1">
        <w:r>
          <w:rPr>
            <w:rStyle w:val="Hyperlink"/>
          </w:rPr>
          <w:t>https://www.20087.com/8/78/ZhongYaoBaoJianPinWeiLaiFaZhanQu.html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热点：保健品招商加盟网、中药保健品需要什么证件、中药养生茶加盟招商、中药保健品种类、保健品市场分析报告、中药保健品市场、保健药图片及价格、中药保健品进出口商会、男性保健品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687d6ff684d0d" w:history="1">
      <w:r>
        <w:rPr>
          <w:rStyle w:val="Hyperlink"/>
        </w:rPr>
        <w:t>2025-2031年中国中药保健品行业现状调研分析及发展趋势研究报告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ZhongYaoBaoJianPinWeiLaiFaZhanQu.html" TargetMode="External" Id="Rdad5a6e5abb2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ZhongYaoBaoJianPinWeiLaiFaZhanQu.html" TargetMode="External" Id="Re4e687d6ff68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2025-04-09T07:04:00Z</dcterms:created>
  <dcterms:modified xsi:type="dcterms:W3CDTF">2025-04-09T08:04:00Z</dcterms:modified>
  <dc:subject>2025-2031年中国中药保健品行业现状调研分析及发展趋势研究报告</dc:subject>
  <dc:title>2025-2031年中国中药保健品行业现状调研分析及发展趋势研究报告</dc:title>
  <cp:keywords>2025-2031年中国中药保健品行业现状调研分析及发展趋势研究报告</cp:keywords>
  <dc:description>2025-2031年中国中药保健品行业现状调研分析及发展趋势研究报告</dc:description>
</cp:coreProperties>
</file>