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16205413946ff" w:history="1">
              <w:r>
                <w:rPr>
                  <w:rStyle w:val="Hyperlink"/>
                </w:rPr>
                <w:t>2025-2031年中国乙肝抗病毒药物行业研究分析与发展前景预测报告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16205413946ff" w:history="1">
              <w:r>
                <w:rPr>
                  <w:rStyle w:val="Hyperlink"/>
                </w:rPr>
                <w:t>2025-2031年中国乙肝抗病毒药物行业研究分析与发展前景预测报告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216205413946ff" w:history="1">
                <w:r>
                  <w:rPr>
                    <w:rStyle w:val="Hyperlink"/>
                  </w:rPr>
                  <w:t>https://www.20087.com/8/98/YiGanKangBingDuYaoWuHangYeQianJingQuShi.html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肝抗病毒药物是用于治疗乙型肝炎病毒感染的重要药物类别，旨在抑制病毒复制并改善患者的肝功能。近年来，随着抗病毒治疗策略的不断进步和对药物安全性的严格要求，乙肝抗病毒药物在疗效、耐药性和副作用管理方面取得了长足进步。现代乙肝抗病毒药物不仅通过优化分子结构提高了抗病毒活性，还开发了长效制剂以减少给药频率，提高了患者的用药依从性。</w:t>
      </w:r>
      <w:r>
        <w:rPr>
          <w:rFonts w:hint="eastAsia"/>
        </w:rPr>
        <w:br/>
      </w:r>
      <w:r>
        <w:rPr>
          <w:rFonts w:hint="eastAsia"/>
        </w:rPr>
        <w:t>　　未来，乙肝抗病毒药物的发展将主要集中在高效能与个性化治疗方面。一方面，通过深入研究病毒变异机制和宿主免疫反应，可以开发出更具针对性和广谱性的抗病毒药物，有效应对耐药性问题。此外，结合基因编辑技术和精准医学，开发个性化的治疗方案，不仅能提高治疗效果，还能减少不良反应。另一方面，随着全球对公共卫生安全和传染病防控的关注度上升，探索乙肝抗病毒药物在这些新兴领域的应用潜力，如参与疫苗研发或传染病监测系统的建立，将是未来研究的一个重要方向。同时，注重临床试验验证和技术兼容性，确保治疗方法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16205413946ff" w:history="1">
        <w:r>
          <w:rPr>
            <w:rStyle w:val="Hyperlink"/>
          </w:rPr>
          <w:t>2025-2031年中国乙肝抗病毒药物行业研究分析与发展前景预测报告</w:t>
        </w:r>
      </w:hyperlink>
      <w:r>
        <w:rPr>
          <w:rFonts w:hint="eastAsia"/>
        </w:rPr>
        <w:t>》深入调研了中国乙肝抗病毒药物行业的产业链结构、市场规模与需求，全面分析了乙肝抗病毒药物价格动态、行业现状及市场前景。乙肝抗病毒药物报告科学预测了未来乙肝抗病毒药物发展趋势，并重点关注了乙肝抗病毒药物重点企业，深入剖析了竞争格局、市场集中度及品牌影响力。同时，乙肝抗病毒药物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乙肝抗病毒药物产业概述</w:t>
      </w:r>
      <w:r>
        <w:rPr>
          <w:rFonts w:hint="eastAsia"/>
        </w:rPr>
        <w:br/>
      </w:r>
      <w:r>
        <w:rPr>
          <w:rFonts w:hint="eastAsia"/>
        </w:rPr>
        <w:t>　　第一节 乙肝抗病毒药物定义与分类</w:t>
      </w:r>
      <w:r>
        <w:rPr>
          <w:rFonts w:hint="eastAsia"/>
        </w:rPr>
        <w:br/>
      </w:r>
      <w:r>
        <w:rPr>
          <w:rFonts w:hint="eastAsia"/>
        </w:rPr>
        <w:t>　　第二节 乙肝抗病毒药物产业链结构及关键环节剖析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乙肝抗病毒药物商业模式与盈利模式解析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乙肝抗病毒药物经济指标与行业评估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全球乙肝抗病毒药物市场发展综述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2020-2024年全球乙肝抗病毒药物市场规模及增长趋势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主要国家与地区乙肝抗病毒药物市场对比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2025-2031年全球乙肝抗病毒药物行业发展趋势与前景预测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国际乙肝抗病毒药物市场发展趋势及对我国启示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二、对我国乙肝抗病毒药物市场的借鉴意义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中国乙肝抗病毒药物行业市场规模分析与预测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乙肝抗病毒药物市场的总体规模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一、2020-2024年乙肝抗病毒药物市场规模变化及趋势分析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二、2025年乙肝抗病毒药物行业市场规模特点</w:t>
      </w:r>
      <w:r>
        <w:rPr>
          <w:rFonts w:hint="eastAsia"/>
        </w:rPr>
        <w:br/>
      </w:r>
      <w:r>
        <w:rPr>
          <w:rFonts w:hint="eastAsia"/>
        </w:rPr>
        <w:t>　　第二节 乙肝抗病毒药物市场规模的构成</w:t>
      </w:r>
      <w:r>
        <w:rPr>
          <w:rFonts w:hint="eastAsia"/>
        </w:rPr>
        <w:br/>
      </w:r>
      <w:r>
        <w:rPr>
          <w:rFonts w:hint="eastAsia"/>
        </w:rPr>
        <w:t>　　　　一、乙肝抗病毒药物客户群体特征与偏好分析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二、不同类型乙肝抗病毒药物市场规模分布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三、各地区乙肝抗病毒药物市场规模差异与特点</w:t>
      </w:r>
      <w:r>
        <w:rPr>
          <w:rFonts w:hint="eastAsia"/>
        </w:rPr>
        <w:br/>
      </w:r>
      <w:r>
        <w:rPr>
          <w:rFonts w:hint="eastAsia"/>
        </w:rPr>
        <w:t>　　第三节 乙肝抗病毒药物市场规模的预测与展望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一、未来几年乙肝抗病毒药物市场规模增长预测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2020-2024年中国乙肝抗病毒药物行业总体发展与财务状况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2020-2024年乙肝抗病毒药物行业规模情况</w:t>
      </w:r>
      <w:r>
        <w:rPr>
          <w:rFonts w:hint="eastAsia"/>
        </w:rPr>
        <w:br/>
      </w:r>
      <w:r>
        <w:rPr>
          <w:rFonts w:hint="eastAsia"/>
        </w:rPr>
        <w:t>　　　　一、乙肝抗病毒药物行业企业数量规模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二、乙肝抗病毒药物行业从业人员规模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三、乙肝抗病毒药物行业市场敏感性分析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2020-2024年乙肝抗病毒药物行业财务能力分析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一、乙肝抗病毒药物行业盈利能力</w:t>
      </w:r>
      <w:r>
        <w:rPr>
          <w:rFonts w:hint="eastAsia"/>
        </w:rPr>
        <w:br/>
      </w:r>
      <w:r>
        <w:rPr>
          <w:rFonts w:hint="eastAsia"/>
        </w:rPr>
        <w:t>　　　　二、乙肝抗病毒药物行业偿债能力</w:t>
      </w:r>
      <w:r>
        <w:rPr>
          <w:rFonts w:hint="eastAsia"/>
        </w:rPr>
        <w:br/>
      </w:r>
      <w:r>
        <w:rPr>
          <w:rFonts w:hint="eastAsia"/>
        </w:rPr>
        <w:t>　　　　三、乙肝抗病毒药物行业营运能力</w:t>
      </w:r>
      <w:r>
        <w:rPr>
          <w:rFonts w:hint="eastAsia"/>
        </w:rPr>
        <w:br/>
      </w:r>
      <w:r>
        <w:rPr>
          <w:rFonts w:hint="eastAsia"/>
        </w:rPr>
        <w:t>　　　　四、乙肝抗病毒药物行业发展能力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中国乙肝抗病毒药物行业细分市场调研与机会挖掘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乙肝抗病毒药物细分市场（一）市场调研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乙肝抗病毒药物细分市场（二）市场调研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中国乙肝抗病毒药物行业区域市场调研分析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2020-2024年中国乙肝抗病毒药物行业重点区域调研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一、重点地区（一）乙肝抗病毒药物市场规模与特点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二、重点地区（二）乙肝抗病毒药物市场规模及特点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三、重点地区（三）乙肝抗病毒药物市场规模及特点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四、重点地区（四）乙肝抗病毒药物市场规模及特点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不同区域乙肝抗病毒药物市场的对比与启示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二、乙肝抗病毒药物市场拓展策略与建议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中国乙肝抗病毒药物行业的营销渠道与客户分析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乙肝抗病毒药物行业渠道分析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二、各类渠道对乙肝抗病毒药物行业的影响</w:t>
      </w:r>
      <w:r>
        <w:rPr>
          <w:rFonts w:hint="eastAsia"/>
        </w:rPr>
        <w:br/>
      </w:r>
      <w:r>
        <w:rPr>
          <w:rFonts w:hint="eastAsia"/>
        </w:rPr>
        <w:t>　　　　三、主要乙肝抗病毒药物企业渠道策略研究</w:t>
      </w:r>
      <w:r>
        <w:rPr>
          <w:rFonts w:hint="eastAsia"/>
        </w:rPr>
        <w:br/>
      </w:r>
      <w:r>
        <w:rPr>
          <w:rFonts w:hint="eastAsia"/>
        </w:rPr>
        <w:t>　　第二节 乙肝抗病毒药物行业客户分析与定位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中国乙肝抗病毒药物行业竞争格局及策略选择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乙肝抗病毒药物行业总体市场竞争状况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一、乙肝抗病毒药物行业竞争结构分析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二、乙肝抗病毒药物企业竞争格局与集中度评估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三、乙肝抗病毒药物行业SWOT分析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乙肝抗病毒药物行业重点企业调研分析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乙肝抗病毒药物企业发展策略分析</w:t>
      </w:r>
      <w:r>
        <w:rPr>
          <w:rFonts w:hint="eastAsia"/>
        </w:rPr>
        <w:br/>
      </w:r>
      <w:r>
        <w:rPr>
          <w:rFonts w:hint="eastAsia"/>
        </w:rPr>
        <w:t>　　第一节 乙肝抗病毒药物市场与销售策略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乙肝抗病毒药物品牌战略思考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中国乙肝抗病毒药物行业发展环境分析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二、乙肝抗病毒药物行业主管部门、监管体制及相关政策法规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3、乙肝抗病毒药物行业的主要法律、法规和政策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4、2025年乙肝抗病毒药物行业法律法规和政策对行业的影响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二、乙肝抗病毒药物消费者需求分析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一、乙肝抗病毒药物技术的应用与创新</w:t>
      </w:r>
      <w:r>
        <w:rPr>
          <w:rFonts w:hint="eastAsia"/>
        </w:rPr>
        <w:br/>
      </w:r>
      <w:r>
        <w:rPr>
          <w:rFonts w:hint="eastAsia"/>
        </w:rPr>
        <w:t>　　　　二、乙肝抗病毒药物行业发展的技术趋势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2025-2031年乙肝抗病毒药物行业展趋势预测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2025-2031年乙肝抗病毒药物市场发展前景分析</w:t>
      </w:r>
      <w:r>
        <w:rPr>
          <w:rFonts w:hint="eastAsia"/>
        </w:rPr>
        <w:br/>
      </w:r>
      <w:r>
        <w:rPr>
          <w:rFonts w:hint="eastAsia"/>
        </w:rPr>
        <w:t>　　　　一、乙肝抗病毒药物市场发展潜力</w:t>
      </w:r>
      <w:r>
        <w:rPr>
          <w:rFonts w:hint="eastAsia"/>
        </w:rPr>
        <w:br/>
      </w:r>
      <w:r>
        <w:rPr>
          <w:rFonts w:hint="eastAsia"/>
        </w:rPr>
        <w:t>　　　　二、乙肝抗病毒药物市场前景分析</w:t>
      </w:r>
      <w:r>
        <w:rPr>
          <w:rFonts w:hint="eastAsia"/>
        </w:rPr>
        <w:br/>
      </w:r>
      <w:r>
        <w:rPr>
          <w:rFonts w:hint="eastAsia"/>
        </w:rPr>
        <w:t>　　　　三、乙肝抗病毒药物细分行业发展前景分析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2025-2031年乙肝抗病毒药物发展趋势预测</w:t>
      </w:r>
      <w:r>
        <w:rPr>
          <w:rFonts w:hint="eastAsia"/>
        </w:rPr>
        <w:br/>
      </w:r>
      <w:r>
        <w:rPr>
          <w:rFonts w:hint="eastAsia"/>
        </w:rPr>
        <w:t>　　　　一、乙肝抗病毒药物发展趋势预测</w:t>
      </w:r>
      <w:r>
        <w:rPr>
          <w:rFonts w:hint="eastAsia"/>
        </w:rPr>
        <w:br/>
      </w:r>
      <w:r>
        <w:rPr>
          <w:rFonts w:hint="eastAsia"/>
        </w:rPr>
        <w:t>　　　　二、乙肝抗病毒药物市场规模预测</w:t>
      </w:r>
      <w:r>
        <w:rPr>
          <w:rFonts w:hint="eastAsia"/>
        </w:rPr>
        <w:br/>
      </w:r>
      <w:r>
        <w:rPr>
          <w:rFonts w:hint="eastAsia"/>
        </w:rPr>
        <w:t>　　　　三、乙肝抗病毒药物细分市场发展趋势预测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未来乙肝抗病毒药物行业挑战与机遇探讨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一、乙肝抗病毒药物行业挑战</w:t>
      </w:r>
      <w:r>
        <w:rPr>
          <w:rFonts w:hint="eastAsia"/>
        </w:rPr>
        <w:br/>
      </w:r>
      <w:r>
        <w:rPr>
          <w:rFonts w:hint="eastAsia"/>
        </w:rPr>
        <w:t>　　　　二、乙肝抗病毒药物行业机遇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乙肝抗病毒药物行业研究结论及建议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对乙肝抗病毒药物行业发展的建议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中~智~林~－对乙肝抗病毒药物企业和投资者的建议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乙肝抗病毒药物介绍</w:t>
      </w:r>
      <w:r>
        <w:rPr>
          <w:rFonts w:hint="eastAsia"/>
        </w:rPr>
        <w:br/>
      </w:r>
      <w:r>
        <w:rPr>
          <w:rFonts w:hint="eastAsia"/>
        </w:rPr>
        <w:t>　　图表 乙肝抗病毒药物图片</w:t>
      </w:r>
      <w:r>
        <w:rPr>
          <w:rFonts w:hint="eastAsia"/>
        </w:rPr>
        <w:br/>
      </w:r>
      <w:r>
        <w:rPr>
          <w:rFonts w:hint="eastAsia"/>
        </w:rPr>
        <w:t>　　图表 乙肝抗病毒药物产业链分析</w:t>
      </w:r>
      <w:r>
        <w:rPr>
          <w:rFonts w:hint="eastAsia"/>
        </w:rPr>
        <w:br/>
      </w:r>
      <w:r>
        <w:rPr>
          <w:rFonts w:hint="eastAsia"/>
        </w:rPr>
        <w:t>　　图表 乙肝抗病毒药物主要特点</w:t>
      </w:r>
      <w:r>
        <w:rPr>
          <w:rFonts w:hint="eastAsia"/>
        </w:rPr>
        <w:br/>
      </w:r>
      <w:r>
        <w:rPr>
          <w:rFonts w:hint="eastAsia"/>
        </w:rPr>
        <w:t>　　图表 乙肝抗病毒药物政策分析</w:t>
      </w:r>
      <w:r>
        <w:rPr>
          <w:rFonts w:hint="eastAsia"/>
        </w:rPr>
        <w:br/>
      </w:r>
      <w:r>
        <w:rPr>
          <w:rFonts w:hint="eastAsia"/>
        </w:rPr>
        <w:t>　　图表 乙肝抗病毒药物标准 技术</w:t>
      </w:r>
      <w:r>
        <w:rPr>
          <w:rFonts w:hint="eastAsia"/>
        </w:rPr>
        <w:br/>
      </w:r>
      <w:r>
        <w:rPr>
          <w:rFonts w:hint="eastAsia"/>
        </w:rPr>
        <w:t>　　图表 乙肝抗病毒药物最新消息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2020-2024年乙肝抗病毒药物行业市场容量统计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2020-2024年中国乙肝抗病毒药物行业市场规模及增长情况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2020-2024年中国乙肝抗病毒药物行业销售收入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2020-2024年中国乙肝抗病毒药物行业利润总额分析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2020-2024年中国乙肝抗病毒药物行业企业数量情况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2020-2024年中国乙肝抗病毒药物行业企业平均规模情况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乙肝抗病毒药物价格走势</w:t>
      </w:r>
      <w:r>
        <w:rPr>
          <w:rFonts w:hint="eastAsia"/>
        </w:rPr>
        <w:br/>
      </w:r>
      <w:r>
        <w:rPr>
          <w:rFonts w:hint="eastAsia"/>
        </w:rPr>
        <w:t>　　图表 2024年乙肝抗病毒药物成本和利润分析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2024年中国乙肝抗病毒药物行业竞争力分析</w:t>
      </w:r>
      <w:r>
        <w:rPr>
          <w:rFonts w:hint="eastAsia"/>
        </w:rPr>
        <w:br/>
      </w:r>
      <w:r>
        <w:rPr>
          <w:rFonts w:hint="eastAsia"/>
        </w:rPr>
        <w:t>　　图表 乙肝抗病毒药物优势</w:t>
      </w:r>
      <w:r>
        <w:rPr>
          <w:rFonts w:hint="eastAsia"/>
        </w:rPr>
        <w:br/>
      </w:r>
      <w:r>
        <w:rPr>
          <w:rFonts w:hint="eastAsia"/>
        </w:rPr>
        <w:t>　　图表 乙肝抗病毒药物劣势</w:t>
      </w:r>
      <w:r>
        <w:rPr>
          <w:rFonts w:hint="eastAsia"/>
        </w:rPr>
        <w:br/>
      </w:r>
      <w:r>
        <w:rPr>
          <w:rFonts w:hint="eastAsia"/>
        </w:rPr>
        <w:t>　　图表 乙肝抗病毒药物机会</w:t>
      </w:r>
      <w:r>
        <w:rPr>
          <w:rFonts w:hint="eastAsia"/>
        </w:rPr>
        <w:br/>
      </w:r>
      <w:r>
        <w:rPr>
          <w:rFonts w:hint="eastAsia"/>
        </w:rPr>
        <w:t>　　图表 乙肝抗病毒药物威胁</w:t>
      </w:r>
      <w:r>
        <w:rPr>
          <w:rFonts w:hint="eastAsia"/>
        </w:rPr>
        <w:br/>
      </w:r>
      <w:r>
        <w:rPr>
          <w:rFonts w:hint="eastAsia"/>
        </w:rPr>
        <w:t>　　图表 2020-2024年中国乙肝抗病毒药物行业盈利能力分析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2020-2024年中国乙肝抗病毒药物行业运营能力分析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2020-2024年中国乙肝抗病毒药物行业偿债能力分析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2020-2024年中国乙肝抗病毒药物行业发展能力分析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2020-2024年中国乙肝抗病毒药物行业经营效益分析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**地区乙肝抗病毒药物市场规模及增长情况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**地区乙肝抗病毒药物行业市场需求情况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**地区乙肝抗病毒药物市场规模及增长情况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**地区乙肝抗病毒药物行业市场需求情况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**地区乙肝抗病毒药物市场规模及增长情况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**地区乙肝抗病毒药物行业市场需求情况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乙肝抗病毒药物品牌分析</w:t>
      </w:r>
      <w:r>
        <w:rPr>
          <w:rFonts w:hint="eastAsia"/>
        </w:rPr>
        <w:br/>
      </w:r>
      <w:r>
        <w:rPr>
          <w:rFonts w:hint="eastAsia"/>
        </w:rPr>
        <w:t>　　图表 乙肝抗病毒药物企业（一）概述</w:t>
      </w:r>
      <w:r>
        <w:rPr>
          <w:rFonts w:hint="eastAsia"/>
        </w:rPr>
        <w:br/>
      </w:r>
      <w:r>
        <w:rPr>
          <w:rFonts w:hint="eastAsia"/>
        </w:rPr>
        <w:t>　　图表 企业乙肝抗病毒药物业务分析</w:t>
      </w:r>
      <w:r>
        <w:rPr>
          <w:rFonts w:hint="eastAsia"/>
        </w:rPr>
        <w:br/>
      </w:r>
      <w:r>
        <w:rPr>
          <w:rFonts w:hint="eastAsia"/>
        </w:rPr>
        <w:t>　　图表 乙肝抗病毒药物企业（一）经营情况分析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乙肝抗病毒药物企业（一）盈利能力情况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乙肝抗病毒药物企业（一）偿债能力情况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乙肝抗病毒药物企业（一）运营能力情况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乙肝抗病毒药物企业（一）成长能力情况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乙肝抗病毒药物企业（二）简介</w:t>
      </w:r>
      <w:r>
        <w:rPr>
          <w:rFonts w:hint="eastAsia"/>
        </w:rPr>
        <w:br/>
      </w:r>
      <w:r>
        <w:rPr>
          <w:rFonts w:hint="eastAsia"/>
        </w:rPr>
        <w:t>　　图表 企业乙肝抗病毒药物业务</w:t>
      </w:r>
      <w:r>
        <w:rPr>
          <w:rFonts w:hint="eastAsia"/>
        </w:rPr>
        <w:br/>
      </w:r>
      <w:r>
        <w:rPr>
          <w:rFonts w:hint="eastAsia"/>
        </w:rPr>
        <w:t>　　图表 乙肝抗病毒药物企业（二）经营情况分析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乙肝抗病毒药物企业（二）盈利能力情况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乙肝抗病毒药物企业（二）偿债能力情况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乙肝抗病毒药物企业（二）运营能力情况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乙肝抗病毒药物企业（二）成长能力情况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乙肝抗病毒药物企业（三）概况</w:t>
      </w:r>
      <w:r>
        <w:rPr>
          <w:rFonts w:hint="eastAsia"/>
        </w:rPr>
        <w:br/>
      </w:r>
      <w:r>
        <w:rPr>
          <w:rFonts w:hint="eastAsia"/>
        </w:rPr>
        <w:t>　　图表 企业乙肝抗病毒药物业务情况</w:t>
      </w:r>
      <w:r>
        <w:rPr>
          <w:rFonts w:hint="eastAsia"/>
        </w:rPr>
        <w:br/>
      </w:r>
      <w:r>
        <w:rPr>
          <w:rFonts w:hint="eastAsia"/>
        </w:rPr>
        <w:t>　　图表 乙肝抗病毒药物企业（三）经营情况分析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乙肝抗病毒药物企业（三）盈利能力情况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乙肝抗病毒药物企业（三）偿债能力情况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乙肝抗病毒药物企业（三）运营能力情况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乙肝抗病毒药物企业（三）成长能力情况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乙肝抗病毒药物发展有利因素分析</w:t>
      </w:r>
      <w:r>
        <w:rPr>
          <w:rFonts w:hint="eastAsia"/>
        </w:rPr>
        <w:br/>
      </w:r>
      <w:r>
        <w:rPr>
          <w:rFonts w:hint="eastAsia"/>
        </w:rPr>
        <w:t>　　图表 乙肝抗病毒药物发展不利因素分析</w:t>
      </w:r>
      <w:r>
        <w:rPr>
          <w:rFonts w:hint="eastAsia"/>
        </w:rPr>
        <w:br/>
      </w:r>
      <w:r>
        <w:rPr>
          <w:rFonts w:hint="eastAsia"/>
        </w:rPr>
        <w:t>　　图表 进入乙肝抗病毒药物行业壁垒</w:t>
      </w:r>
      <w:r>
        <w:rPr>
          <w:rFonts w:hint="eastAsia"/>
        </w:rPr>
        <w:br/>
      </w:r>
      <w:r>
        <w:rPr>
          <w:rFonts w:hint="eastAsia"/>
        </w:rPr>
        <w:t>　　图表 2025-2031年中国乙肝抗病毒药物行业市场容量预测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2025-2031年中国乙肝抗病毒药物行业市场规模预测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2025-2031年中国乙肝抗病毒药物市场前景分析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2025-2031年中国乙肝抗病毒药物行业风险研究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2025-2031年中国乙肝抗病毒药物行业发展趋势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16205413946ff" w:history="1">
        <w:r>
          <w:rPr>
            <w:rStyle w:val="Hyperlink"/>
          </w:rPr>
          <w:t>2025-2031年中国乙肝抗病毒药物行业研究分析与发展前景预测报告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216205413946ff" w:history="1">
        <w:r>
          <w:rPr>
            <w:rStyle w:val="Hyperlink"/>
          </w:rPr>
          <w:t>https://www.20087.com/8/98/YiGanKangBingDuYaoWuHangYeQianJingQuShi.html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b1fcf3d644d8f" w:history="1">
      <w:r>
        <w:rPr>
          <w:rStyle w:val="Hyperlink"/>
        </w:rPr>
        <w:t>2025-2031年中国乙肝抗病毒药物行业研究分析与发展前景预测报告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iGanKangBingDuYaoWuHangYeQianJingQuShi.html" TargetMode="External" Id="Rdf2162054139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iGanKangBingDuYaoWuHangYeQianJingQuShi.html" TargetMode="External" Id="R948b1fcf3d64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2024-12-30T06:44:48Z</dcterms:created>
  <dcterms:modified xsi:type="dcterms:W3CDTF">2024-12-30T07:44:48Z</dcterms:modified>
  <dc:subject>2025-2031年中国乙肝抗病毒药物行业研究分析与发展前景预测报告</dc:subject>
  <dc:title>2025-2031年中国乙肝抗病毒药物行业研究分析与发展前景预测报告</dc:title>
  <cp:keywords>2025-2031年中国乙肝抗病毒药物行业研究分析与发展前景预测报告</cp:keywords>
  <dc:description>2025-2031年中国乙肝抗病毒药物行业研究分析与发展前景预测报告</dc:description>
</cp:coreProperties>
</file>