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06d19afff40b9" w:history="1">
              <w:r>
                <w:rPr>
                  <w:rStyle w:val="Hyperlink"/>
                </w:rPr>
                <w:t>2025-2031年中国亚低温治疗仪市场研究分析与发展趋势报告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06d19afff40b9" w:history="1">
              <w:r>
                <w:rPr>
                  <w:rStyle w:val="Hyperlink"/>
                </w:rPr>
                <w:t>2025-2031年中国亚低温治疗仪市场研究分析与发展趋势报告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06d19afff40b9" w:history="1">
                <w:r>
                  <w:rPr>
                    <w:rStyle w:val="Hyperlink"/>
                  </w:rPr>
                  <w:t>https://www.20087.com/8/38/YaDiWenZhiLiaoYiDeQianJingQuShi.html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低温治疗仪是一种医疗设备，主要用于对脑损伤、心脏骤停后的脑保护以及新生儿缺氧缺血性脑病等病症的治疗。近年来，随着神经科学和技术的进步，亚低温治疗仪的技术得到了显著改进，例如更精准的温度控制和更安全的操作流程。此外，随着全球范围内对重症监护病房(ICU)的投资增加，亚低温治疗仪的需求也在不断上升。目前，亚低温治疗仪市场正经历着从传统设备向更加智能化、个性化治疗方案的转变。</w:t>
      </w:r>
      <w:r>
        <w:rPr>
          <w:rFonts w:hint="eastAsia"/>
        </w:rPr>
        <w:br/>
      </w:r>
      <w:r>
        <w:rPr>
          <w:rFonts w:hint="eastAsia"/>
        </w:rPr>
        <w:t>　　未来，亚低温治疗仪行业的发展将更加注重技术创新和临床应用的拓展。一方面，随着对脑损伤机制的深入理解，亚低温治疗仪将采用更先进的生物医学工程技术和算法，实现更为精准的温度控制和监测，从而提高治疗效果并减少并发症的发生。另一方面，随着人口老龄化的加剧，对脑保护疗法的需求将会增加，这将促进亚低温治疗仪市场的进一步增长。此外，随着临床研究的深入，亚低温治疗的应用范围可能会扩展到更多疾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06d19afff40b9" w:history="1">
        <w:r>
          <w:rPr>
            <w:rStyle w:val="Hyperlink"/>
          </w:rPr>
          <w:t>2025-2031年中国亚低温治疗仪市场研究分析与发展趋势报告</w:t>
        </w:r>
      </w:hyperlink>
      <w:r>
        <w:rPr>
          <w:rFonts w:hint="eastAsia"/>
        </w:rPr>
        <w:t>》依托行业权威数据及长期市场监测信息，系统分析了亚低温治疗仪行业的市场规模、供需关系、竞争格局及重点企业经营状况，并结合亚低温治疗仪行业发展现状，科学预测了亚低温治疗仪市场前景与技术发展方向。报告通过SWOT分析，揭示了亚低温治疗仪行业机遇与潜在风险，为投资者提供了全面的现状分析与前景评估，助力挖掘投资价值并优化决策。同时，报告从投资、生产及营销等角度提出可行性建议，为亚低温治疗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亚低温治疗仪行业发展概述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一、亚低温治疗仪行业定义及分类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二、亚低温治疗仪行业经济特性</w:t>
      </w:r>
      <w:r>
        <w:rPr>
          <w:rFonts w:hint="eastAsia"/>
        </w:rPr>
        <w:br/>
      </w:r>
      <w:r>
        <w:rPr>
          <w:rFonts w:hint="eastAsia"/>
        </w:rPr>
        <w:t>　　　　三、亚低温治疗仪行业产业链简介</w:t>
      </w:r>
      <w:r>
        <w:rPr>
          <w:rFonts w:hint="eastAsia"/>
        </w:rPr>
        <w:br/>
      </w:r>
      <w:r>
        <w:rPr>
          <w:rFonts w:hint="eastAsia"/>
        </w:rPr>
        <w:t>　　第二节 亚低温治疗仪行业发展成熟度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一、亚低温治疗仪行业发展周期分析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亚低温治疗仪行业相关产业动态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2024-2025年中国亚低温治疗仪行业发展环境分析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亚低温治疗仪行业经济环境分析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亚低温治疗仪行业政策环境分析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二、相关亚低温治疗仪行业标准分析</w:t>
      </w:r>
      <w:r>
        <w:rPr>
          <w:rFonts w:hint="eastAsia"/>
        </w:rPr>
        <w:br/>
      </w:r>
      <w:r>
        <w:rPr>
          <w:rFonts w:hint="eastAsia"/>
        </w:rPr>
        <w:t>　　第三节 亚低温治疗仪行业社会环境分析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2024-2025年亚低温治疗仪行业技术发展现状及趋势分析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亚低温治疗仪行业技术发展现状分析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国内外亚低温治疗仪行业技术差异与原因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亚低温治疗仪行业技术发展方向、趋势预测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提升亚低温治疗仪行业技术能力策略建议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中国亚低温治疗仪市场发展调研</w:t>
      </w:r>
      <w:r>
        <w:rPr>
          <w:rFonts w:hint="eastAsia"/>
        </w:rPr>
        <w:br/>
      </w:r>
      <w:r>
        <w:rPr>
          <w:rFonts w:hint="eastAsia"/>
        </w:rPr>
        <w:t>　　第一节 亚低温治疗仪市场现状分析及预测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一、2019-2024年中国亚低温治疗仪市场规模分析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二、2025-2031年中国亚低温治疗仪市场规模预测</w:t>
      </w:r>
      <w:r>
        <w:rPr>
          <w:rFonts w:hint="eastAsia"/>
        </w:rPr>
        <w:br/>
      </w:r>
      <w:r>
        <w:rPr>
          <w:rFonts w:hint="eastAsia"/>
        </w:rPr>
        <w:t>　　第二节 亚低温治疗仪行业产能分析及预测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一、2019-2024年中国亚低温治疗仪行业产能分析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二、2025-2031年中国亚低温治疗仪行业产能预测</w:t>
      </w:r>
      <w:r>
        <w:rPr>
          <w:rFonts w:hint="eastAsia"/>
        </w:rPr>
        <w:br/>
      </w:r>
      <w:r>
        <w:rPr>
          <w:rFonts w:hint="eastAsia"/>
        </w:rPr>
        <w:t>　　第三节 亚低温治疗仪行业产量情况分析及预测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一、2019-2024年中国亚低温治疗仪行业产量统计分析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二、2025-2031年中国亚低温治疗仪行业产量预测分析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亚低温治疗仪市场需求分析及预测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一、2019-2024年中国亚低温治疗仪市场需求分析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二、2025-2031年中国亚低温治疗仪市场需求预测分析</w:t>
      </w:r>
      <w:r>
        <w:rPr>
          <w:rFonts w:hint="eastAsia"/>
        </w:rPr>
        <w:br/>
      </w:r>
      <w:r>
        <w:rPr>
          <w:rFonts w:hint="eastAsia"/>
        </w:rPr>
        <w:t>　　第五节 亚低温治疗仪进出口数据分析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一、2019-2024年中国亚低温治疗仪进出口数据分析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二、2025-2031年国内亚低温治疗仪进出口情况预测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亚低温治疗仪细分市场深度分析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亚低温治疗仪细分市场（一）发展研究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亚低温治疗仪细分市场（二）发展研究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2019-2024年中国亚低温治疗仪行业总体发展状况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中国亚低温治疗仪行业规模情况分析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二、亚低温治疗仪行业人员规模状况分析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三、亚低温治疗仪行业资产规模状况分析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四、亚低温治疗仪行业市场规模状况分析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五、亚低温治疗仪行业敏感性分析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中国亚低温治疗仪行业财务能力分析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一、亚低温治疗仪行业盈利能力分析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二、亚低温治疗仪行业偿债能力分析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三、亚低温治疗仪行业营运能力分析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四、亚低温治疗仪行业发展能力分析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2019-2024年中国亚低温治疗仪行业区域市场分析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中国亚低温治疗仪行业区域市场结构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重点地区亚低温治疗仪行业调研分析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一、重点地区（一）亚低温治疗仪市场分析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二、重点地区（二）亚低温治疗仪市场分析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三、重点地区（三）亚低温治疗仪市场分析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四、重点地区（四）亚低温治疗仪市场分析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五、重点地区（五）亚低温治疗仪市场分析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亚低温治疗仪行业产品价格分析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三、主要亚低温治疗仪品牌产品价位分析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五、价格在亚低温治疗仪行业竞争中的重要性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2024-2025年中国亚低温治疗仪行业上下游行业发展分析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亚低温治疗仪上游行业分析</w:t>
      </w:r>
      <w:r>
        <w:rPr>
          <w:rFonts w:hint="eastAsia"/>
        </w:rPr>
        <w:br/>
      </w:r>
      <w:r>
        <w:rPr>
          <w:rFonts w:hint="eastAsia"/>
        </w:rPr>
        <w:t>　　　　一、亚低温治疗仪产品成本构成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四、上游供给对亚低温治疗仪行业的影响</w:t>
      </w:r>
      <w:r>
        <w:rPr>
          <w:rFonts w:hint="eastAsia"/>
        </w:rPr>
        <w:br/>
      </w:r>
      <w:r>
        <w:rPr>
          <w:rFonts w:hint="eastAsia"/>
        </w:rPr>
        <w:t>　　第二节 亚低温治疗仪下游行业分析</w:t>
      </w:r>
      <w:r>
        <w:rPr>
          <w:rFonts w:hint="eastAsia"/>
        </w:rPr>
        <w:br/>
      </w:r>
      <w:r>
        <w:rPr>
          <w:rFonts w:hint="eastAsia"/>
        </w:rPr>
        <w:t>　　　　一、亚低温治疗仪下游行业分布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四、下游需求对亚低温治疗仪行业的影响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亚低温治疗仪行业重点企业发展调研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亚低温治疗仪重点企业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亚低温治疗仪重点企业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亚低温治疗仪重点企业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亚低温治疗仪重点企业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亚低温治疗仪重点企业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亚低温治疗仪重点企业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2024-2025年中国亚低温治疗仪产业市场竞争格局分析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2024-2025年中国亚低温治疗仪产业竞争现状分析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一、亚低温治疗仪竞争力分析</w:t>
      </w:r>
      <w:r>
        <w:rPr>
          <w:rFonts w:hint="eastAsia"/>
        </w:rPr>
        <w:br/>
      </w:r>
      <w:r>
        <w:rPr>
          <w:rFonts w:hint="eastAsia"/>
        </w:rPr>
        <w:t>　　　　二、亚低温治疗仪技术竞争分析</w:t>
      </w:r>
      <w:r>
        <w:rPr>
          <w:rFonts w:hint="eastAsia"/>
        </w:rPr>
        <w:br/>
      </w:r>
      <w:r>
        <w:rPr>
          <w:rFonts w:hint="eastAsia"/>
        </w:rPr>
        <w:t>　　　　三、亚低温治疗仪价格竞争分析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2025年中国亚低温治疗仪产业集中度分析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一、亚低温治疗仪市场集中度分析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二、亚低温治疗仪企业集中度分析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2025-2031年提高亚低温治疗仪企业竞争力的策略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亚低温治疗仪行业投资风险预警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2024-2025年影响亚低温治疗仪行业发展的主要因素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一、影响亚低温治疗仪行业运行的有利因素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二、影响亚低温治疗仪行业运行的稳定因素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三、影响亚低温治疗仪行业运行的不利因素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四、我国亚低温治疗仪行业发展面临的挑战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五、我国亚低温治疗仪行业发展面临的机遇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亚低温治疗仪行业投资风险预警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一、2025-2031年亚低温治疗仪行业市场风险及控制策略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二、2025-2031年亚低温治疗仪行业政策风险及控制策略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三、2025-2031年亚低温治疗仪行业经营风险及控制策略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四、2025-2031年亚低温治疗仪同业竞争风险及控制策略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五、2025-2031年亚低温治疗仪行业其他风险及控制策略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亚低温治疗仪行业发展趋势与投资规划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2025-2031年亚低温治疗仪市场发展潜力分析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2025-2031年亚低温治疗仪行业发展趋势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2025-2031年亚低温治疗仪行业投资前景研究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[-中-智-林]对我国亚低温治疗仪品牌的战略思考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二、亚低温治疗仪实施品牌战略的意义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三、亚低温治疗仪企业品牌的现状分析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四、我国亚低温治疗仪企业的品牌战略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五、亚低温治疗仪品牌战略管理的策略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亚低温治疗仪行业历程</w:t>
      </w:r>
      <w:r>
        <w:rPr>
          <w:rFonts w:hint="eastAsia"/>
        </w:rPr>
        <w:br/>
      </w:r>
      <w:r>
        <w:rPr>
          <w:rFonts w:hint="eastAsia"/>
        </w:rPr>
        <w:t>　　图表 亚低温治疗仪行业生命周期</w:t>
      </w:r>
      <w:r>
        <w:rPr>
          <w:rFonts w:hint="eastAsia"/>
        </w:rPr>
        <w:br/>
      </w:r>
      <w:r>
        <w:rPr>
          <w:rFonts w:hint="eastAsia"/>
        </w:rPr>
        <w:t>　　图表 亚低温治疗仪行业产业链分析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2019-2024年亚低温治疗仪行业市场容量分析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2024年中国亚低温治疗仪行业需求领域分布格局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2024年中国亚低温治疗仪进口国家及地区分析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2024年中国亚低温治疗仪出口国家及地区分析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2019-2024年中国亚低温治疗仪行业企业平均规模情况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**地区亚低温治疗仪市场规模及增长情况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**地区亚低温治疗仪行业市场需求情况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亚低温治疗仪重点企业（二）经营情况分析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亚低温治疗仪重点企业（二）主要经济指标情况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亚低温治疗仪重点企业（三）成长能力情况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2025-2031年中国亚低温治疗仪发展趋势预测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06d19afff40b9" w:history="1">
        <w:r>
          <w:rPr>
            <w:rStyle w:val="Hyperlink"/>
          </w:rPr>
          <w:t>2025-2031年中国亚低温治疗仪市场研究分析与发展趋势报告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06d19afff40b9" w:history="1">
        <w:r>
          <w:rPr>
            <w:rStyle w:val="Hyperlink"/>
          </w:rPr>
          <w:t>https://www.20087.com/8/38/YaDiWenZhiLiaoYiDeQianJingQuShi.html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亚低温治疗仪、亚低温治疗仪操作流程、亚低温治疗仪的价格、亚低温治疗仪的使用、亚低温治疗仪故障处理、亚低温治疗仪操作流程视频、医用低温治疗仪、亚低温治疗仪适应症和禁忌症、珠海和佳亚低温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c8312499413a" w:history="1">
      <w:r>
        <w:rPr>
          <w:rStyle w:val="Hyperlink"/>
        </w:rPr>
        <w:t>2025-2031年中国亚低温治疗仪市场研究分析与发展趋势报告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DiWenZhiLiaoYiDeQianJingQuShi.html" TargetMode="External" Id="R72406d19afff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DiWenZhiLiaoYiDeQianJingQuShi.html" TargetMode="External" Id="R9845c8312499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2024-09-01T07:03:00Z</dcterms:created>
  <dcterms:modified xsi:type="dcterms:W3CDTF">2024-09-01T08:03:00Z</dcterms:modified>
  <dc:subject>2025-2031年中国亚低温治疗仪市场研究分析与发展趋势报告</dc:subject>
  <dc:title>2025-2031年中国亚低温治疗仪市场研究分析与发展趋势报告</dc:title>
  <cp:keywords>2025-2031年中国亚低温治疗仪市场研究分析与发展趋势报告</cp:keywords>
  <dc:description>2025-2031年中国亚低温治疗仪市场研究分析与发展趋势报告</dc:description>
</cp:coreProperties>
</file>