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5ce3e51ed480c" w:history="1">
              <w:r>
                <w:rPr>
                  <w:rStyle w:val="Hyperlink"/>
                </w:rPr>
                <w:t>2025-2031年中国保健药品行业调研与行业前景分析报告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5ce3e51ed480c" w:history="1">
              <w:r>
                <w:rPr>
                  <w:rStyle w:val="Hyperlink"/>
                </w:rPr>
                <w:t>2025-2031年中国保健药品行业调研与行业前景分析报告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5ce3e51ed480c" w:history="1">
                <w:r>
                  <w:rPr>
                    <w:rStyle w:val="Hyperlink"/>
                  </w:rPr>
                  <w:t>https://www.20087.com/8/18/BaoJianYaoPinHangYeXianZhuangJiQianJing.html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药品是补充和促进健康的一类产品，近年来随着消费者健康意识的提升和老龄化社会的到来，市场需求持续增长。技术上，保健药品的开发和生产正朝着科学化和标准化方向发展，如通过临床试验验证功效、采用GMP（良好生产规范）保证质量，并通过标签和说明书提供明确的健康声明和使用指南。</w:t>
      </w:r>
      <w:r>
        <w:rPr>
          <w:rFonts w:hint="eastAsia"/>
        </w:rPr>
        <w:br/>
      </w:r>
      <w:r>
        <w:rPr>
          <w:rFonts w:hint="eastAsia"/>
        </w:rPr>
        <w:t>　　未来，保健药品将更加注重精准化和智能化。一方面，通过基因组学和代谢组学的分析，开发基于个体遗传背景和生理状态的个性化保健药品，提供针对性的健康管理和疾病预防方案。另一方面，随着移动健康和远程医疗的兴起，保健药品将与智能设备和健康平台结合，实现健康数据的实时监测和智能推荐，如根据活动量、睡眠质量和营养摄入，提供动态的补充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5ce3e51ed480c" w:history="1">
        <w:r>
          <w:rPr>
            <w:rStyle w:val="Hyperlink"/>
          </w:rPr>
          <w:t>2025-2031年中国保健药品行业调研与行业前景分析报告</w:t>
        </w:r>
      </w:hyperlink>
      <w:r>
        <w:rPr>
          <w:rFonts w:hint="eastAsia"/>
        </w:rPr>
        <w:t>》基于国家统计局及保健药品行业协会的权威数据，全面调研了保健药品行业的市场规模、市场需求、产业链结构及价格变动，并对保健药品细分市场进行了深入分析。报告详细剖析了保健药品市场竞争格局，重点关注品牌影响力及重点企业的运营表现，同时科学预测了保健药品市场前景与发展趋势，识别了行业潜在的风险与机遇。通过专业、科学的研究方法，报告为保健药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保健药品行业界定及应用</w:t>
      </w:r>
      <w:r>
        <w:rPr>
          <w:rFonts w:hint="eastAsia"/>
        </w:rPr>
        <w:br/>
      </w:r>
      <w:r>
        <w:rPr>
          <w:rFonts w:hint="eastAsia"/>
        </w:rPr>
        <w:t>　　第一节 保健药品行业定义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2024-2025年全球保健药品行业发展状况分析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2024-2025年全球保健药品行业运行概况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2019-2024年全球保健药品行业市场规模分析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全球主要地区保健药品行业运行情况分析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2025-2031年全球保健药品行业发展趋势预测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2024-2025年中国保健药品发展环境分析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保健药品行业相关政策、标准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保健药品行业相关发展规划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2024-2025年中国保健药品行业现状调研分析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中国保健药品行业发展现状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一、2024-2025年保健药品行业品牌发展现状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二、2024-2025年保健药品行业需求市场现状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三、2024-2025年保健药品市场需求层次分析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四、2024-2025年中国保健药品市场走向分析</w:t>
      </w:r>
      <w:r>
        <w:rPr>
          <w:rFonts w:hint="eastAsia"/>
        </w:rPr>
        <w:br/>
      </w:r>
      <w:r>
        <w:rPr>
          <w:rFonts w:hint="eastAsia"/>
        </w:rPr>
        <w:t>　　第二节 中国保健药品产品技术分析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一、2024-2025年保健药品产品技术变化特点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二、2024-2025年保健药品产品市场的新技术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三、2024-2025年保健药品产品市场现状分析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中国保健药品行业存在的问题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一、2024-2025年保健药品产品市场存在的主要问题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二、2024-2025年国内保健药品产品市场的三大瓶颈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三、2024-2025年保健药品产品市场遭遇的规模难题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一、保健药品市场特点</w:t>
      </w:r>
      <w:r>
        <w:rPr>
          <w:rFonts w:hint="eastAsia"/>
        </w:rPr>
        <w:br/>
      </w:r>
      <w:r>
        <w:rPr>
          <w:rFonts w:hint="eastAsia"/>
        </w:rPr>
        <w:t>　　　　二、保健药品市场分析</w:t>
      </w:r>
      <w:r>
        <w:rPr>
          <w:rFonts w:hint="eastAsia"/>
        </w:rPr>
        <w:br/>
      </w:r>
      <w:r>
        <w:rPr>
          <w:rFonts w:hint="eastAsia"/>
        </w:rPr>
        <w:t>　　　　三、保健药品市场变化的方向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中国保健药品行业市场供需现状调研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2024-2025年中国保健药品市场现状分析</w:t>
      </w:r>
      <w:r>
        <w:rPr>
          <w:rFonts w:hint="eastAsia"/>
        </w:rPr>
        <w:br/>
      </w:r>
      <w:r>
        <w:rPr>
          <w:rFonts w:hint="eastAsia"/>
        </w:rPr>
        <w:t>　　第二节 中国保健药品行业产量情况分析及预测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一、保健药品总体产能规模</w:t>
      </w:r>
      <w:r>
        <w:rPr>
          <w:rFonts w:hint="eastAsia"/>
        </w:rPr>
        <w:br/>
      </w:r>
      <w:r>
        <w:rPr>
          <w:rFonts w:hint="eastAsia"/>
        </w:rPr>
        <w:t>　　　　二、保健药品生产区域分布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三、2019-2024年中国保健药品产量统计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四、2025-2031年中国保健药品产量预测</w:t>
      </w:r>
      <w:r>
        <w:rPr>
          <w:rFonts w:hint="eastAsia"/>
        </w:rPr>
        <w:br/>
      </w:r>
      <w:r>
        <w:rPr>
          <w:rFonts w:hint="eastAsia"/>
        </w:rPr>
        <w:t>　　第三节 中国保健药品市场需求分析及预测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三、2025-2031年中国保健药品市场需求量预测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中国保健药品价格趋势分析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一、2019-2024年中国保健药品市场价格趋势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中国保健药品进出口分析</w:t>
      </w:r>
      <w:r>
        <w:rPr>
          <w:rFonts w:hint="eastAsia"/>
        </w:rPr>
        <w:br/>
      </w:r>
      <w:r>
        <w:rPr>
          <w:rFonts w:hint="eastAsia"/>
        </w:rPr>
        <w:t>　　第一节 保健药品进口情况分析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保健药品出口情况分析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影响保健药品进出口因素分析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中国保健药品行业主要指标监测分析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2019-2024年中国保健药品行业财务能力分析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2024-2025年保健药品行业细分产品调研</w:t>
      </w:r>
      <w:r>
        <w:rPr>
          <w:rFonts w:hint="eastAsia"/>
        </w:rPr>
        <w:br/>
      </w:r>
      <w:r>
        <w:rPr>
          <w:rFonts w:hint="eastAsia"/>
        </w:rPr>
        <w:t>　　第一节 保健药品细分产品结构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2024-2025年保健药品行业上下游发展情况分析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保健药品行业上游产业发展分析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保健药品行业下游产业发展分析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中国保健药品行业重点地区发展分析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2024-2025年保健药品行业重点区域市场结构调研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**地区保健药品市场容量分析</w:t>
      </w:r>
      <w:r>
        <w:rPr>
          <w:rFonts w:hint="eastAsia"/>
        </w:rPr>
        <w:br/>
      </w:r>
      <w:r>
        <w:rPr>
          <w:rFonts w:hint="eastAsia"/>
        </w:rPr>
        <w:t>　　第三节 **地区保健药品市场容量分析</w:t>
      </w:r>
      <w:r>
        <w:rPr>
          <w:rFonts w:hint="eastAsia"/>
        </w:rPr>
        <w:br/>
      </w:r>
      <w:r>
        <w:rPr>
          <w:rFonts w:hint="eastAsia"/>
        </w:rPr>
        <w:t>　　第四节 **地区保健药品市场容量分析</w:t>
      </w:r>
      <w:r>
        <w:rPr>
          <w:rFonts w:hint="eastAsia"/>
        </w:rPr>
        <w:br/>
      </w:r>
      <w:r>
        <w:rPr>
          <w:rFonts w:hint="eastAsia"/>
        </w:rPr>
        <w:t>　　第五节 **地区保健药品市场容量分析</w:t>
      </w:r>
      <w:r>
        <w:rPr>
          <w:rFonts w:hint="eastAsia"/>
        </w:rPr>
        <w:br/>
      </w:r>
      <w:r>
        <w:rPr>
          <w:rFonts w:hint="eastAsia"/>
        </w:rPr>
        <w:t>　　第六节 **地区保健药品市场容量分析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2024-2025年保健药品行业企业经营策略研究分析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2024-2025年保健药品行业前景及投资风险预警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2025年保健药品市场前景分析</w:t>
      </w:r>
      <w:r>
        <w:rPr>
          <w:rFonts w:hint="eastAsia"/>
        </w:rPr>
        <w:br/>
      </w:r>
      <w:r>
        <w:rPr>
          <w:rFonts w:hint="eastAsia"/>
        </w:rPr>
        <w:t>　　第二节 2025年保健药品行业发展趋势预测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一、保健药品行业市场风险预测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二、保健药品行业政策风险预测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三、保健药品行业经营风险预测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四、保健药品行业技术风险预测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五、保健药品行业竞争风险预测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六、保健药品行业其他风险预测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2025-2031年保健药品投资建议</w:t>
      </w:r>
      <w:r>
        <w:rPr>
          <w:rFonts w:hint="eastAsia"/>
        </w:rPr>
        <w:br/>
      </w:r>
      <w:r>
        <w:rPr>
          <w:rFonts w:hint="eastAsia"/>
        </w:rPr>
        <w:t>　　第一节 2024-2025年保健药品行业投资环境分析</w:t>
      </w:r>
      <w:r>
        <w:rPr>
          <w:rFonts w:hint="eastAsia"/>
        </w:rPr>
        <w:br/>
      </w:r>
      <w:r>
        <w:rPr>
          <w:rFonts w:hint="eastAsia"/>
        </w:rPr>
        <w:t>　　第二节 保健药品行业投资进入壁垒分析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保健药品行业历程</w:t>
      </w:r>
      <w:r>
        <w:rPr>
          <w:rFonts w:hint="eastAsia"/>
        </w:rPr>
        <w:br/>
      </w:r>
      <w:r>
        <w:rPr>
          <w:rFonts w:hint="eastAsia"/>
        </w:rPr>
        <w:t>　　图表 保健药品行业生命周期</w:t>
      </w:r>
      <w:r>
        <w:rPr>
          <w:rFonts w:hint="eastAsia"/>
        </w:rPr>
        <w:br/>
      </w:r>
      <w:r>
        <w:rPr>
          <w:rFonts w:hint="eastAsia"/>
        </w:rPr>
        <w:t>　　图表 保健药品行业产业链分析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2019-2024年中国保健药品出口金额分析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2025年中国保健药品市场前景分析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2025年中国保健药品发展趋势预测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5ce3e51ed480c" w:history="1">
        <w:r>
          <w:rPr>
            <w:rStyle w:val="Hyperlink"/>
          </w:rPr>
          <w:t>2025-2031年中国保健药品行业调研与行业前景分析报告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5ce3e51ed480c" w:history="1">
        <w:r>
          <w:rPr>
            <w:rStyle w:val="Hyperlink"/>
          </w:rPr>
          <w:t>https://www.20087.com/8/18/BaoJianYaoPinHangYeXianZhuangJiQianJing.html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排行榜前十名、保健药品和药品的区别、保健食品商标查询、保健药品的批准文号、所有保健品大全、保健药品能带上飞机吗、女人必吃的十大保健品、保健药品和国药准字的区别、保健品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25d2d15134651" w:history="1">
      <w:r>
        <w:rPr>
          <w:rStyle w:val="Hyperlink"/>
        </w:rPr>
        <w:t>2025-2031年中国保健药品行业调研与行业前景分析报告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JianYaoPinHangYeXianZhuangJiQianJing.html" TargetMode="External" Id="Re875ce3e51ed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JianYaoPinHangYeXianZhuangJiQianJing.html" TargetMode="External" Id="R2f725d2d1513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2024-06-09T04:28:00Z</dcterms:created>
  <dcterms:modified xsi:type="dcterms:W3CDTF">2024-06-09T05:28:00Z</dcterms:modified>
  <dc:subject>2025-2031年中国保健药品行业调研与行业前景分析报告</dc:subject>
  <dc:title>2025-2031年中国保健药品行业调研与行业前景分析报告</dc:title>
  <cp:keywords>2025-2031年中国保健药品行业调研与行业前景分析报告</cp:keywords>
  <dc:description>2025-2031年中国保健药品行业调研与行业前景分析报告</dc:description>
</cp:coreProperties>
</file>