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2b83501a4dfd" w:history="1">
              <w:r>
                <w:rPr>
                  <w:rStyle w:val="Hyperlink"/>
                </w:rPr>
                <w:t>2026-2032年全球与中国光疗仪器发展现状及市场前景预测报告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2b83501a4dfd" w:history="1">
              <w:r>
                <w:rPr>
                  <w:rStyle w:val="Hyperlink"/>
                </w:rPr>
                <w:t>2026-2032年全球与中国光疗仪器发展现状及市场前景预测报告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2b83501a4dfd" w:history="1">
                <w:r>
                  <w:rPr>
                    <w:rStyle w:val="Hyperlink"/>
                  </w:rPr>
                  <w:t>https://www.20087.com/8/78/GuangLiaoYiQiQianJing.html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仪器利用特定波长的可见光或近红外光作用于人体组织，用于治疗新生儿黄疸、季节性情感障碍、皮肤疾病（如银屑病、痤疮）及促进伤口愈合等临床场景。光疗仪器按光源类型分为LED、荧光灯及激光系统，强调波长精准性、辐照均匀性及使用安全性，部分医疗级设备已通过FDA、CE等认证。家用光疗设备则聚焦于便携性、操作简易性与美学功效（如红光抗衰、蓝光控油），推动消费医疗融合。然而，光疗仪器仍面临疗效个体差异大、缺乏统一剂量标准、以及部分家用产品能量密度不足导致效果存疑等问题；同时，长期光照安全性数据积累有限，监管尺度不一影响市场信任。</w:t>
      </w:r>
      <w:r>
        <w:rPr>
          <w:rFonts w:hint="eastAsia"/>
        </w:rPr>
        <w:br/>
      </w:r>
      <w:r>
        <w:rPr>
          <w:rFonts w:hint="eastAsia"/>
        </w:rPr>
        <w:t>　　未来，光疗仪器将向精准化、个性化与多模态协同方向演进。一方面，结合皮肤检测传感器与AI算法的智能光疗设备可动态调整波长、强度与照射时间，实现“一人一方”治疗方案；另一方面，光动力疗法（PDT）与药物递送系统的整合将拓展其在肿瘤、感染等领域的应用边界。在技术融合上，柔性可穿戴光疗贴片与AR引导操作界面将提升依从性与用户体验。同时，基于循证医学的大规模临床研究将推动剂量标准化与适应症扩展。长远来看，若能在机制研究、疗效评估体系及跨学科临床指南上形成共识，光疗仪器将从辅助治疗工具升级为精准光医学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52b83501a4dfd" w:history="1">
        <w:r>
          <w:rPr>
            <w:rStyle w:val="Hyperlink"/>
          </w:rPr>
          <w:t>2026-2032年全球与中国光疗仪器发展现状及市场前景预测报告</w:t>
        </w:r>
      </w:hyperlink>
      <w:r>
        <w:rPr>
          <w:rFonts w:hint="eastAsia"/>
        </w:rPr>
        <w:t>》基于权威机构和相关协会的详实数据资料，系统分析了光疗仪器行业的市场规模、竞争格局及技术发展现状，并对光疗仪器未来趋势作出科学预测。报告梳理了光疗仪器产业链结构、消费需求变化和价格波动情况，重点评估了光疗仪器重点企业的市场表现与竞争态势，同时客观分析了光疗仪器技术创新方向、市场机遇及潜在风险。通过翔实的数据支持和直观的图表展示，为相关企业及投资者提供了可靠的决策参考，帮助把握光疗仪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按产品类型细分，全球光疗仪器市场规模2021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推式</w:t>
      </w:r>
      <w:r>
        <w:rPr>
          <w:rFonts w:hint="eastAsia"/>
        </w:rPr>
        <w:br/>
      </w:r>
      <w:r>
        <w:rPr>
          <w:rFonts w:hint="eastAsia"/>
        </w:rPr>
        <w:t>　　　　1.3.4 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按应用细分，全球光疗仪器市场规模2021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光疗仪器行业发展总体概况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光疗仪器行业发展主要特点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光疗仪器行业发展影响因素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光疗仪器有利因素</w:t>
      </w:r>
      <w:r>
        <w:rPr>
          <w:rFonts w:hint="eastAsia"/>
        </w:rPr>
        <w:br/>
      </w:r>
      <w:r>
        <w:rPr>
          <w:rFonts w:hint="eastAsia"/>
        </w:rPr>
        <w:t>　　　　1.5.3 .2 光疗仪器不利因素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全球市场，近三年光疗仪器主要企业占有率及排名（按销量）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光疗仪器主要企业在国际市场占有率（按销量，2023-2026）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2025年光疗仪器主要企业在国际市场排名（按销量）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全球市场主要企业光疗仪器销量（2023-2026）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全球市场，近三年光疗仪器主要企业占有率及排名（按收入）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光疗仪器主要企业在国际市场占有率（按收入，2023-2026）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2025年光疗仪器主要企业在国际市场排名（按收入）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全球市场主要企业光疗仪器销售收入（2023-2026）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全球市场主要企业光疗仪器销售价格（2023-2026）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中国市场，近三年光疗仪器主要企业占有率及排名（按销量）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光疗仪器主要企业在中国市场占有率（按销量，2023-2026）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2025年光疗仪器主要企业在中国市场排名（按销量）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中国市场主要企业光疗仪器销量（2023-2026）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中国市场，近三年光疗仪器主要企业占有率及排名（按收入）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光疗仪器主要企业在中国市场占有率（按收入，2023-2026）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2025年光疗仪器主要企业在中国市场排名（按收入）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中国市场主要企业光疗仪器销售收入（2023-2026）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全球主要厂商光疗仪器总部及产地分布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全球主要厂商成立时间及光疗仪器商业化日期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全球主要厂商光疗仪器产品类型及应用</w:t>
      </w:r>
      <w:r>
        <w:rPr>
          <w:rFonts w:hint="eastAsia"/>
        </w:rPr>
        <w:br/>
      </w:r>
      <w:r>
        <w:rPr>
          <w:rFonts w:hint="eastAsia"/>
        </w:rPr>
        <w:t>　　2.9 光疗仪器行业集中度、竞争程度分析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光疗仪器行业集中度分析：2025年全球Top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全球光疗仪器第一梯队、第二梯队和第三梯队生产商（品牌）及市场份额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全球光疗仪器总体规模分析</w:t>
      </w:r>
      <w:r>
        <w:rPr>
          <w:rFonts w:hint="eastAsia"/>
        </w:rPr>
        <w:br/>
      </w:r>
      <w:r>
        <w:rPr>
          <w:rFonts w:hint="eastAsia"/>
        </w:rPr>
        <w:t>　　3.1 全球光疗仪器供需现状及预测（2021-2032）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全球光疗仪器产能、产量、产能利用率及发展趋势（2021-2032）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全球光疗仪器产量、需求量及发展趋势（2021-2032）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全球主要地区光疗仪器产量及发展趋势（2021-2032）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全球主要地区光疗仪器产量（2021-2026）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全球主要地区光疗仪器产量（2027-2032）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全球主要地区光疗仪器产量市场份额（2021-2032）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中国光疗仪器供需现状及预测（2021-2032）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中国光疗仪器产能、产量、产能利用率及发展趋势（2021-2032）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中国光疗仪器产量、市场需求量及发展趋势（2021-2032）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中国市场光疗仪器进出口（2021-2032）</w:t>
      </w:r>
      <w:r>
        <w:rPr>
          <w:rFonts w:hint="eastAsia"/>
        </w:rPr>
        <w:br/>
      </w:r>
      <w:r>
        <w:rPr>
          <w:rFonts w:hint="eastAsia"/>
        </w:rPr>
        <w:t>　　3.4 全球光疗仪器销量及销售额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全球市场光疗仪器销售额（2021-2032）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全球市场光疗仪器销量（2021-2032）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全球市场光疗仪器价格趋势（2021-2032）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全球光疗仪器主要地区分析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全球主要地区光疗仪器市场规模分析：2021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全球主要地区光疗仪器销售收入及市场份额（2021-2026）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全球主要地区光疗仪器销售收入预测（2027-2032）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全球主要地区光疗仪器销量分析：2021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全球主要地区光疗仪器销量及市场份额预测（2027-2032）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中东市场光疗仪器销量、收入及增长率（2021-2032）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光疗仪器销量、收入、价格及毛利率（2021-2026）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不同产品类型光疗仪器分析</w:t>
      </w:r>
      <w:r>
        <w:rPr>
          <w:rFonts w:hint="eastAsia"/>
        </w:rPr>
        <w:br/>
      </w:r>
      <w:r>
        <w:rPr>
          <w:rFonts w:hint="eastAsia"/>
        </w:rPr>
        <w:t>　　6.1 全球不同产品类型光疗仪器销量（2021-2032）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全球不同产品类型光疗仪器销量预测（2027-2032）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全球不同产品类型光疗仪器收入（2021-2032）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全球不同产品类型光疗仪器收入及市场份额（2021-2026）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全球不同产品类型光疗仪器收入预测（2027-2032）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全球不同产品类型光疗仪器价格走势（2021-2032）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中国不同产品类型光疗仪器销量（2021-2032）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中国不同产品类型光疗仪器销量预测（2027-2032）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中国不同产品类型光疗仪器收入（2021-2032）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中国不同产品类型光疗仪器收入及市场份额（2021-2026）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中国不同产品类型光疗仪器收入预测（2027-2032）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不同应用光疗仪器分析</w:t>
      </w:r>
      <w:r>
        <w:rPr>
          <w:rFonts w:hint="eastAsia"/>
        </w:rPr>
        <w:br/>
      </w:r>
      <w:r>
        <w:rPr>
          <w:rFonts w:hint="eastAsia"/>
        </w:rPr>
        <w:t>　　7.1 全球不同应用光疗仪器销量（2021-2032）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全球不同应用光疗仪器销量预测（2027-2032）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全球不同应用光疗仪器收入（2021-2032）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全球不同应用光疗仪器收入及市场份额（2021-2026）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全球不同应用光疗仪器收入预测（2027-2032）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全球不同应用光疗仪器价格走势（2021-2032）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中国不同应用光疗仪器销量（2021-2032）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中国不同应用光疗仪器销量及市场份额（2021-2026）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中国不同应用光疗仪器销量预测（2027-2032）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中国不同应用光疗仪器收入（2021-2032）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中国不同应用光疗仪器收入及市场份额（2021-2026）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中国不同应用光疗仪器收入预测（2027-2032）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光疗仪器行业发展趋势</w:t>
      </w:r>
      <w:r>
        <w:rPr>
          <w:rFonts w:hint="eastAsia"/>
        </w:rPr>
        <w:br/>
      </w:r>
      <w:r>
        <w:rPr>
          <w:rFonts w:hint="eastAsia"/>
        </w:rPr>
        <w:t>　　8.2 光疗仪器行业主要驱动因素</w:t>
      </w:r>
      <w:r>
        <w:rPr>
          <w:rFonts w:hint="eastAsia"/>
        </w:rPr>
        <w:br/>
      </w:r>
      <w:r>
        <w:rPr>
          <w:rFonts w:hint="eastAsia"/>
        </w:rPr>
        <w:t>　　8.3 光疗仪器中国企业SWOT分析</w:t>
      </w:r>
      <w:r>
        <w:rPr>
          <w:rFonts w:hint="eastAsia"/>
        </w:rPr>
        <w:br/>
      </w:r>
      <w:r>
        <w:rPr>
          <w:rFonts w:hint="eastAsia"/>
        </w:rPr>
        <w:t>　　8.4 中国光疗仪器行业政策环境分析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光疗仪器行业产业链简介</w:t>
      </w:r>
      <w:r>
        <w:rPr>
          <w:rFonts w:hint="eastAsia"/>
        </w:rPr>
        <w:br/>
      </w:r>
      <w:r>
        <w:rPr>
          <w:rFonts w:hint="eastAsia"/>
        </w:rPr>
        <w:t>　　　　9.1.1 光疗仪器行业供应链分析</w:t>
      </w:r>
      <w:r>
        <w:rPr>
          <w:rFonts w:hint="eastAsia"/>
        </w:rPr>
        <w:br/>
      </w:r>
      <w:r>
        <w:rPr>
          <w:rFonts w:hint="eastAsia"/>
        </w:rPr>
        <w:t>　　　　9.1.2 光疗仪器主要原料及供应情况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光疗仪器行业采购模式</w:t>
      </w:r>
      <w:r>
        <w:rPr>
          <w:rFonts w:hint="eastAsia"/>
        </w:rPr>
        <w:br/>
      </w:r>
      <w:r>
        <w:rPr>
          <w:rFonts w:hint="eastAsia"/>
        </w:rPr>
        <w:t>　　9.3 光疗仪器行业生产模式</w:t>
      </w:r>
      <w:r>
        <w:rPr>
          <w:rFonts w:hint="eastAsia"/>
        </w:rPr>
        <w:br/>
      </w:r>
      <w:r>
        <w:rPr>
          <w:rFonts w:hint="eastAsia"/>
        </w:rPr>
        <w:t>　　9.4 光疗仪器行业销售模式及销售渠道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按产品类型细分，全球光疗仪器市场规模2021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按应用细分，全球光疗仪器市场规模（CAGR）2021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光疗仪器行业发展主要特点</w:t>
      </w:r>
      <w:r>
        <w:rPr>
          <w:rFonts w:hint="eastAsia"/>
        </w:rPr>
        <w:br/>
      </w:r>
      <w:r>
        <w:rPr>
          <w:rFonts w:hint="eastAsia"/>
        </w:rPr>
        <w:t>　　表 4： 光疗仪器行业发展有利因素分析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光疗仪器行业发展不利因素分析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进入光疗仪器行业壁垒</w:t>
      </w:r>
      <w:r>
        <w:rPr>
          <w:rFonts w:hint="eastAsia"/>
        </w:rPr>
        <w:br/>
      </w:r>
      <w:r>
        <w:rPr>
          <w:rFonts w:hint="eastAsia"/>
        </w:rPr>
        <w:t>　　表 7： 光疗仪器主要企业在国际市场占有率（按销量，2023-2026）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2025年光疗仪器主要企业在国际市场排名（按销量）&amp;（千台）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全球市场主要企业光疗仪器销量（2023-2026）&amp;（千台）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光疗仪器主要企业在国际市场占有率（按收入，2023-2026）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2025年光疗仪器主要企业在国际市场排名（按收入）&amp;（万元）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全球市场主要企业光疗仪器销售收入（2023-2026）&amp;（万元）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全球市场主要企业光疗仪器销售价格（2023-2026）&amp;（元/台）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光疗仪器主要企业在中国市场占有率（按销量，2023-2026）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2025年光疗仪器主要企业在中国市场排名（按销量）&amp;（千台）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中国市场主要企业光疗仪器销量（2023-2026）&amp;（千台）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光疗仪器主要企业在中国市场占有率（按收入，2023-2026）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2025年光疗仪器主要企业在中国市场排名（按收入）&amp;（万元）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中国市场主要企业光疗仪器销售收入（2023-2026）&amp;（万元）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全球主要厂商光疗仪器总部及产地分布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全球主要厂商成立时间及光疗仪器商业化日期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全球主要厂商光疗仪器产品类型及应用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2025年全球光疗仪器主要厂商市场地位（第一梯队、第二梯队和第三梯队）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全球光疗仪器市场投资、并购等现状分析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全球主要地区光疗仪器产量增速（CAGR）：（2021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全球主要地区光疗仪器产量（2021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全球主要地区光疗仪器产量（2021-2026）&amp;（千台）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全球主要地区光疗仪器产量（2027-2032）&amp;（千台）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全球主要地区光疗仪器产量市场份额（2021-2026）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全球主要地区光疗仪器产量市场份额（2027-2032）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中国市场光疗仪器产量、销量、进出口（2021-2026）&amp;（千台）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中国市场光疗仪器产量、销量、进出口预测（2027-2032）&amp;（千台）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全球主要地区光疗仪器销售收入增速：（2021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全球主要地区光疗仪器销售收入（2021-2026）&amp;（万元）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全球主要地区光疗仪器销售收入市场份额（2021-2026）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全球主要地区光疗仪器收入（2027-2032）&amp;（万元）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全球主要地区光疗仪器收入市场份额（2027-2032）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全球主要地区光疗仪器销量（千台）：2021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全球主要地区光疗仪器销量（2027-2032）&amp;（千台）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全球主要地区光疗仪器销量份额（2027-2032）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光疗仪器生产基地、销售区域、竞争对手及市场地位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光疗仪器产品规格、参数及市场应用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光疗仪器销量（千台）、收入（万元）、价格（元/台）及毛利率（2021-2026）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全球不同产品类型光疗仪器收入（2021-2026）&amp;（万元）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全球不同产品类型光疗仪器收入市场份额（2021-2026）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全球不同产品类型光疗仪器收入预测（2027-2032）&amp;（万元）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全球不同产品类型光疗仪器收入市场份额预测（2027-2032）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中国不同产品类型光疗仪器收入（2021-2026）&amp;（万元）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中国不同产品类型光疗仪器收入市场份额（2021-2026）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中国不同产品类型光疗仪器收入预测（2027-2032）&amp;（万元）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中国不同产品类型光疗仪器收入市场份额预测（2027-2032）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全球不同应用光疗仪器收入（2021-2026）&amp;（万元）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全球不同应用光疗仪器收入市场份额（2021-2026）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全球不同应用光疗仪器收入预测（2027-2032）&amp;（万元）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全球不同应用光疗仪器收入市场份额预测（2027-2032）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中国不同应用光疗仪器销量（2021-2026）&amp;（千台）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中国不同应用光疗仪器销量市场份额（2021-2026）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中国不同应用光疗仪器销量预测（2027-2032）&amp;（千台）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中国市场不同应用光疗仪器销量市场份额预测（2027-2032）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中国不同应用光疗仪器收入（2021-2026）&amp;（万元）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中国不同应用光疗仪器收入市场份额（2021-2026）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中国不同应用光疗仪器收入预测（2027-2032）&amp;（万元）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中国不同应用光疗仪器收入市场份额预测（2027-2032）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光疗仪器行业发展趋势</w:t>
      </w:r>
      <w:r>
        <w:rPr>
          <w:rFonts w:hint="eastAsia"/>
        </w:rPr>
        <w:br/>
      </w:r>
      <w:r>
        <w:rPr>
          <w:rFonts w:hint="eastAsia"/>
        </w:rPr>
        <w:t>　　表 141： 光疗仪器行业主要驱动因素</w:t>
      </w:r>
      <w:r>
        <w:rPr>
          <w:rFonts w:hint="eastAsia"/>
        </w:rPr>
        <w:br/>
      </w:r>
      <w:r>
        <w:rPr>
          <w:rFonts w:hint="eastAsia"/>
        </w:rPr>
        <w:t>　　表 142： 光疗仪器行业供应链分析</w:t>
      </w:r>
      <w:r>
        <w:rPr>
          <w:rFonts w:hint="eastAsia"/>
        </w:rPr>
        <w:br/>
      </w:r>
      <w:r>
        <w:rPr>
          <w:rFonts w:hint="eastAsia"/>
        </w:rPr>
        <w:t>　　表 143： 光疗仪器上游原料供应商</w:t>
      </w:r>
      <w:r>
        <w:rPr>
          <w:rFonts w:hint="eastAsia"/>
        </w:rPr>
        <w:br/>
      </w:r>
      <w:r>
        <w:rPr>
          <w:rFonts w:hint="eastAsia"/>
        </w:rPr>
        <w:t>　　表 144： 光疗仪器主要地区不同应用客户分析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光疗仪器典型经销商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光疗仪器产品图片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全球不同产品类型光疗仪器销售额2021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全球不同产品类型光疗仪器市场份额2025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推式产品图片</w:t>
      </w:r>
      <w:r>
        <w:rPr>
          <w:rFonts w:hint="eastAsia"/>
        </w:rPr>
        <w:br/>
      </w:r>
      <w:r>
        <w:rPr>
          <w:rFonts w:hint="eastAsia"/>
        </w:rPr>
        <w:t>　　图 6： 仓式产品图片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全球不同应用光疗仪器市场份额2025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2025年全球前五大生产商光疗仪器市场份额</w:t>
      </w:r>
      <w:r>
        <w:rPr>
          <w:rFonts w:hint="eastAsia"/>
        </w:rPr>
        <w:br/>
      </w:r>
      <w:r>
        <w:rPr>
          <w:rFonts w:hint="eastAsia"/>
        </w:rPr>
        <w:t>　　图 12： 2025年全球光疗仪器第一梯队、第二梯队和第三梯队厂商及市场份额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全球光疗仪器产能、产量、产能利用率及发展趋势（2021-2032）&amp;（千台）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全球光疗仪器产量、需求量及发展趋势（2021-2032）&amp;（千台）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全球主要地区光疗仪器产量市场份额（2021-2032）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中国光疗仪器产能、产量、产能利用率及发展趋势（2021-2032）&amp;（千台）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中国光疗仪器产量、市场需求量及发展趋势（2021-2032）&amp;（千台）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全球光疗仪器市场销售额及增长率：（2021-2032）&amp;（万元）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全球市场光疗仪器市场规模：2021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全球市场光疗仪器价格趋势（2021-2032）&amp;（元/台）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全球主要地区光疗仪器销售收入（2021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全球主要地区光疗仪器销售收入市场份额（2021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中东市场光疗仪器销量及增长率（2021-2032）&amp;（千台）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中东市场光疗仪器收入及增长率（2021-2032）&amp;（万元）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全球不同产品类型光疗仪器价格走势（2021-2032）&amp;（元/台）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全球不同应用光疗仪器价格走势（2021-2032）&amp;（元/台）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光疗仪器中国企业SWOT分析</w:t>
      </w:r>
      <w:r>
        <w:rPr>
          <w:rFonts w:hint="eastAsia"/>
        </w:rPr>
        <w:br/>
      </w:r>
      <w:r>
        <w:rPr>
          <w:rFonts w:hint="eastAsia"/>
        </w:rPr>
        <w:t>　　图 43： 光疗仪器产业链</w:t>
      </w:r>
      <w:r>
        <w:rPr>
          <w:rFonts w:hint="eastAsia"/>
        </w:rPr>
        <w:br/>
      </w:r>
      <w:r>
        <w:rPr>
          <w:rFonts w:hint="eastAsia"/>
        </w:rPr>
        <w:t>　　图 44： 光疗仪器行业采购模式分析</w:t>
      </w:r>
      <w:r>
        <w:rPr>
          <w:rFonts w:hint="eastAsia"/>
        </w:rPr>
        <w:br/>
      </w:r>
      <w:r>
        <w:rPr>
          <w:rFonts w:hint="eastAsia"/>
        </w:rPr>
        <w:t>　　图 45： 光疗仪器行业生产模式</w:t>
      </w:r>
      <w:r>
        <w:rPr>
          <w:rFonts w:hint="eastAsia"/>
        </w:rPr>
        <w:br/>
      </w:r>
      <w:r>
        <w:rPr>
          <w:rFonts w:hint="eastAsia"/>
        </w:rPr>
        <w:t>　　图 46： 光疗仪器行业销售模式分析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2b83501a4dfd" w:history="1">
        <w:r>
          <w:rPr>
            <w:rStyle w:val="Hyperlink"/>
          </w:rPr>
          <w:t>2026-2032年全球与中国光疗仪器发展现状及市场前景预测报告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2b83501a4dfd" w:history="1">
        <w:r>
          <w:rPr>
            <w:rStyle w:val="Hyperlink"/>
          </w:rPr>
          <w:t>https://www.20087.com/8/78/GuangLiaoYiQiQianJing.html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热点：光疗一次多少钱、光疗仪器各种光的作用、ss01型紫外线光疗仪多少钱、光疗仪器图片、光疗设备图片、光疗仪器有哪些、putaiyang光疗仪、光疗仪器绿光的作用、iteracare光疗仪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26ffd1baa4363" w:history="1">
      <w:r>
        <w:rPr>
          <w:rStyle w:val="Hyperlink"/>
        </w:rPr>
        <w:t>2026-2032年全球与中国光疗仪器发展现状及市场前景预测报告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angLiaoYiQiQianJing.html" TargetMode="External" Id="Ra3d52b83501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angLiaoYiQiQianJing.html" TargetMode="External" Id="R79f26ffd1ba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2025-12-31T08:11:11Z</dcterms:created>
  <dcterms:modified xsi:type="dcterms:W3CDTF">2025-12-31T09:11:11Z</dcterms:modified>
  <dc:subject>2026-2032年全球与中国光疗仪器发展现状及市场前景预测报告</dc:subject>
  <dc:title>2026-2032年全球与中国光疗仪器发展现状及市场前景预测报告</dc:title>
  <cp:keywords>2026-2032年全球与中国光疗仪器发展现状及市场前景预测报告</cp:keywords>
  <dc:description>2026-2032年全球与中国光疗仪器发展现状及市场前景预测报告</dc:description>
</cp:coreProperties>
</file>