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75d53cd504310" w:history="1">
              <w:r>
                <w:rPr>
                  <w:rStyle w:val="Hyperlink"/>
                </w:rPr>
                <w:t>2025-2031年全球与中国动态血压监测系统行业调研及发展趋势报告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75d53cd504310" w:history="1">
              <w:r>
                <w:rPr>
                  <w:rStyle w:val="Hyperlink"/>
                </w:rPr>
                <w:t>2025-2031年全球与中国动态血压监测系统行业调研及发展趋势报告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75d53cd504310" w:history="1">
                <w:r>
                  <w:rPr>
                    <w:rStyle w:val="Hyperlink"/>
                  </w:rPr>
                  <w:t>https://www.20087.com/8/08/DongTaiXueYaJianCeXiTongFaZhanQuShi.html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血压监测系统（ABPM）是一种用于连续记录患者24小时血压变化的医疗设备，广泛应用于高血压管理和心血管疾病预防。这种系统通常由一个小型便携式血压计和配套的数据分析软件组成，能够提供详细的血压波动图谱，帮助医生更好地了解患者的病情。随着全球高血压患病率的上升和人们对健康管理重视程度的增加，动态血压监测系统的需求持续增长。然而，由于其涉及精密测量和数据分析，市场上产品质量差异较大，部分低端产品可能存在测量误差大或佩戴舒适性差的问题，影响了临床诊断的准确性。</w:t>
      </w:r>
      <w:r>
        <w:rPr>
          <w:rFonts w:hint="eastAsia"/>
        </w:rPr>
        <w:br/>
      </w:r>
      <w:r>
        <w:rPr>
          <w:rFonts w:hint="eastAsia"/>
        </w:rPr>
        <w:t>　　未来，随着移动医疗和可穿戴技术的发展，动态血压监测系统的应用前景将更加个性化和智能化。一方面，通过采用新型传感器技术和改进算法，可以提升系统的测量精度和用户体验。例如，利用柔性传感器或光学传感技术，不仅能提高数据采集的准确性，还能增强佩戴者的舒适感。另一方面，随着大数据和人工智能技术的应用，开发具备自我学习和预警功能的智能监测系统将成为新的趋势，旨在提供个性化的健康建议并及时发现潜在风险。此外，加强对动态血压监测系统的基础研究和临床试验，验证其长期使用的安全性和有效性，将是推动其市场接受度的重要步骤。通过加强国际合作与交流，共同制定统一的质量标准和操作规范，有助于保障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75d53cd504310" w:history="1">
        <w:r>
          <w:rPr>
            <w:rStyle w:val="Hyperlink"/>
          </w:rPr>
          <w:t>2025-2031年全球与中国动态血压监测系统行业调研及发展趋势报告</w:t>
        </w:r>
      </w:hyperlink>
      <w:r>
        <w:rPr>
          <w:rFonts w:hint="eastAsia"/>
        </w:rPr>
        <w:t>》依据国家统计局、相关行业协会及科研机构的详实资料数据，客观呈现了动态血压监测系统行业的市场规模、技术发展水平和竞争格局。报告分析了动态血压监测系统行业重点企业的市场表现，评估了当前技术路线的发展方向，并对动态血压监测系统市场趋势做出合理预测。通过梳理动态血压监测系统行业面临的机遇与风险，为企业和投资者了解市场动态、把握发展机会提供了数据支持和参考建议，有助于相关决策者更准确地判断动态血压监测系统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动态血压监测系统市场概述</w:t>
      </w:r>
      <w:r>
        <w:rPr>
          <w:rFonts w:hint="eastAsia"/>
        </w:rPr>
        <w:br/>
      </w:r>
      <w:r>
        <w:rPr>
          <w:rFonts w:hint="eastAsia"/>
        </w:rPr>
        <w:t>　　1.1 动态血压监测系统行业概述及统计范围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按照不同产品类型，动态血压监测系统主要可以分为如下几个类别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全球不同产品类型动态血压监测系统规模增长趋势2020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蓝牙类型</w:t>
      </w:r>
      <w:r>
        <w:rPr>
          <w:rFonts w:hint="eastAsia"/>
        </w:rPr>
        <w:br/>
      </w:r>
      <w:r>
        <w:rPr>
          <w:rFonts w:hint="eastAsia"/>
        </w:rPr>
        <w:t>　　1.3 从不同应用，动态血压监测系统主要包括如下几个方面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全球不同应用动态血压监测系统规模增长趋势2020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动态血压监测系统行业发展总体概况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动态血压监测系统行业发展主要特点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动态血压监测系统行业发展影响因素</w:t>
      </w:r>
      <w:r>
        <w:rPr>
          <w:rFonts w:hint="eastAsia"/>
        </w:rPr>
        <w:br/>
      </w:r>
      <w:r>
        <w:rPr>
          <w:rFonts w:hint="eastAsia"/>
        </w:rPr>
        <w:t>　　　　1.4.3 .1 动态血压监测系统有利因素</w:t>
      </w:r>
      <w:r>
        <w:rPr>
          <w:rFonts w:hint="eastAsia"/>
        </w:rPr>
        <w:br/>
      </w:r>
      <w:r>
        <w:rPr>
          <w:rFonts w:hint="eastAsia"/>
        </w:rPr>
        <w:t>　　　　1.4.3 .2 动态血压监测系统不利因素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全球动态血压监测系统供需现状及预测（2020-2031）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全球动态血压监测系统产能、产量、产能利用率及发展趋势（2020-2031）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全球动态血压监测系统产量、需求量及发展趋势（2020-2031）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全球主要地区动态血压监测系统产量及发展趋势（2020-2031）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中国动态血压监测系统供需现状及预测（2020-2031）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中国动态血压监测系统产能、产量、产能利用率及发展趋势（2020-2031）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中国动态血压监测系统产量、市场需求量及发展趋势（2020-2031）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中国动态血压监测系统产能和产量占全球的比重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全球动态血压监测系统销量及收入</w:t>
      </w:r>
      <w:r>
        <w:rPr>
          <w:rFonts w:hint="eastAsia"/>
        </w:rPr>
        <w:br/>
      </w:r>
      <w:r>
        <w:rPr>
          <w:rFonts w:hint="eastAsia"/>
        </w:rPr>
        <w:t>　　　　2.3.1 全球市场动态血压监测系统收入（2020-2031）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全球市场动态血压监测系统销量（2020-2031）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全球市场动态血压监测系统价格趋势（2020-2031）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中国动态血压监测系统销量及收入</w:t>
      </w:r>
      <w:r>
        <w:rPr>
          <w:rFonts w:hint="eastAsia"/>
        </w:rPr>
        <w:br/>
      </w:r>
      <w:r>
        <w:rPr>
          <w:rFonts w:hint="eastAsia"/>
        </w:rPr>
        <w:t>　　　　2.4.1 中国市场动态血压监测系统收入（2020-2031）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中国市场动态血压监测系统销量（2020-2031）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中国市场动态血压监测系统销量和收入占全球的比重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全球动态血压监测系统主要地区分析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全球主要地区动态血压监测系统市场规模分析：2020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全球主要地区动态血压监测系统销售收入及市场份额（2020-2025年）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全球主要地区动态血压监测系统销售收入预测（2026-2031）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全球主要地区动态血压监测系统销量分析：2020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全球主要地区动态血压监测系统销量及市场份额（2020-2025年）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全球主要地区动态血压监测系统销量及市场份额预测（2026-2031）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北美（美国和加拿大）动态血压监测系统销量（2020-2031）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北美（美国和加拿大）动态血压监测系统收入（2020-2031）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欧洲（德国、英国、法国和意大利等国家）动态血压监测系统销量（2020-2031）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欧洲（德国、英国、法国和意大利等国家）动态血压监测系统收入（2020-2031）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亚太（中国、日本、韩国、中国台湾、印度和东南亚等）动态血压监测系统销量（2020-2031）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亚太（中国、日本、韩国、中国台湾、印度和东南亚等）动态血压监测系统收入（2020-2031）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拉美地区（墨西哥、巴西等国家）动态血压监测系统销量（2020-2031）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拉美地区（墨西哥、巴西等国家）动态血压监测系统收入（2020-2031）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中东及非洲（土耳其、沙特等国家）动态血压监测系统销量（2020-2031）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中东及非洲（土耳其、沙特等国家）动态血压监测系统收入（2020-2031）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全球市场主要厂商动态血压监测系统产能市场份额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全球市场主要厂商动态血压监测系统销量（2020-2025）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全球市场主要厂商动态血压监测系统销售收入（2020-2025）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全球市场主要厂商动态血压监测系统销售价格（2020-2025）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2024年全球主要生产商动态血压监测系统收入排名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中国市场主要厂商动态血压监测系统销量（2020-2025）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中国市场主要厂商动态血压监测系统销售收入（2020-2025）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中国市场主要厂商动态血压监测系统销售价格（2020-2025）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2024年中国主要生产商动态血压监测系统收入排名</w:t>
      </w:r>
      <w:r>
        <w:rPr>
          <w:rFonts w:hint="eastAsia"/>
        </w:rPr>
        <w:br/>
      </w:r>
      <w:r>
        <w:rPr>
          <w:rFonts w:hint="eastAsia"/>
        </w:rPr>
        <w:t>　　4.3 全球主要厂商动态血压监测系统总部及产地分布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全球主要厂商动态血压监测系统商业化日期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全球主要厂商动态血压监测系统产品类型及应用</w:t>
      </w:r>
      <w:r>
        <w:rPr>
          <w:rFonts w:hint="eastAsia"/>
        </w:rPr>
        <w:br/>
      </w:r>
      <w:r>
        <w:rPr>
          <w:rFonts w:hint="eastAsia"/>
        </w:rPr>
        <w:t>　　4.6 动态血压监测系统行业集中度、竞争程度分析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动态血压监测系统行业集中度分析：全球头部厂商份额（Top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全球动态血压监测系统第一梯队、第二梯队和第三梯队生产商（品牌）及市场份额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不同产品类型动态血压监测系统分析</w:t>
      </w:r>
      <w:r>
        <w:rPr>
          <w:rFonts w:hint="eastAsia"/>
        </w:rPr>
        <w:br/>
      </w:r>
      <w:r>
        <w:rPr>
          <w:rFonts w:hint="eastAsia"/>
        </w:rPr>
        <w:t>　　5.1 全球不同产品类型动态血压监测系统销量（2020-2031）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全球不同产品类型动态血压监测系统销量及市场份额（2020-2025）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全球不同产品类型动态血压监测系统销量预测（2026-2031）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全球不同产品类型动态血压监测系统收入（2020-2031）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全球不同产品类型动态血压监测系统收入及市场份额（2020-2025）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全球不同产品类型动态血压监测系统收入预测（2026-2031）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全球不同产品类型动态血压监测系统价格走势（2020-2031）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中国不同产品类型动态血压监测系统销量（2020-2031）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中国不同产品类型动态血压监测系统销量及市场份额（2020-2025）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中国不同产品类型动态血压监测系统销量预测（2026-2031）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中国不同产品类型动态血压监测系统收入（2020-2031）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中国不同产品类型动态血压监测系统收入及市场份额（2020-2025）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中国不同产品类型动态血压监测系统收入预测（2026-2031）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不同应用动态血压监测系统分析</w:t>
      </w:r>
      <w:r>
        <w:rPr>
          <w:rFonts w:hint="eastAsia"/>
        </w:rPr>
        <w:br/>
      </w:r>
      <w:r>
        <w:rPr>
          <w:rFonts w:hint="eastAsia"/>
        </w:rPr>
        <w:t>　　6.1 全球不同应用动态血压监测系统销量（2020-2031）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全球不同应用动态血压监测系统销量及市场份额（2020-2025）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全球不同应用动态血压监测系统销量预测（2026-2031）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全球不同应用动态血压监测系统收入（2020-2031）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全球不同应用动态血压监测系统收入及市场份额（2020-2025）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全球不同应用动态血压监测系统收入预测（2026-2031）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全球不同应用动态血压监测系统价格走势（2020-2031）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中国不同应用动态血压监测系统销量（2020-2031）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中国不同应用动态血压监测系统销量及市场份额（2020-2025）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中国不同应用动态血压监测系统销量预测（2026-2031）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中国不同应用动态血压监测系统收入（2020-2031）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中国不同应用动态血压监测系统收入及市场份额（2020-2025）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中国不同应用动态血压监测系统收入预测（2026-2031）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动态血压监测系统行业发展趋势</w:t>
      </w:r>
      <w:r>
        <w:rPr>
          <w:rFonts w:hint="eastAsia"/>
        </w:rPr>
        <w:br/>
      </w:r>
      <w:r>
        <w:rPr>
          <w:rFonts w:hint="eastAsia"/>
        </w:rPr>
        <w:t>　　7.2 动态血压监测系统行业主要驱动因素</w:t>
      </w:r>
      <w:r>
        <w:rPr>
          <w:rFonts w:hint="eastAsia"/>
        </w:rPr>
        <w:br/>
      </w:r>
      <w:r>
        <w:rPr>
          <w:rFonts w:hint="eastAsia"/>
        </w:rPr>
        <w:t>　　7.3 动态血压监测系统中国企业SWOT分析</w:t>
      </w:r>
      <w:r>
        <w:rPr>
          <w:rFonts w:hint="eastAsia"/>
        </w:rPr>
        <w:br/>
      </w:r>
      <w:r>
        <w:rPr>
          <w:rFonts w:hint="eastAsia"/>
        </w:rPr>
        <w:t>　　7.4 中国动态血压监测系统行业政策环境分析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动态血压监测系统行业产业链简介</w:t>
      </w:r>
      <w:r>
        <w:rPr>
          <w:rFonts w:hint="eastAsia"/>
        </w:rPr>
        <w:br/>
      </w:r>
      <w:r>
        <w:rPr>
          <w:rFonts w:hint="eastAsia"/>
        </w:rPr>
        <w:t>　　　　8.1.1 动态血压监测系统行业供应链分析</w:t>
      </w:r>
      <w:r>
        <w:rPr>
          <w:rFonts w:hint="eastAsia"/>
        </w:rPr>
        <w:br/>
      </w:r>
      <w:r>
        <w:rPr>
          <w:rFonts w:hint="eastAsia"/>
        </w:rPr>
        <w:t>　　　　8.1.2 动态血压监测系统主要原料及供应情况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动态血压监测系统行业主要下游客户</w:t>
      </w:r>
      <w:r>
        <w:rPr>
          <w:rFonts w:hint="eastAsia"/>
        </w:rPr>
        <w:br/>
      </w:r>
      <w:r>
        <w:rPr>
          <w:rFonts w:hint="eastAsia"/>
        </w:rPr>
        <w:t>　　8.2 动态血压监测系统行业采购模式</w:t>
      </w:r>
      <w:r>
        <w:rPr>
          <w:rFonts w:hint="eastAsia"/>
        </w:rPr>
        <w:br/>
      </w:r>
      <w:r>
        <w:rPr>
          <w:rFonts w:hint="eastAsia"/>
        </w:rPr>
        <w:t>　　8.3 动态血压监测系统行业生产模式</w:t>
      </w:r>
      <w:r>
        <w:rPr>
          <w:rFonts w:hint="eastAsia"/>
        </w:rPr>
        <w:br/>
      </w:r>
      <w:r>
        <w:rPr>
          <w:rFonts w:hint="eastAsia"/>
        </w:rPr>
        <w:t>　　8.4 动态血压监测系统行业销售模式及销售渠道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全球市场主要动态血压监测系统厂商简介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动态血压监测系统销量、收入、价格及毛利率（2020-2025）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动态血压监测系统销量、收入、价格及毛利率（2020-2025）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动态血压监测系统销量、收入、价格及毛利率（2020-2025）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动态血压监测系统销量、收入、价格及毛利率（2020-2025）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动态血压监测系统销量、收入、价格及毛利率（2020-2025）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动态血压监测系统销量、收入、价格及毛利率（2020-2025）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动态血压监测系统销量、收入、价格及毛利率（2020-2025）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动态血压监测系统销量、收入、价格及毛利率（2020-2025）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动态血压监测系统销量、收入、价格及毛利率（2020-2025）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动态血压监测系统销量、收入、价格及毛利率（2020-2025）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动态血压监测系统销量、收入、价格及毛利率（2020-2025）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动态血压监测系统销量、收入、价格及毛利率（2020-2025）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动态血压监测系统销量、收入、价格及毛利率（2020-2025）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动态血压监测系统销量、收入、价格及毛利率（2020-2025）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动态血压监测系统销量、收入、价格及毛利率（2020-2025）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动态血压监测系统销量、收入、价格及毛利率（2020-2025）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动态血压监测系统销量、收入、价格及毛利率（2020-2025）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动态血压监测系统销量、收入、价格及毛利率（2020-2025）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中国市场动态血压监测系统产量、销量、进出口分析及未来趋势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中国市场动态血压监测系统产量、销量、进出口分析及未来趋势（2020-2031）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中国市场动态血压监测系统进出口贸易趋势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中国市场动态血压监测系统主要进口来源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中国市场动态血压监测系统主要出口目的地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中国市场动态血压监测系统主要地区分布</w:t>
      </w:r>
      <w:r>
        <w:rPr>
          <w:rFonts w:hint="eastAsia"/>
        </w:rPr>
        <w:br/>
      </w:r>
      <w:r>
        <w:rPr>
          <w:rFonts w:hint="eastAsia"/>
        </w:rPr>
        <w:t>　　11.1 中国动态血压监测系统生产地区分布</w:t>
      </w:r>
      <w:r>
        <w:rPr>
          <w:rFonts w:hint="eastAsia"/>
        </w:rPr>
        <w:br/>
      </w:r>
      <w:r>
        <w:rPr>
          <w:rFonts w:hint="eastAsia"/>
        </w:rPr>
        <w:t>　　11.2 中国动态血压监测系统消费地区分布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全球不同产品类型动态血压监测系统规模规模增长趋势2020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动态血压监测系统行业发展主要特点</w:t>
      </w:r>
      <w:r>
        <w:rPr>
          <w:rFonts w:hint="eastAsia"/>
        </w:rPr>
        <w:br/>
      </w:r>
      <w:r>
        <w:rPr>
          <w:rFonts w:hint="eastAsia"/>
        </w:rPr>
        <w:t>　　表 4： 动态血压监测系统行业发展有利因素分析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动态血压监测系统行业发展不利因素分析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进入动态血压监测系统行业壁垒</w:t>
      </w:r>
      <w:r>
        <w:rPr>
          <w:rFonts w:hint="eastAsia"/>
        </w:rPr>
        <w:br/>
      </w:r>
      <w:r>
        <w:rPr>
          <w:rFonts w:hint="eastAsia"/>
        </w:rPr>
        <w:t>　　表 7： 全球主要地区动态血压监测系统产量（台）：2020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全球主要地区动态血压监测系统产量（2020-2025）&amp;（台）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全球主要地区动态血压监测系统产量（2026-2031）&amp;（台）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全球主要地区动态血压监测系统销售收入（百万美元）：2020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全球主要地区动态血压监测系统销售收入（2020-2025）&amp;（百万美元）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全球主要地区动态血压监测系统销售收入市场份额（2020-2025）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全球主要地区动态血压监测系统收入（2026-2031）&amp;（百万美元）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全球主要地区动态血压监测系统收入市场份额（2026-2031）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全球主要地区动态血压监测系统销量（台）：2020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全球主要地区动态血压监测系统销量（2020-2025）&amp;（台）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全球主要地区动态血压监测系统销量市场份额（2020-2025）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全球主要地区动态血压监测系统销量（2026-2031）&amp;（台）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全球主要地区动态血压监测系统销量份额（2026-2031）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北美动态血压监测系统基本情况分析</w:t>
      </w:r>
      <w:r>
        <w:rPr>
          <w:rFonts w:hint="eastAsia"/>
        </w:rPr>
        <w:br/>
      </w:r>
      <w:r>
        <w:rPr>
          <w:rFonts w:hint="eastAsia"/>
        </w:rPr>
        <w:t>　　表 21： 欧洲动态血压监测系统基本情况分析</w:t>
      </w:r>
      <w:r>
        <w:rPr>
          <w:rFonts w:hint="eastAsia"/>
        </w:rPr>
        <w:br/>
      </w:r>
      <w:r>
        <w:rPr>
          <w:rFonts w:hint="eastAsia"/>
        </w:rPr>
        <w:t>　　表 22： 亚太地区动态血压监测系统基本情况分析</w:t>
      </w:r>
      <w:r>
        <w:rPr>
          <w:rFonts w:hint="eastAsia"/>
        </w:rPr>
        <w:br/>
      </w:r>
      <w:r>
        <w:rPr>
          <w:rFonts w:hint="eastAsia"/>
        </w:rPr>
        <w:t>　　表 23： 拉美地区动态血压监测系统基本情况分析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中东及非洲动态血压监测系统基本情况分析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全球市场主要厂商动态血压监测系统产能（2024-2025）&amp;（台）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全球市场主要厂商动态血压监测系统销量（2020-2025）&amp;（台）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全球市场主要厂商动态血压监测系统销量市场份额（2020-2025）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全球市场主要厂商动态血压监测系统销售收入（2020-2025）&amp;（百万美元）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全球市场主要厂商动态血压监测系统销售收入市场份额（2020-2025）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全球市场主要厂商动态血压监测系统销售价格（2020-2025）&amp;（美元/台）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2024年全球主要生产商动态血压监测系统收入排名（百万美元）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中国市场主要厂商动态血压监测系统销量（2020-2025）&amp;（台）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中国市场主要厂商动态血压监测系统销量市场份额（2020-2025）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中国市场主要厂商动态血压监测系统销售收入（2020-2025）&amp;（百万美元）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中国市场主要厂商动态血压监测系统销售收入市场份额（2020-2025）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中国市场主要厂商动态血压监测系统销售价格（2020-2025）&amp;（美元/台）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2024年中国主要生产商动态血压监测系统收入排名（百万美元）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全球主要厂商动态血压监测系统总部及产地分布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全球主要厂商动态血压监测系统商业化日期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全球主要厂商动态血压监测系统产品类型及应用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2024年全球动态血压监测系统主要厂商市场地位（第一梯队、第二梯队和第三梯队）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全球不同产品类型动态血压监测系统销量（2020-2025年）&amp;（台）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全球不同产品类型动态血压监测系统销量市场份额（2020-2025）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全球不同产品类型动态血压监测系统销量预测（2026-2031）&amp;（台）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全球市场不同产品类型动态血压监测系统销量市场份额预测（2026-2031）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全球不同产品类型动态血压监测系统收入（2020-2025年）&amp;（百万美元）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全球不同产品类型动态血压监测系统收入市场份额（2020-2025）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全球不同产品类型动态血压监测系统收入预测（2026-2031）&amp;（百万美元）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全球不同产品类型动态血压监测系统收入市场份额预测（2026-2031）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中国不同产品类型动态血压监测系统销量（2020-2025年）&amp;（台）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中国不同产品类型动态血压监测系统销量市场份额（2020-2025）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中国不同产品类型动态血压监测系统销量预测（2026-2031）&amp;（台）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中国不同产品类型动态血压监测系统销量市场份额预测（2026-2031）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中国不同产品类型动态血压监测系统收入（2020-2025年）&amp;（百万美元）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中国不同产品类型动态血压监测系统收入市场份额（2020-2025）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中国不同产品类型动态血压监测系统收入预测（2026-2031）&amp;（百万美元）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中国不同产品类型动态血压监测系统收入市场份额预测（2026-2031）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全球不同应用动态血压监测系统销量（2020-2025年）&amp;（台）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全球不同应用动态血压监测系统销量市场份额（2020-2025）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全球不同应用动态血压监测系统销量预测（2026-2031）&amp;（台）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全球市场不同应用动态血压监测系统销量市场份额预测（2026-2031）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全球不同应用动态血压监测系统收入（2020-2025年）&amp;（百万美元）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全球不同应用动态血压监测系统收入市场份额（2020-2025）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全球不同应用动态血压监测系统收入预测（2026-2031）&amp;（百万美元）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全球不同应用动态血压监测系统收入市场份额预测（2026-2031）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中国不同应用动态血压监测系统销量（2020-2025年）&amp;（台）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中国不同应用动态血压监测系统销量市场份额（2020-2025）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中国不同应用动态血压监测系统销量预测（2026-2031）&amp;（台）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中国不同应用动态血压监测系统销量市场份额预测（2026-2031）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中国不同应用动态血压监测系统收入（2020-2025年）&amp;（百万美元）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中国不同应用动态血压监测系统收入市场份额（2020-2025）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中国不同应用动态血压监测系统收入预测（2026-2031）&amp;（百万美元）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中国不同应用动态血压监测系统收入市场份额预测（2026-2031）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动态血压监测系统行业发展趋势</w:t>
      </w:r>
      <w:r>
        <w:rPr>
          <w:rFonts w:hint="eastAsia"/>
        </w:rPr>
        <w:br/>
      </w:r>
      <w:r>
        <w:rPr>
          <w:rFonts w:hint="eastAsia"/>
        </w:rPr>
        <w:t>　　表 75： 动态血压监测系统行业主要驱动因素</w:t>
      </w:r>
      <w:r>
        <w:rPr>
          <w:rFonts w:hint="eastAsia"/>
        </w:rPr>
        <w:br/>
      </w:r>
      <w:r>
        <w:rPr>
          <w:rFonts w:hint="eastAsia"/>
        </w:rPr>
        <w:t>　　表 76： 动态血压监测系统行业供应链分析</w:t>
      </w:r>
      <w:r>
        <w:rPr>
          <w:rFonts w:hint="eastAsia"/>
        </w:rPr>
        <w:br/>
      </w:r>
      <w:r>
        <w:rPr>
          <w:rFonts w:hint="eastAsia"/>
        </w:rPr>
        <w:t>　　表 77： 动态血压监测系统上游原料供应商</w:t>
      </w:r>
      <w:r>
        <w:rPr>
          <w:rFonts w:hint="eastAsia"/>
        </w:rPr>
        <w:br/>
      </w:r>
      <w:r>
        <w:rPr>
          <w:rFonts w:hint="eastAsia"/>
        </w:rPr>
        <w:t>　　表 78： 动态血压监测系统行业主要下游客户</w:t>
      </w:r>
      <w:r>
        <w:rPr>
          <w:rFonts w:hint="eastAsia"/>
        </w:rPr>
        <w:br/>
      </w:r>
      <w:r>
        <w:rPr>
          <w:rFonts w:hint="eastAsia"/>
        </w:rPr>
        <w:t>　　表 79： 动态血压监测系统典型经销商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动态血压监测系统销量（台）、收入（百万美元）、价格（美元/台）及毛利率（2020-2025）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动态血压监测系统销量（台）、收入（百万美元）、价格（美元/台）及毛利率（2020-2025）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动态血压监测系统销量（台）、收入（百万美元）、价格（美元/台）及毛利率（2020-2025）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动态血压监测系统销量（台）、收入（百万美元）、价格（美元/台）及毛利率（2020-2025）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动态血压监测系统销量（台）、收入（百万美元）、价格（美元/台）及毛利率（2020-2025）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动态血压监测系统销量（台）、收入（百万美元）、价格（美元/台）及毛利率（2020-2025）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动态血压监测系统销量（台）、收入（百万美元）、价格（美元/台）及毛利率（2020-2025）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动态血压监测系统销量（台）、收入（百万美元）、价格（美元/台）及毛利率（2020-2025）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动态血压监测系统销量（台）、收入（百万美元）、价格（美元/台）及毛利率（2020-2025）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动态血压监测系统销量（台）、收入（百万美元）、价格（美元/台）及毛利率（2020-2025）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动态血压监测系统销量（台）、收入（百万美元）、价格（美元/台）及毛利率（2020-2025）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动态血压监测系统销量（台）、收入（百万美元）、价格（美元/台）及毛利率（2020-2025）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动态血压监测系统销量（台）、收入（百万美元）、价格（美元/台）及毛利率（2020-2025）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动态血压监测系统销量（台）、收入（百万美元）、价格（美元/台）及毛利率（2020-2025）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动态血压监测系统销量（台）、收入（百万美元）、价格（美元/台）及毛利率（2020-2025）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动态血压监测系统销量（台）、收入（百万美元）、价格（美元/台）及毛利率（2020-2025）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动态血压监测系统销量（台）、收入（百万美元）、价格（美元/台）及毛利率（2020-2025）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动态血压监测系统生产基地、销售区域、竞争对手及市场地位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动态血压监测系统产品规格、参数及市场应用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动态血压监测系统销量（台）、收入（百万美元）、价格（美元/台）及毛利率（2020-2025）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中国市场动态血压监测系统产量、销量、进出口（2020-2025年）&amp;（台）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171： 中国市场动态血压监测系统产量、销量、进出口预测（2026-2031）&amp;（台）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172： 中国市场动态血压监测系统进出口贸易趋势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中国市场动态血压监测系统主要进口来源</w:t>
      </w:r>
      <w:r>
        <w:rPr>
          <w:rFonts w:hint="eastAsia"/>
        </w:rPr>
        <w:br/>
      </w:r>
      <w:r>
        <w:rPr>
          <w:rFonts w:hint="eastAsia"/>
        </w:rPr>
        <w:t>　　表 174： 中国市场动态血压监测系统主要出口目的地</w:t>
      </w:r>
      <w:r>
        <w:rPr>
          <w:rFonts w:hint="eastAsia"/>
        </w:rPr>
        <w:br/>
      </w:r>
      <w:r>
        <w:rPr>
          <w:rFonts w:hint="eastAsia"/>
        </w:rPr>
        <w:t>　　表 175： 中国动态血压监测系统生产地区分布</w:t>
      </w:r>
      <w:r>
        <w:rPr>
          <w:rFonts w:hint="eastAsia"/>
        </w:rPr>
        <w:br/>
      </w:r>
      <w:r>
        <w:rPr>
          <w:rFonts w:hint="eastAsia"/>
        </w:rPr>
        <w:t>　　表 176： 中国动态血压监测系统消费地区分布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动态血压监测系统产品图片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全球不同产品类型动态血压监测系统规模2020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全球不同产品类型动态血压监测系统市场份额2024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普通型产品图片</w:t>
      </w:r>
      <w:r>
        <w:rPr>
          <w:rFonts w:hint="eastAsia"/>
        </w:rPr>
        <w:br/>
      </w:r>
      <w:r>
        <w:rPr>
          <w:rFonts w:hint="eastAsia"/>
        </w:rPr>
        <w:t>　　图 5： 蓝牙类型产品图片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全球不同应用动态血压监测系统市场份额2024 VS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家庭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全球动态血压监测系统产能、产量、产能利用率及发展趋势（2020-2031）&amp;（台）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全球动态血压监测系统产量、需求量及发展趋势（2020-2031）&amp;（台）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全球主要地区动态血压监测系统产量规模：2020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全球主要地区动态血压监测系统产量市场份额（2020-2031）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中国动态血压监测系统产能、产量、产能利用率及发展趋势（2020-2031）&amp;（台）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中国动态血压监测系统产量、市场需求量及发展趋势（2020-2031）&amp;（台）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中国动态血压监测系统总产能占全球比重（2020-2031）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中国动态血压监测系统总产量占全球比重（2020-2031）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全球动态血压监测系统市场收入及增长率：（2020-2031）&amp;（百万美元）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全球市场动态血压监测系统市场规模：2020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全球市场动态血压监测系统销量及增长率（2020-2031）&amp;（台）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全球市场动态血压监测系统价格趋势（2020-2031）&amp;（美元/台）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中国动态血压监测系统市场收入及增长率：（2020-2031）&amp;（百万美元）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中国市场动态血压监测系统市场规模：2020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中国市场动态血压监测系统销量及增长率（2020-2031）&amp;（台）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中国市场动态血压监测系统销量占全球比重（2020-2031）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中国动态血压监测系统收入占全球比重（2020-2031）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全球主要地区动态血压监测系统销售收入规模：2020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全球主要地区动态血压监测系统销售收入市场份额（2020-2025）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全球主要地区动态血压监测系统销售收入市场份额（2020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全球主要地区动态血压监测系统收入市场份额（2026-2031）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北美（美国和加拿大）动态血压监测系统销量（2020-2031）&amp;（台）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北美（美国和加拿大）动态血压监测系统销量份额（2020-2031）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北美（美国和加拿大）动态血压监测系统收入（2020-2031）&amp;（百万美元）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北美（美国和加拿大）动态血压监测系统收入份额（2020-2031）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欧洲（德国、英国、法国和意大利等国家）动态血压监测系统销量（2020-2031）&amp;（台）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欧洲（德国、英国、法国和意大利等国家）动态血压监测系统销量份额（2020-2031）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欧洲（德国、英国、法国和意大利等国家）动态血压监测系统收入（2020-2031）&amp;（百万美元）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欧洲（德国、英国、法国和意大利等国家）动态血压监测系统收入份额（2020-2031）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亚太（中国、日本、韩国、中国台湾、印度和东南亚等）动态血压监测系统销量（2020-2031）&amp;（台）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亚太（中国、日本、韩国、中国台湾、印度和东南亚等）动态血压监测系统销量份额（2020-2031）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亚太（中国、日本、韩国、中国台湾、印度和东南亚等）动态血压监测系统收入（2020-2031）&amp;（百万美元）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亚太（中国、日本、韩国、中国台湾、印度和东南亚等）动态血压监测系统收入份额（2020-2031）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拉美地区（墨西哥、巴西等国家）动态血压监测系统销量（2020-2031）&amp;（台）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拉美地区（墨西哥、巴西等国家）动态血压监测系统销量份额（2020-2031）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拉美地区（墨西哥、巴西等国家）动态血压监测系统收入（2020-2031）&amp;（百万美元）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拉美地区（墨西哥、巴西等国家）动态血压监测系统收入份额（2020-2031）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中东及非洲（土耳其、沙特等国家）动态血压监测系统销量（2020-2031）&amp;（台）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中东及非洲（土耳其、沙特等国家）动态血压监测系统销量份额（2020-2031）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中东及非洲（土耳其、沙特等国家）动态血压监测系统收入（2020-2031）&amp;（百万美元）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中东及非洲（土耳其、沙特等国家）动态血压监测系统收入份额（2020-2031）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2023年全球市场主要厂商动态血压监测系统销量市场份额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2023年全球市场主要厂商动态血压监测系统收入市场份额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2024年中国市场主要厂商动态血压监测系统销量市场份额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2024年中国市场主要厂商动态血压监测系统收入市场份额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2024年全球前五大生产商动态血压监测系统市场份额</w:t>
      </w:r>
      <w:r>
        <w:rPr>
          <w:rFonts w:hint="eastAsia"/>
        </w:rPr>
        <w:br/>
      </w:r>
      <w:r>
        <w:rPr>
          <w:rFonts w:hint="eastAsia"/>
        </w:rPr>
        <w:t>　　图 58： 全球动态血压监测系统第一梯队、第二梯队和第三梯队生产商（品牌）及市场份额（2024）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全球不同产品类型动态血压监测系统价格走势（2020-2031）&amp;（美元/台）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全球不同应用动态血压监测系统价格走势（2020-2031）&amp;（美元/台）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动态血压监测系统中国企业SWOT分析</w:t>
      </w:r>
      <w:r>
        <w:rPr>
          <w:rFonts w:hint="eastAsia"/>
        </w:rPr>
        <w:br/>
      </w:r>
      <w:r>
        <w:rPr>
          <w:rFonts w:hint="eastAsia"/>
        </w:rPr>
        <w:t>　　图 62： 动态血压监测系统产业链</w:t>
      </w:r>
      <w:r>
        <w:rPr>
          <w:rFonts w:hint="eastAsia"/>
        </w:rPr>
        <w:br/>
      </w:r>
      <w:r>
        <w:rPr>
          <w:rFonts w:hint="eastAsia"/>
        </w:rPr>
        <w:t>　　图 63： 动态血压监测系统行业采购模式分析</w:t>
      </w:r>
      <w:r>
        <w:rPr>
          <w:rFonts w:hint="eastAsia"/>
        </w:rPr>
        <w:br/>
      </w:r>
      <w:r>
        <w:rPr>
          <w:rFonts w:hint="eastAsia"/>
        </w:rPr>
        <w:t>　　图 64： 动态血压监测系统行业生产模式</w:t>
      </w:r>
      <w:r>
        <w:rPr>
          <w:rFonts w:hint="eastAsia"/>
        </w:rPr>
        <w:br/>
      </w:r>
      <w:r>
        <w:rPr>
          <w:rFonts w:hint="eastAsia"/>
        </w:rPr>
        <w:t>　　图 65： 动态血压监测系统行业销售模式分析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75d53cd504310" w:history="1">
        <w:r>
          <w:rPr>
            <w:rStyle w:val="Hyperlink"/>
          </w:rPr>
          <w:t>2025-2031年全球与中国动态血压监测系统行业调研及发展趋势报告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75d53cd504310" w:history="1">
        <w:r>
          <w:rPr>
            <w:rStyle w:val="Hyperlink"/>
          </w:rPr>
          <w:t>https://www.20087.com/8/08/DongTaiXueYaJianCeXiTongFaZhanQuShi.html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公服用高血压没了性功能、动态血压监测系统厂家、动态血压仪价格、动态血压监测系统的编程、做24血压有6次异常正常吗、动态血压监测系统编码、24小时动态血压躺了一天、动态血压监测系统设计要求、挂在身上24小时测血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547a2664e451a" w:history="1">
      <w:r>
        <w:rPr>
          <w:rStyle w:val="Hyperlink"/>
        </w:rPr>
        <w:t>2025-2031年全球与中国动态血压监测系统行业调研及发展趋势报告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ongTaiXueYaJianCeXiTongFaZhanQuShi.html" TargetMode="External" Id="R8bd75d53cd50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ongTaiXueYaJianCeXiTongFaZhanQuShi.html" TargetMode="External" Id="Re9a547a2664e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2025-03-22T07:29:48Z</dcterms:created>
  <dcterms:modified xsi:type="dcterms:W3CDTF">2025-03-22T08:29:48Z</dcterms:modified>
  <dc:subject>2025-2031年全球与中国动态血压监测系统行业调研及发展趋势报告</dc:subject>
  <dc:title>2025-2031年全球与中国动态血压监测系统行业调研及发展趋势报告</dc:title>
  <cp:keywords>2025-2031年全球与中国动态血压监测系统行业调研及发展趋势报告</cp:keywords>
  <dc:description>2025-2031年全球与中国动态血压监测系统行业调研及发展趋势报告</dc:description>
</cp:coreProperties>
</file>