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c17ad676544de" w:history="1">
              <w:r>
                <w:rPr>
                  <w:rStyle w:val="Hyperlink"/>
                </w:rPr>
                <w:t>2024-2030年全球与中国动物胰岛素行业发展全面调研与未来趋势预测报告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c17ad676544de" w:history="1">
              <w:r>
                <w:rPr>
                  <w:rStyle w:val="Hyperlink"/>
                </w:rPr>
                <w:t>2024-2030年全球与中国动物胰岛素行业发展全面调研与未来趋势预测报告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c17ad676544de" w:history="1">
                <w:r>
                  <w:rPr>
                    <w:rStyle w:val="Hyperlink"/>
                  </w:rPr>
                  <w:t>https://www.20087.com/8/88/DongWuYiDaoSuXianZhuangYuFaZhanQ.html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胰岛素是一种治疗糖尿病的重要药物，近年来随着生物技术的发展而得到了广泛应用。目前，动物胰岛素不仅在纯度和稳定性上有了显著提升，还在生产工艺上更加规范，提高了药物的安全性和有效性。此外，随着基因工程和细胞工程技术的进步，动物胰岛素的生产效率和质量控制得到了显著改善。目前，动物胰岛素产品不仅满足了糖尿病患者的治疗需求，还为糖尿病研究提供了重要的工具。</w:t>
      </w:r>
      <w:r>
        <w:rPr>
          <w:rFonts w:hint="eastAsia"/>
        </w:rPr>
        <w:br/>
      </w:r>
      <w:r>
        <w:rPr>
          <w:rFonts w:hint="eastAsia"/>
        </w:rPr>
        <w:t>　　未来，动物胰岛素将朝着更加精准化、长效化和个性化的方向发展。市场调研网认为，一方面，通过引入基因工程技术和蛋白质工程技术，开发出更加高效的胰岛素类似物，提高药物的吸收率和生物利用度；另一方面，结合缓释技术和纳米技术，实现胰岛素的长效释放，减少注射频率。此外，随着个体化医疗的发展，动物胰岛素将更加注重个体差异，提供更加个性化的治疗方案。然而，如何在保证药物效果的同时控制成本，以及如何应对技术更新换代带来的挑战，是动物胰岛素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c17ad676544de" w:history="1">
        <w:r>
          <w:rPr>
            <w:rStyle w:val="Hyperlink"/>
          </w:rPr>
          <w:t>2024-2030年全球与中国动物胰岛素行业发展全面调研与未来趋势预测报告</w:t>
        </w:r>
      </w:hyperlink>
      <w:r>
        <w:rPr>
          <w:rFonts w:hint="eastAsia"/>
        </w:rPr>
        <w:t>》基于国家统计局及相关行业协会的详实数据，结合国内外动物胰岛素行业研究资料及深入市场调研，系统分析了动物胰岛素行业的市场规模、市场需求及产业链现状。报告重点探讨了动物胰岛素行业整体运行情况及细分领域特点，科学预测了动物胰岛素市场前景与发展趋势，揭示了动物胰岛素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e1c17ad676544de" w:history="1">
        <w:r>
          <w:rPr>
            <w:rStyle w:val="Hyperlink"/>
          </w:rPr>
          <w:t>2024-2030年全球与中国动物胰岛素行业发展全面调研与未来趋势预测报告</w:t>
        </w:r>
      </w:hyperlink>
      <w:r>
        <w:rPr>
          <w:rFonts w:hint="eastAsia"/>
        </w:rPr>
        <w:t>》，2024年动物胰岛素行业市场规模达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动物胰岛素市场概述</w:t>
      </w:r>
      <w:r>
        <w:rPr>
          <w:rFonts w:hint="eastAsia"/>
        </w:rPr>
        <w:br/>
      </w:r>
      <w:r>
        <w:rPr>
          <w:rFonts w:hint="eastAsia"/>
        </w:rPr>
        <w:t>　　1.1 动物胰岛素市场概述</w:t>
      </w:r>
      <w:r>
        <w:rPr>
          <w:rFonts w:hint="eastAsia"/>
        </w:rPr>
        <w:br/>
      </w:r>
      <w:r>
        <w:rPr>
          <w:rFonts w:hint="eastAsia"/>
        </w:rPr>
        <w:t>　　1.2 不同类型动物胰岛素分析</w:t>
      </w:r>
      <w:r>
        <w:rPr>
          <w:rFonts w:hint="eastAsia"/>
        </w:rPr>
        <w:br/>
      </w:r>
      <w:r>
        <w:rPr>
          <w:rFonts w:hint="eastAsia"/>
        </w:rPr>
        <w:t>　　　　1.2.1 猪胰岛素</w:t>
      </w:r>
      <w:r>
        <w:rPr>
          <w:rFonts w:hint="eastAsia"/>
        </w:rPr>
        <w:br/>
      </w:r>
      <w:r>
        <w:rPr>
          <w:rFonts w:hint="eastAsia"/>
        </w:rPr>
        <w:t>　　　　1.2.2 牛胰岛素</w:t>
      </w:r>
      <w:r>
        <w:rPr>
          <w:rFonts w:hint="eastAsia"/>
        </w:rPr>
        <w:br/>
      </w:r>
      <w:r>
        <w:rPr>
          <w:rFonts w:hint="eastAsia"/>
        </w:rPr>
        <w:t>　　1.3 全球市场不同类型动物胰岛素规模对比分析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全球市场不同类型动物胰岛素规模对比（2018-2023年）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全球不同类型动物胰岛素规模及市场份额（2018-2023年）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中国市场不同类型动物胰岛素规模对比分析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中国市场不同类型动物胰岛素规模对比（2018-2023年）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中国不同类型动物胰岛素规模及市场份额（2018-2023年）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动物胰岛素市场概述</w:t>
      </w:r>
      <w:r>
        <w:rPr>
          <w:rFonts w:hint="eastAsia"/>
        </w:rPr>
        <w:br/>
      </w:r>
      <w:r>
        <w:rPr>
          <w:rFonts w:hint="eastAsia"/>
        </w:rPr>
        <w:t>　　2.1 动物胰岛素主要应用领域分析</w:t>
      </w:r>
      <w:r>
        <w:rPr>
          <w:rFonts w:hint="eastAsia"/>
        </w:rPr>
        <w:br/>
      </w:r>
      <w:r>
        <w:rPr>
          <w:rFonts w:hint="eastAsia"/>
        </w:rPr>
        <w:t>　　　　2.1.2 人类</w:t>
      </w:r>
      <w:r>
        <w:rPr>
          <w:rFonts w:hint="eastAsia"/>
        </w:rPr>
        <w:br/>
      </w:r>
      <w:r>
        <w:rPr>
          <w:rFonts w:hint="eastAsia"/>
        </w:rPr>
        <w:t>　　　　2.1.3 动物胰岛素</w:t>
      </w:r>
      <w:r>
        <w:rPr>
          <w:rFonts w:hint="eastAsia"/>
        </w:rPr>
        <w:br/>
      </w:r>
      <w:r>
        <w:rPr>
          <w:rFonts w:hint="eastAsia"/>
        </w:rPr>
        <w:t>　　2.2 全球动物胰岛素主要应用领域对比分析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全球动物胰岛素主要应用领域规模（万元）及增长率（2018-2023年）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全球动物胰岛素主要应用规模（万元）及增长率（2018-2023年）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中国动物胰岛素主要应用领域对比分析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中国动物胰岛素主要应用领域规模（万元）及增长率（2018-2023年）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中国动物胰岛素主要应用规模（万元）及增长率（2018-2023年）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全球主要地区动物胰岛素发展历程及现状分析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全球主要地区动物胰岛素现状与未来趋势分析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全球动物胰岛素主要地区对比分析（2018-2023年）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全球主要地区动物胰岛素规模及对比（2018-2023年）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全球动物胰岛素主要地区规模及市场份额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全球动物胰岛素规模（万元）及毛利率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北美动物胰岛素规模（万元）及毛利率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亚太动物胰岛素规模（万元）及毛利率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欧洲动物胰岛素规模（万元）及毛利率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南美动物胰岛素规模（万元）及毛利率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其他地区动物胰岛素规模（万元）及毛利率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中国动物胰岛素规模（万元）及毛利率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全球动物胰岛素主要企业竞争分析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全球主要企业动物胰岛素规模及市场份额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全球动物胰岛素主要企业竞争态势及未来趋势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全球动物胰岛素市场集中度</w:t>
      </w:r>
      <w:r>
        <w:rPr>
          <w:rFonts w:hint="eastAsia"/>
        </w:rPr>
        <w:br/>
      </w:r>
      <w:r>
        <w:rPr>
          <w:rFonts w:hint="eastAsia"/>
        </w:rPr>
        <w:t>　　　　4.3.2 全球动物胰岛素Top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中国动物胰岛素主要企业竞争分析</w:t>
      </w:r>
      <w:r>
        <w:rPr>
          <w:rFonts w:hint="eastAsia"/>
        </w:rPr>
        <w:br/>
      </w:r>
      <w:r>
        <w:rPr>
          <w:rFonts w:hint="eastAsia"/>
        </w:rPr>
        <w:t>　　5.1 中国动物胰岛素规模及市场份额（2018-2023年）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中国动物胰岛素Top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动物胰岛素主要企业现状分析</w:t>
      </w:r>
      <w:r>
        <w:rPr>
          <w:rFonts w:hint="eastAsia"/>
        </w:rPr>
        <w:br/>
      </w:r>
      <w:r>
        <w:rPr>
          <w:rFonts w:hint="eastAsia"/>
        </w:rPr>
        <w:t>　　5.1 Wockhardt UK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动物胰岛素产品类型及应用领域介绍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Wockhardt UK动物胰岛素规模（万元）及毛利率（2018-2023年）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Wockhardt UK主要业务介绍</w:t>
      </w:r>
      <w:r>
        <w:rPr>
          <w:rFonts w:hint="eastAsia"/>
        </w:rPr>
        <w:br/>
      </w:r>
      <w:r>
        <w:rPr>
          <w:rFonts w:hint="eastAsia"/>
        </w:rPr>
        <w:t>　　5.2 Eli Lilly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动物胰岛素产品类型及应用领域介绍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Eli Lilly动物胰岛素规模（万元）及毛利率（2018-2023年）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Eli Lilly主要业务介绍</w:t>
      </w:r>
      <w:r>
        <w:rPr>
          <w:rFonts w:hint="eastAsia"/>
        </w:rPr>
        <w:br/>
      </w:r>
      <w:r>
        <w:rPr>
          <w:rFonts w:hint="eastAsia"/>
        </w:rPr>
        <w:t>　　5.3 Merck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动物胰岛素产品类型及应用领域介绍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Merck动物胰岛素规模（万元）及毛利率（2018-2023年）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Merck主要业务介绍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动物胰岛素行业动态分析</w:t>
      </w:r>
      <w:r>
        <w:rPr>
          <w:rFonts w:hint="eastAsia"/>
        </w:rPr>
        <w:br/>
      </w:r>
      <w:r>
        <w:rPr>
          <w:rFonts w:hint="eastAsia"/>
        </w:rPr>
        <w:t>　　7.1 动物胰岛素发展历史、现状及趋势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动物胰岛素发展机遇、挑战及潜在风险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动物胰岛素当前及未来发展机遇</w:t>
      </w:r>
      <w:r>
        <w:rPr>
          <w:rFonts w:hint="eastAsia"/>
        </w:rPr>
        <w:br/>
      </w:r>
      <w:r>
        <w:rPr>
          <w:rFonts w:hint="eastAsia"/>
        </w:rPr>
        <w:t>　　　　7.2.2 动物胰岛素发展面临的主要挑战</w:t>
      </w:r>
      <w:r>
        <w:rPr>
          <w:rFonts w:hint="eastAsia"/>
        </w:rPr>
        <w:br/>
      </w:r>
      <w:r>
        <w:rPr>
          <w:rFonts w:hint="eastAsia"/>
        </w:rPr>
        <w:t>　　　　7.2.3 动物胰岛素目前存在的风险及潜在风险</w:t>
      </w:r>
      <w:r>
        <w:rPr>
          <w:rFonts w:hint="eastAsia"/>
        </w:rPr>
        <w:br/>
      </w:r>
      <w:r>
        <w:rPr>
          <w:rFonts w:hint="eastAsia"/>
        </w:rPr>
        <w:t>　　7.3 动物胰岛素市场有利因素、不利因素分析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动物胰岛素发展的推动因素、有利条件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动物胰岛素发展的阻力、不利因素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全球动物胰岛素市场发展预测</w:t>
      </w:r>
      <w:r>
        <w:rPr>
          <w:rFonts w:hint="eastAsia"/>
        </w:rPr>
        <w:br/>
      </w:r>
      <w:r>
        <w:rPr>
          <w:rFonts w:hint="eastAsia"/>
        </w:rPr>
        <w:t>　　8.1 全球动物胰岛素规模（万元）预测（2024-2030年）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中国动物胰岛素发展预测</w:t>
      </w:r>
      <w:r>
        <w:rPr>
          <w:rFonts w:hint="eastAsia"/>
        </w:rPr>
        <w:br/>
      </w:r>
      <w:r>
        <w:rPr>
          <w:rFonts w:hint="eastAsia"/>
        </w:rPr>
        <w:t>　　8.3 全球主要地区动物胰岛素市场预测</w:t>
      </w:r>
      <w:r>
        <w:rPr>
          <w:rFonts w:hint="eastAsia"/>
        </w:rPr>
        <w:br/>
      </w:r>
      <w:r>
        <w:rPr>
          <w:rFonts w:hint="eastAsia"/>
        </w:rPr>
        <w:t>　　　　8.3.1 北美动物胰岛素发展趋势及未来潜力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欧洲动物胰岛素发展趋势及未来潜力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亚太动物胰岛素发展趋势及未来潜力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南美动物胰岛素发展趋势及未来潜力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不同类型动物胰岛素发展预测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全球不同类型动物胰岛素规模（万元）分析预测（2024-2030年）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中国不同类型动物胰岛素规模（万元）分析预测</w:t>
      </w:r>
      <w:r>
        <w:rPr>
          <w:rFonts w:hint="eastAsia"/>
        </w:rPr>
        <w:br/>
      </w:r>
      <w:r>
        <w:rPr>
          <w:rFonts w:hint="eastAsia"/>
        </w:rPr>
        <w:t>　　8.5 动物胰岛素主要应用领域分析预测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全球动物胰岛素主要应用领域规模预测（2024-2030年）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中国动物胰岛素主要应用领域规模预测（2024-2030年）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图：2018-2030年全球动物胰岛素市场规模（万元）及未来趋势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图：2018-2030年中国动物胰岛素市场规模（万元）及未来趋势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表：全球市场不同类型动物胰岛素规模（万元）及增长率对比（2018-2023年）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表：2018-2023年全球不同类型动物胰岛素规模列表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表：2018-2023年全球不同类型动物胰岛素规模市场份额列表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表：2024-2030年全球不同类型动物胰岛素规模市场份额列表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图：2023年全球不同类型动物胰岛素市场份额</w:t>
      </w:r>
      <w:r>
        <w:rPr>
          <w:rFonts w:hint="eastAsia"/>
        </w:rPr>
        <w:br/>
      </w:r>
      <w:r>
        <w:rPr>
          <w:rFonts w:hint="eastAsia"/>
        </w:rPr>
        <w:t>　　表：中国不同类型动物胰岛素规模（万元）及增长率对比（2018-2023年）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表：2018-2023年中国不同类型动物胰岛素规模列表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表：2018-2023年中国不同类型动物胰岛素规模市场份额列表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图：中国不同类型动物胰岛素规模市场份额列表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图：2023年中国不同类型动物胰岛素规模市场份额</w:t>
      </w:r>
      <w:r>
        <w:rPr>
          <w:rFonts w:hint="eastAsia"/>
        </w:rPr>
        <w:br/>
      </w:r>
      <w:r>
        <w:rPr>
          <w:rFonts w:hint="eastAsia"/>
        </w:rPr>
        <w:t>　　图：动物胰岛素应用</w:t>
      </w:r>
      <w:r>
        <w:rPr>
          <w:rFonts w:hint="eastAsia"/>
        </w:rPr>
        <w:br/>
      </w:r>
      <w:r>
        <w:rPr>
          <w:rFonts w:hint="eastAsia"/>
        </w:rPr>
        <w:t>　　表：全球动物胰岛素主要应用领域规模对比（2018-2023年）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表：全球动物胰岛素主要应用规模（2018-2023年）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表：全球动物胰岛素主要应用规模份额（2018-2023年）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图：全球动物胰岛素主要应用规模份额（2018-2023年）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图：2023年全球动物胰岛素主要应用规模份额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表：2018-2023年中国动物胰岛素主要应用领域规模对比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表：中国动物胰岛素主要应用领域规模（2018-2023年）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表：中国动物胰岛素主要应用领域规模份额（2018-2023年）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图：中国动物胰岛素主要应用领域规模份额（2018-2023年）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图：2023年中国动物胰岛素主要应用领域规模份额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表：全球主要地区动物胰岛素规模（万元）及增长率对比（2018-2023年）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图：2018-2023年北美动物胰岛素规模（万元）及增长率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图：2018-2023年亚太动物胰岛素规模（万元）及增长率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图：欧洲动物胰岛素规模（万元）及增长率（2018-2023年）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图：南美动物胰岛素规模（万元）及增长率（2018-2023年）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图：其他地区动物胰岛素规模（万元）及增长率（2018-2023年）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图：中国动物胰岛素规模（万元）及增长率（2018-2023年）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表：2018-2023年全球主要地区动物胰岛素规模（万元）列表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图：2018-2023年全球主要地区动物胰岛素规模市场份额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图：2024-2030年全球主要地区动物胰岛素规模市场份额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图：2023年全球主要地区动物胰岛素规模市场份额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表：2018-2023年全球动物胰岛素规模（万元）及毛利率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表：2018-2023年北美动物胰岛素规模（万元）及毛利率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表：2018-2023年欧洲动物胰岛素规模（万元）及毛利率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表：2018-2023年亚太动物胰岛素规模（万元）及毛利率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表：2018-2023年南美动物胰岛素规模（万元）及毛利率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表：2018-2023年其他地区动物胰岛素规模（万元）及毛利率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表：2018-2023年中国动物胰岛素规模（万元）及毛利率（2018-2023年）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表：2018-2023年全球主要企业动物胰岛素规模（万元）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表：2018-2023年全球主要企业动物胰岛素规模份额对比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图：2023年全球主要企业动物胰岛素规模份额对比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图：2022年全球主要企业动物胰岛素规模份额对比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表：全球动物胰岛素主要企业产品类型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图：2023年全球动物胰岛素Top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图：2023年全球动物胰岛素Top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表：2018-2023年中国主要企业动物胰岛素规模（万元）列表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表：2018-2023年中国主要企业动物胰岛素规模份额对比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图：2023年中国主要企业动物胰岛素规模份额对比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图：2022年中国主要企业动物胰岛素规模份额对比</w:t>
      </w:r>
      <w:r>
        <w:rPr>
          <w:rFonts w:hint="eastAsia"/>
        </w:rPr>
        <w:br/>
      </w:r>
      <w:r>
        <w:rPr>
          <w:rFonts w:hint="eastAsia"/>
        </w:rPr>
        <w:t>　　图：2023年中国动物胰岛素Top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图：2023年中国动物胰岛素Top 5企业市场份额</w:t>
      </w:r>
      <w:r>
        <w:rPr>
          <w:rFonts w:hint="eastAsia"/>
        </w:rPr>
        <w:br/>
      </w:r>
      <w:r>
        <w:rPr>
          <w:rFonts w:hint="eastAsia"/>
        </w:rPr>
        <w:t>　　表：Wockhardt UK基本信息、主要业务介绍、市场地位以及主要的竞争对手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表：Wockhardt UK动物胰岛素规模（万元）及毛利率</w:t>
      </w:r>
      <w:r>
        <w:rPr>
          <w:rFonts w:hint="eastAsia"/>
        </w:rPr>
        <w:br/>
      </w:r>
      <w:r>
        <w:rPr>
          <w:rFonts w:hint="eastAsia"/>
        </w:rPr>
        <w:t>　　表：Wockhardt UK动物胰岛素规模增长率</w:t>
      </w:r>
      <w:r>
        <w:rPr>
          <w:rFonts w:hint="eastAsia"/>
        </w:rPr>
        <w:br/>
      </w:r>
      <w:r>
        <w:rPr>
          <w:rFonts w:hint="eastAsia"/>
        </w:rPr>
        <w:t>　　表：Wockhardt UK动物胰岛素规模全球市场份额</w:t>
      </w:r>
      <w:r>
        <w:rPr>
          <w:rFonts w:hint="eastAsia"/>
        </w:rPr>
        <w:br/>
      </w:r>
      <w:r>
        <w:rPr>
          <w:rFonts w:hint="eastAsia"/>
        </w:rPr>
        <w:t>　　表：Eli Lilly基本信息、主要业务介绍、市场地位以及主要的竞争对手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表：Eli Lilly动物胰岛素规模（万元）及毛利率</w:t>
      </w:r>
      <w:r>
        <w:rPr>
          <w:rFonts w:hint="eastAsia"/>
        </w:rPr>
        <w:br/>
      </w:r>
      <w:r>
        <w:rPr>
          <w:rFonts w:hint="eastAsia"/>
        </w:rPr>
        <w:t>　　表：Eli Lilly动物胰岛素规模增长率</w:t>
      </w:r>
      <w:r>
        <w:rPr>
          <w:rFonts w:hint="eastAsia"/>
        </w:rPr>
        <w:br/>
      </w:r>
      <w:r>
        <w:rPr>
          <w:rFonts w:hint="eastAsia"/>
        </w:rPr>
        <w:t>　　表：Eli Lilly动物胰岛素规模全球市场份额</w:t>
      </w:r>
      <w:r>
        <w:rPr>
          <w:rFonts w:hint="eastAsia"/>
        </w:rPr>
        <w:br/>
      </w:r>
      <w:r>
        <w:rPr>
          <w:rFonts w:hint="eastAsia"/>
        </w:rPr>
        <w:t>　　表：Merck基本信息、主要业务介绍、市场地位以及主要的竞争对手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表：Merck动物胰岛素规模（万元）及毛利率</w:t>
      </w:r>
      <w:r>
        <w:rPr>
          <w:rFonts w:hint="eastAsia"/>
        </w:rPr>
        <w:br/>
      </w:r>
      <w:r>
        <w:rPr>
          <w:rFonts w:hint="eastAsia"/>
        </w:rPr>
        <w:t>　　表：Merck动物胰岛素规模增长率</w:t>
      </w:r>
      <w:r>
        <w:rPr>
          <w:rFonts w:hint="eastAsia"/>
        </w:rPr>
        <w:br/>
      </w:r>
      <w:r>
        <w:rPr>
          <w:rFonts w:hint="eastAsia"/>
        </w:rPr>
        <w:t>　　表：Merck动物胰岛素规模全球市场份额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图：2024-2030年全球动物胰岛素规模（万元）及增长率预测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图：2024-2030年中国动物胰岛素规模（万元）及增长率预测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表：2024-2030年全球主要地区动物胰岛素规模预测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图：2024-2030年全球主要地区动物胰岛素规模市场份额预测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图：2024-2030年北美动物胰岛素规模（万元）及增长率预测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图：2024-2030年欧洲动物胰岛素规模（万元）及增长率预测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图：2024-2030年亚太动物胰岛素规模（万元）及增长率预测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图：2024-2030年南美动物胰岛素规模（万元）及增长率预测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表：2024-2030年全球不同类型动物胰岛素规模分析预测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图：2024-2030年全球动物胰岛素规模市场份额预测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表：2024-2030年全球不同类型动物胰岛素规模（万元）分析预测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图：2024-2030年全球不同类型动物胰岛素规模（万元）及市场份额预测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表：2024-2030年中国不同类型动物胰岛素规模分析预测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图：中国不同类型动物胰岛素规模市场份额预测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表：2024-2030年中国不同类型动物胰岛素规模（万元）分析预测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图：2024-2030年中国不同类型动物胰岛素规模（万元）及市场份额预测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表：2024-2030年全球动物胰岛素主要应用领域规模预测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图：2024-2030年全球动物胰岛素主要应用领域规模份额预测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表：2024-2030年中国动物胰岛素主要应用领域规模预测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表：2018-2023年中国动物胰岛素主要应用领域规模预测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c17ad676544de" w:history="1">
        <w:r>
          <w:rPr>
            <w:rStyle w:val="Hyperlink"/>
          </w:rPr>
          <w:t>2024-2030年全球与中国动物胰岛素行业发展全面调研与未来趋势预测报告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c17ad676544de" w:history="1">
        <w:r>
          <w:rPr>
            <w:rStyle w:val="Hyperlink"/>
          </w:rPr>
          <w:t>https://www.20087.com/8/88/DongWuYiDaoSuXianZhuangYuFaZhanQ.html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胰岛素一览表、什么是动物胰岛素、动物胰岛素是哪种胰岛素、动物胰岛素是什么类似物、胰岛素从什么动物提取、常用动物胰岛素、胰岛素打空了会怎样、动物胰岛素的缺点、胰岛素笔芯打完总剩一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c27a4617b447b" w:history="1">
      <w:r>
        <w:rPr>
          <w:rStyle w:val="Hyperlink"/>
        </w:rPr>
        <w:t>2024-2030年全球与中国动物胰岛素行业发展全面调研与未来趋势预测报告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DongWuYiDaoSuXianZhuangYuFaZhanQ.html" TargetMode="External" Id="Rbe1c17ad6765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DongWuYiDaoSuXianZhuangYuFaZhanQ.html" TargetMode="External" Id="Rda2c27a4617b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2023-10-26T23:06:00Z</dcterms:created>
  <dcterms:modified xsi:type="dcterms:W3CDTF">2023-10-27T00:06:00Z</dcterms:modified>
  <dc:subject>2024-2030年全球与中国动物胰岛素行业发展全面调研与未来趋势预测报告</dc:subject>
  <dc:title>2024-2030年全球与中国动物胰岛素行业发展全面调研与未来趋势预测报告</dc:title>
  <cp:keywords>2024-2030年全球与中国动物胰岛素行业发展全面调研与未来趋势预测报告</cp:keywords>
  <dc:description>2024-2030年全球与中国动物胰岛素行业发展全面调研与未来趋势预测报告</dc:description>
</cp:coreProperties>
</file>