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14b4915d24371" w:history="1">
              <w:r>
                <w:rPr>
                  <w:rStyle w:val="Hyperlink"/>
                </w:rPr>
                <w:t>2026-2032年全球与中国勃起功能障碍市场调查研究及发展前景报告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14b4915d24371" w:history="1">
              <w:r>
                <w:rPr>
                  <w:rStyle w:val="Hyperlink"/>
                </w:rPr>
                <w:t>2026-2032年全球与中国勃起功能障碍市场调查研究及发展前景报告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14b4915d24371" w:history="1">
                <w:r>
                  <w:rPr>
                    <w:rStyle w:val="Hyperlink"/>
                  </w:rPr>
                  <w:t>https://www.20087.com/8/18/BoQiGongNengZhangAiShiChangXianZhuangHeQianJing.html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勃起功能障碍（Erectile Dysfunction, ED）作为一种常见男性健康问题，临床干预手段主要包括口服PDE5抑制剂（如西地那非、他达拉非）、局部注射疗法、真空负压装置及阴茎假体植入等。其中，口服药物因便捷性与良好耐受性成为一线治疗方案，并逐步拓展至按需使用与每日低剂量维持模式。近年来，患者教育与心理支持被纳入综合管理框架，强调生活方式干预（如减重、戒烟）与心血管风险共病管理。然而，部分患者因禁忌症（如硝酸酯类用药史）或疗效不佳无法使用药物；同时，社会文化 stigma 仍阻碍早期就诊，导致疾病负担被低估。</w:t>
      </w:r>
      <w:r>
        <w:rPr>
          <w:rFonts w:hint="eastAsia"/>
        </w:rPr>
        <w:br/>
      </w:r>
      <w:r>
        <w:rPr>
          <w:rFonts w:hint="eastAsia"/>
        </w:rPr>
        <w:t>　　未来，勃起功能障碍管理将向精准医疗、非侵入性干预与数字健康深度融合。基于基因组学与代谢组学的分型将指导个体化用药选择；低强度体外冲击波疗法（Li-ESWT）与干细胞治疗等再生医学手段正进入临床验证阶段，有望修复血管内皮功能。数字疗法平台将整合可穿戴设备（监测夜间勃起、心率变异性）、AI聊天机器人与远程泌尿科随访，提供闭环管理服务。此外，ED作为心血管疾病的早期预警信号，其筛查将更紧密嵌入慢病管理体系。随着男性健康意识提升与去污名化推进，勃起功能障碍将从隐秘病症转变为可预防、可量化、可干预的公共健康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14b4915d24371" w:history="1">
        <w:r>
          <w:rPr>
            <w:rStyle w:val="Hyperlink"/>
          </w:rPr>
          <w:t>2026-2032年全球与中国勃起功能障碍市场调查研究及发展前景报告</w:t>
        </w:r>
      </w:hyperlink>
      <w:r>
        <w:rPr>
          <w:rFonts w:hint="eastAsia"/>
        </w:rPr>
        <w:t>》基于国家统计局、相关行业协会的详实数据，结合行业一手调研资料，系统分析了勃起功能障碍行业的市场规模、竞争格局及技术发展现状。报告详细梳理了勃起功能障碍产业链结构、区域分布特征及勃起功能障碍市场需求变化，重点评估了勃起功能障碍重点企业的市场表现与战略布局。通过对政策环境、技术创新方向及消费趋势的分析，科学预测了勃起功能障碍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按产品类型细分，全球勃起功能障碍市场规模2021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西地那非</w:t>
      </w:r>
      <w:r>
        <w:rPr>
          <w:rFonts w:hint="eastAsia"/>
        </w:rPr>
        <w:br/>
      </w:r>
      <w:r>
        <w:rPr>
          <w:rFonts w:hint="eastAsia"/>
        </w:rPr>
        <w:t>　　　　1.3.3 他达拉非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按应用细分，全球勃起功能障碍市场规模2021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医院药房</w:t>
      </w:r>
      <w:r>
        <w:rPr>
          <w:rFonts w:hint="eastAsia"/>
        </w:rPr>
        <w:br/>
      </w:r>
      <w:r>
        <w:rPr>
          <w:rFonts w:hint="eastAsia"/>
        </w:rPr>
        <w:t>　　　　1.4.3 私人诊所</w:t>
      </w:r>
      <w:r>
        <w:rPr>
          <w:rFonts w:hint="eastAsia"/>
        </w:rPr>
        <w:br/>
      </w:r>
      <w:r>
        <w:rPr>
          <w:rFonts w:hint="eastAsia"/>
        </w:rPr>
        <w:t>　　　　1.4.4 零售药店</w:t>
      </w:r>
      <w:r>
        <w:rPr>
          <w:rFonts w:hint="eastAsia"/>
        </w:rPr>
        <w:br/>
      </w:r>
      <w:r>
        <w:rPr>
          <w:rFonts w:hint="eastAsia"/>
        </w:rPr>
        <w:t>　　　　1.4.5 电子商务（B2B）</w:t>
      </w:r>
      <w:r>
        <w:rPr>
          <w:rFonts w:hint="eastAsia"/>
        </w:rPr>
        <w:br/>
      </w:r>
      <w:r>
        <w:rPr>
          <w:rFonts w:hint="eastAsia"/>
        </w:rPr>
        <w:t>　　　　1.4.6 电子商务（B2C）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勃起功能障碍行业发展总体概况</w:t>
      </w:r>
      <w:r>
        <w:rPr>
          <w:rFonts w:hint="eastAsia"/>
        </w:rPr>
        <w:br/>
      </w:r>
      <w:r>
        <w:rPr>
          <w:rFonts w:hint="eastAsia"/>
        </w:rPr>
        <w:t>　　　　1.5.2 勃起功能障碍行业发展主要特点</w:t>
      </w:r>
      <w:r>
        <w:rPr>
          <w:rFonts w:hint="eastAsia"/>
        </w:rPr>
        <w:br/>
      </w:r>
      <w:r>
        <w:rPr>
          <w:rFonts w:hint="eastAsia"/>
        </w:rPr>
        <w:t>　　　　1.5.3 勃起功能障碍行业发展影响因素</w:t>
      </w:r>
      <w:r>
        <w:rPr>
          <w:rFonts w:hint="eastAsia"/>
        </w:rPr>
        <w:br/>
      </w:r>
      <w:r>
        <w:rPr>
          <w:rFonts w:hint="eastAsia"/>
        </w:rPr>
        <w:t>　　　　1.5.3 .1 勃起功能障碍有利因素</w:t>
      </w:r>
      <w:r>
        <w:rPr>
          <w:rFonts w:hint="eastAsia"/>
        </w:rPr>
        <w:br/>
      </w:r>
      <w:r>
        <w:rPr>
          <w:rFonts w:hint="eastAsia"/>
        </w:rPr>
        <w:t>　　　　1.5.3 .2 勃起功能障碍不利因素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全球市场，近三年勃起功能障碍主要企业占有率及排名（按销量）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勃起功能障碍主要企业在国际市场占有率（按销量，2023-2026）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2025年勃起功能障碍主要企业在国际市场排名（按销量）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全球市场主要企业勃起功能障碍销量（2023-2026）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全球市场，近三年勃起功能障碍主要企业占有率及排名（按收入）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勃起功能障碍主要企业在国际市场占有率（按收入，2023-2026）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2025年勃起功能障碍主要企业在国际市场排名（按收入）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全球市场主要企业勃起功能障碍销售收入（2023-2026）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全球市场主要企业勃起功能障碍销售价格（2023-2026）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中国市场，近三年勃起功能障碍主要企业占有率及排名（按销量）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勃起功能障碍主要企业在中国市场占有率（按销量，2023-2026）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2025年勃起功能障碍主要企业在中国市场排名（按销量）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中国市场主要企业勃起功能障碍销量（2023-2026）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中国市场，近三年勃起功能障碍主要企业占有率及排名（按收入）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勃起功能障碍主要企业在中国市场占有率（按收入，2023-2026）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2025年勃起功能障碍主要企业在中国市场排名（按收入）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中国市场主要企业勃起功能障碍销售收入（2023-2026）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全球主要厂商勃起功能障碍总部及产地分布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全球主要厂商成立时间及勃起功能障碍商业化日期</w:t>
      </w:r>
      <w:r>
        <w:rPr>
          <w:rFonts w:hint="eastAsia"/>
        </w:rPr>
        <w:br/>
      </w:r>
      <w:r>
        <w:rPr>
          <w:rFonts w:hint="eastAsia"/>
        </w:rPr>
        <w:t>　　2.8 全球主要厂商勃起功能障碍产品类型及应用</w:t>
      </w:r>
      <w:r>
        <w:rPr>
          <w:rFonts w:hint="eastAsia"/>
        </w:rPr>
        <w:br/>
      </w:r>
      <w:r>
        <w:rPr>
          <w:rFonts w:hint="eastAsia"/>
        </w:rPr>
        <w:t>　　2.9 勃起功能障碍行业集中度、竞争程度分析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勃起功能障碍行业集中度分析：2025年全球Top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全球勃起功能障碍第一梯队、第二梯队和第三梯队生产商（品牌）及市场份额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全球勃起功能障碍总体规模分析</w:t>
      </w:r>
      <w:r>
        <w:rPr>
          <w:rFonts w:hint="eastAsia"/>
        </w:rPr>
        <w:br/>
      </w:r>
      <w:r>
        <w:rPr>
          <w:rFonts w:hint="eastAsia"/>
        </w:rPr>
        <w:t>　　3.1 全球勃起功能障碍供需现状及预测（2021-2032）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全球勃起功能障碍产能、产量、产能利用率及发展趋势（2021-2032）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全球勃起功能障碍产量、需求量及发展趋势（2021-2032）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全球主要地区勃起功能障碍产量及发展趋势（2021-2032）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全球主要地区勃起功能障碍产量（2021-2026）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全球主要地区勃起功能障碍产量（2027-2032）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全球主要地区勃起功能障碍产量市场份额（2021-2032）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中国勃起功能障碍供需现状及预测（2021-2032）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中国勃起功能障碍产能、产量、产能利用率及发展趋势（2021-2032）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中国勃起功能障碍产量、市场需求量及发展趋势（2021-2032）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中国市场勃起功能障碍进出口（2021-2032）</w:t>
      </w:r>
      <w:r>
        <w:rPr>
          <w:rFonts w:hint="eastAsia"/>
        </w:rPr>
        <w:br/>
      </w:r>
      <w:r>
        <w:rPr>
          <w:rFonts w:hint="eastAsia"/>
        </w:rPr>
        <w:t>　　3.4 全球勃起功能障碍销量及销售额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全球市场勃起功能障碍销售额（2021-2032）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全球市场勃起功能障碍销量（2021-2032）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全球市场勃起功能障碍价格趋势（2021-2032）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全球勃起功能障碍主要地区分析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全球主要地区勃起功能障碍市场规模分析：2021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全球主要地区勃起功能障碍销售收入及市场份额（2021-2026）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全球主要地区勃起功能障碍销售收入预测（2027-2032）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全球主要地区勃起功能障碍销量分析：2021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全球主要地区勃起功能障碍销量及市场份额（2021-2026）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全球主要地区勃起功能障碍销量及市场份额预测（2027-2032）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北美市场勃起功能障碍销量、收入及增长率（2021-2032）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欧洲市场勃起功能障碍销量、收入及增长率（2021-2032）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中国市场勃起功能障碍销量、收入及增长率（2021-2032）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日本市场勃起功能障碍销量、收入及增长率（2021-2032）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东南亚市场勃起功能障碍销量、收入及增长率（2021-2032）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印度市场勃起功能障碍销量、收入及增长率（2021-2032）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南美市场勃起功能障碍销量、收入及增长率（2021-2032）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中东市场勃起功能障碍销量、收入及增长率（2021-2032）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重点企业（1）基本信息、勃起功能障碍生产基地、销售区域、竞争对手及市场地位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勃起功能障碍产品规格、参数及市场应用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勃起功能障碍销量、收入、价格及毛利率（2021-2026）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重点企业（2）基本信息、勃起功能障碍生产基地、销售区域、竞争对手及市场地位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勃起功能障碍产品规格、参数及市场应用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勃起功能障碍销量、收入、价格及毛利率（2021-2026）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重点企业（3）基本信息、勃起功能障碍生产基地、销售区域、竞争对手及市场地位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勃起功能障碍产品规格、参数及市场应用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勃起功能障碍销量、收入、价格及毛利率（2021-2026）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重点企业（4）基本信息、勃起功能障碍生产基地、销售区域、竞争对手及市场地位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勃起功能障碍产品规格、参数及市场应用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勃起功能障碍销量、收入、价格及毛利率（2021-2026）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重点企业（5）基本信息、勃起功能障碍生产基地、销售区域、竞争对手及市场地位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勃起功能障碍产品规格、参数及市场应用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勃起功能障碍销量、收入、价格及毛利率（2021-2026）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重点企业（6）基本信息、勃起功能障碍生产基地、销售区域、竞争对手及市场地位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勃起功能障碍产品规格、参数及市场应用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勃起功能障碍销量、收入、价格及毛利率（2021-2026）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重点企业（7）基本信息、勃起功能障碍生产基地、销售区域、竞争对手及市场地位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勃起功能障碍产品规格、参数及市场应用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勃起功能障碍销量、收入、价格及毛利率（2021-2026）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重点企业（8）基本信息、勃起功能障碍生产基地、销售区域、竞争对手及市场地位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勃起功能障碍产品规格、参数及市场应用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勃起功能障碍销量、收入、价格及毛利率（2021-2026）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重点企业（9）基本信息、勃起功能障碍生产基地、销售区域、竞争对手及市场地位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勃起功能障碍产品规格、参数及市场应用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勃起功能障碍销量、收入、价格及毛利率（2021-2026）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重点企业（10）基本信息、勃起功能障碍生产基地、销售区域、竞争对手及市场地位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勃起功能障碍产品规格、参数及市场应用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勃起功能障碍销量、收入、价格及毛利率（2021-2026）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不同产品类型勃起功能障碍分析</w:t>
      </w:r>
      <w:r>
        <w:rPr>
          <w:rFonts w:hint="eastAsia"/>
        </w:rPr>
        <w:br/>
      </w:r>
      <w:r>
        <w:rPr>
          <w:rFonts w:hint="eastAsia"/>
        </w:rPr>
        <w:t>　　6.1 全球不同产品类型勃起功能障碍销量（2021-2032）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全球不同产品类型勃起功能障碍销量及市场份额（2021-2026）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全球不同产品类型勃起功能障碍销量预测（2027-2032）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全球不同产品类型勃起功能障碍收入（2021-2032）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全球不同产品类型勃起功能障碍收入及市场份额（2021-2026）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全球不同产品类型勃起功能障碍收入预测（2027-2032）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全球不同产品类型勃起功能障碍价格走势（2021-2032）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中国不同产品类型勃起功能障碍销量（2021-2032）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中国不同产品类型勃起功能障碍销量及市场份额（2021-2026）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中国不同产品类型勃起功能障碍销量预测（2027-2032）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中国不同产品类型勃起功能障碍收入（2021-2032）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中国不同产品类型勃起功能障碍收入及市场份额（2021-2026）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中国不同产品类型勃起功能障碍收入预测（2027-2032）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不同应用勃起功能障碍分析</w:t>
      </w:r>
      <w:r>
        <w:rPr>
          <w:rFonts w:hint="eastAsia"/>
        </w:rPr>
        <w:br/>
      </w:r>
      <w:r>
        <w:rPr>
          <w:rFonts w:hint="eastAsia"/>
        </w:rPr>
        <w:t>　　7.1 全球不同应用勃起功能障碍销量（2021-2032）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全球不同应用勃起功能障碍销量及市场份额（2021-2026）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全球不同应用勃起功能障碍销量预测（2027-2032）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全球不同应用勃起功能障碍收入（2021-2032）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全球不同应用勃起功能障碍收入及市场份额（2021-2026）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全球不同应用勃起功能障碍收入预测（2027-2032）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全球不同应用勃起功能障碍价格走势（2021-2032）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中国不同应用勃起功能障碍销量（2021-2032）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中国不同应用勃起功能障碍销量及市场份额（2021-2026）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中国不同应用勃起功能障碍销量预测（2027-2032）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中国不同应用勃起功能障碍收入（2021-2032）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中国不同应用勃起功能障碍收入及市场份额（2021-2026）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中国不同应用勃起功能障碍收入预测（2027-2032）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勃起功能障碍行业发展趋势</w:t>
      </w:r>
      <w:r>
        <w:rPr>
          <w:rFonts w:hint="eastAsia"/>
        </w:rPr>
        <w:br/>
      </w:r>
      <w:r>
        <w:rPr>
          <w:rFonts w:hint="eastAsia"/>
        </w:rPr>
        <w:t>　　8.2 勃起功能障碍行业主要驱动因素</w:t>
      </w:r>
      <w:r>
        <w:rPr>
          <w:rFonts w:hint="eastAsia"/>
        </w:rPr>
        <w:br/>
      </w:r>
      <w:r>
        <w:rPr>
          <w:rFonts w:hint="eastAsia"/>
        </w:rPr>
        <w:t>　　8.3 勃起功能障碍中国企业SWOT分析</w:t>
      </w:r>
      <w:r>
        <w:rPr>
          <w:rFonts w:hint="eastAsia"/>
        </w:rPr>
        <w:br/>
      </w:r>
      <w:r>
        <w:rPr>
          <w:rFonts w:hint="eastAsia"/>
        </w:rPr>
        <w:t>　　8.4 中国勃起功能障碍行业政策环境分析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勃起功能障碍行业产业链简介</w:t>
      </w:r>
      <w:r>
        <w:rPr>
          <w:rFonts w:hint="eastAsia"/>
        </w:rPr>
        <w:br/>
      </w:r>
      <w:r>
        <w:rPr>
          <w:rFonts w:hint="eastAsia"/>
        </w:rPr>
        <w:t>　　　　9.1.1 勃起功能障碍行业供应链分析</w:t>
      </w:r>
      <w:r>
        <w:rPr>
          <w:rFonts w:hint="eastAsia"/>
        </w:rPr>
        <w:br/>
      </w:r>
      <w:r>
        <w:rPr>
          <w:rFonts w:hint="eastAsia"/>
        </w:rPr>
        <w:t>　　　　9.1.2 勃起功能障碍主要原料及供应情况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勃起功能障碍行业采购模式</w:t>
      </w:r>
      <w:r>
        <w:rPr>
          <w:rFonts w:hint="eastAsia"/>
        </w:rPr>
        <w:br/>
      </w:r>
      <w:r>
        <w:rPr>
          <w:rFonts w:hint="eastAsia"/>
        </w:rPr>
        <w:t>　　9.3 勃起功能障碍行业生产模式</w:t>
      </w:r>
      <w:r>
        <w:rPr>
          <w:rFonts w:hint="eastAsia"/>
        </w:rPr>
        <w:br/>
      </w:r>
      <w:r>
        <w:rPr>
          <w:rFonts w:hint="eastAsia"/>
        </w:rPr>
        <w:t>　　9.4 勃起功能障碍行业销售模式及销售渠道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按产品类型细分，全球勃起功能障碍市场规模2021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按应用细分，全球勃起功能障碍市场规模（CAGR）2021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勃起功能障碍行业发展主要特点</w:t>
      </w:r>
      <w:r>
        <w:rPr>
          <w:rFonts w:hint="eastAsia"/>
        </w:rPr>
        <w:br/>
      </w:r>
      <w:r>
        <w:rPr>
          <w:rFonts w:hint="eastAsia"/>
        </w:rPr>
        <w:t>　　表 4： 勃起功能障碍行业发展有利因素分析</w:t>
      </w:r>
      <w:r>
        <w:rPr>
          <w:rFonts w:hint="eastAsia"/>
        </w:rPr>
        <w:br/>
      </w:r>
      <w:r>
        <w:rPr>
          <w:rFonts w:hint="eastAsia"/>
        </w:rPr>
        <w:t>　　表 5： 勃起功能障碍行业发展不利因素分析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进入勃起功能障碍行业壁垒</w:t>
      </w:r>
      <w:r>
        <w:rPr>
          <w:rFonts w:hint="eastAsia"/>
        </w:rPr>
        <w:br/>
      </w:r>
      <w:r>
        <w:rPr>
          <w:rFonts w:hint="eastAsia"/>
        </w:rPr>
        <w:t>　　表 7： 勃起功能障碍主要企业在国际市场占有率（按销量，2023-2026）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2025年勃起功能障碍主要企业在国际市场排名（按销量）&amp;（百万片）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全球市场主要企业勃起功能障碍销量（2023-2026）&amp;（百万片）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10： 勃起功能障碍主要企业在国际市场占有率（按收入，2023-2026）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2025年勃起功能障碍主要企业在国际市场排名（按收入）&amp;（万元）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全球市场主要企业勃起功能障碍销售收入（2023-2026）&amp;（万元）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全球市场主要企业勃起功能障碍销售价格（2023-2026）&amp;（元/片）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勃起功能障碍主要企业在中国市场占有率（按销量，2023-2026）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2025年勃起功能障碍主要企业在中国市场排名（按销量）&amp;（百万片）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中国市场主要企业勃起功能障碍销量（2023-2026）&amp;（百万片）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17： 勃起功能障碍主要企业在中国市场占有率（按收入，2023-2026）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2025年勃起功能障碍主要企业在中国市场排名（按收入）&amp;（万元）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中国市场主要企业勃起功能障碍销售收入（2023-2026）&amp;（万元）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全球主要厂商勃起功能障碍总部及产地分布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全球主要厂商成立时间及勃起功能障碍商业化日期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全球主要厂商勃起功能障碍产品类型及应用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2025年全球勃起功能障碍主要厂商市场地位（第一梯队、第二梯队和第三梯队）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全球勃起功能障碍市场投资、并购等现状分析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全球主要地区勃起功能障碍产量增速（CAGR）：（2021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26： 全球主要地区勃起功能障碍产量（2021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全球主要地区勃起功能障碍产量（2021-2026）&amp;（百万片）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全球主要地区勃起功能障碍产量（2027-2032）&amp;（百万片）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全球主要地区勃起功能障碍产量市场份额（2021-2026）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全球主要地区勃起功能障碍产量市场份额（2027-2032）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中国市场勃起功能障碍产量、销量、进出口（2021-2026）&amp;（百万片）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32： 中国市场勃起功能障碍产量、销量、进出口预测（2027-2032）&amp;（百万片）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33： 全球主要地区勃起功能障碍销售收入增速：（2021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全球主要地区勃起功能障碍销售收入（2021-2026）&amp;（万元）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全球主要地区勃起功能障碍销售收入市场份额（2021-2026）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全球主要地区勃起功能障碍收入（2027-2032）&amp;（万元）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全球主要地区勃起功能障碍收入市场份额（2027-2032）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全球主要地区勃起功能障碍销量（百万片）：2021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全球主要地区勃起功能障碍销量（2021-2026）&amp;（百万片）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40： 全球主要地区勃起功能障碍销量市场份额（2021-2026）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全球主要地区勃起功能障碍销量（2027-2032）&amp;（百万片）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全球主要地区勃起功能障碍销量份额（2027-2032）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勃起功能障碍生产基地、销售区域、竞争对手及市场地位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勃起功能障碍产品规格、参数及市场应用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勃起功能障碍销量（百万片）、收入（万元）、价格（元/片）及毛利率（2021-2026）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勃起功能障碍生产基地、销售区域、竞争对手及市场地位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勃起功能障碍产品规格、参数及市场应用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勃起功能障碍销量（百万片）、收入（万元）、价格（元/片）及毛利率（2021-2026）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勃起功能障碍生产基地、销售区域、竞争对手及市场地位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勃起功能障碍产品规格、参数及市场应用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勃起功能障碍销量（百万片）、收入（万元）、价格（元/片）及毛利率（2021-2026）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勃起功能障碍生产基地、销售区域、竞争对手及市场地位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勃起功能障碍产品规格、参数及市场应用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勃起功能障碍销量（百万片）、收入（万元）、价格（元/片）及毛利率（2021-2026）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勃起功能障碍生产基地、销售区域、竞争对手及市场地位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勃起功能障碍产品规格、参数及市场应用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勃起功能障碍销量（百万片）、收入（万元）、价格（元/片）及毛利率（2021-2026）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勃起功能障碍生产基地、销售区域、竞争对手及市场地位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勃起功能障碍产品规格、参数及市场应用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勃起功能障碍销量（百万片）、收入（万元）、价格（元/片）及毛利率（2021-2026）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勃起功能障碍生产基地、销售区域、竞争对手及市场地位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勃起功能障碍产品规格、参数及市场应用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勃起功能障碍销量（百万片）、收入（万元）、价格（元/片）及毛利率（2021-2026）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勃起功能障碍生产基地、销售区域、竞争对手及市场地位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勃起功能障碍产品规格、参数及市场应用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勃起功能障碍销量（百万片）、收入（万元）、价格（元/片）及毛利率（2021-2026）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勃起功能障碍生产基地、销售区域、竞争对手及市场地位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勃起功能障碍产品规格、参数及市场应用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勃起功能障碍销量（百万片）、收入（万元）、价格（元/片）及毛利率（2021-2026）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勃起功能障碍生产基地、销售区域、竞争对手及市场地位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勃起功能障碍产品规格、参数及市场应用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勃起功能障碍销量（百万片）、收入（万元）、价格（元/片）及毛利率（2021-2026）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全球不同产品类型勃起功能障碍销量（2021-2026）&amp;（百万片）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94： 全球不同产品类型勃起功能障碍销量市场份额（2021-2026）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全球不同产品类型勃起功能障碍销量预测（2027-2032）&amp;（百万片）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全球市场不同产品类型勃起功能障碍销量市场份额预测（2027-2032）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全球不同产品类型勃起功能障碍收入（2021-2026）&amp;（万元）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全球不同产品类型勃起功能障碍收入市场份额（2021-2026）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全球不同产品类型勃起功能障碍收入预测（2027-2032）&amp;（万元）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全球不同产品类型勃起功能障碍收入市场份额预测（2027-2032）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中国不同产品类型勃起功能障碍销量（2021-2026）&amp;（百万片）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102： 中国不同产品类型勃起功能障碍销量市场份额（2021-2026）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中国不同产品类型勃起功能障碍销量预测（2027-2032）&amp;（百万片）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全球市场不同产品类型勃起功能障碍销量市场份额预测（2027-2032）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中国不同产品类型勃起功能障碍收入（2021-2026）&amp;（万元）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中国不同产品类型勃起功能障碍收入市场份额（2021-2026）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中国不同产品类型勃起功能障碍收入预测（2027-2032）&amp;（万元）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中国不同产品类型勃起功能障碍收入市场份额预测（2027-2032）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全球不同应用勃起功能障碍销量（2021-2026）&amp;（百万片）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110： 全球不同应用勃起功能障碍销量市场份额（2021-2026）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全球不同应用勃起功能障碍销量预测（2027-2032）&amp;（百万片）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112： 全球市场不同应用勃起功能障碍销量市场份额预测（2027-2032）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全球不同应用勃起功能障碍收入（2021-2026）&amp;（万元）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全球不同应用勃起功能障碍收入市场份额（2021-2026）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全球不同应用勃起功能障碍收入预测（2027-2032）&amp;（万元）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全球不同应用勃起功能障碍收入市场份额预测（2027-2032）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中国不同应用勃起功能障碍销量（2021-2026）&amp;（百万片）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118： 中国不同应用勃起功能障碍销量市场份额（2021-2026）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中国不同应用勃起功能障碍销量预测（2027-2032）&amp;（百万片）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120： 中国市场不同应用勃起功能障碍销量市场份额预测（2027-2032）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中国不同应用勃起功能障碍收入（2021-2026）&amp;（万元）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中国不同应用勃起功能障碍收入市场份额（2021-2026）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中国不同应用勃起功能障碍收入预测（2027-2032）&amp;（万元）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中国不同应用勃起功能障碍收入市场份额预测（2027-2032）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勃起功能障碍行业发展趋势</w:t>
      </w:r>
      <w:r>
        <w:rPr>
          <w:rFonts w:hint="eastAsia"/>
        </w:rPr>
        <w:br/>
      </w:r>
      <w:r>
        <w:rPr>
          <w:rFonts w:hint="eastAsia"/>
        </w:rPr>
        <w:t>　　表 126： 勃起功能障碍行业主要驱动因素</w:t>
      </w:r>
      <w:r>
        <w:rPr>
          <w:rFonts w:hint="eastAsia"/>
        </w:rPr>
        <w:br/>
      </w:r>
      <w:r>
        <w:rPr>
          <w:rFonts w:hint="eastAsia"/>
        </w:rPr>
        <w:t>　　表 127： 勃起功能障碍行业供应链分析</w:t>
      </w:r>
      <w:r>
        <w:rPr>
          <w:rFonts w:hint="eastAsia"/>
        </w:rPr>
        <w:br/>
      </w:r>
      <w:r>
        <w:rPr>
          <w:rFonts w:hint="eastAsia"/>
        </w:rPr>
        <w:t>　　表 128： 勃起功能障碍上游原料供应商</w:t>
      </w:r>
      <w:r>
        <w:rPr>
          <w:rFonts w:hint="eastAsia"/>
        </w:rPr>
        <w:br/>
      </w:r>
      <w:r>
        <w:rPr>
          <w:rFonts w:hint="eastAsia"/>
        </w:rPr>
        <w:t>　　表 129： 勃起功能障碍主要地区不同应用客户分析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勃起功能障碍典型经销商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勃起功能障碍产品图片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全球不同产品类型勃起功能障碍销售额2021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全球不同产品类型勃起功能障碍市场份额2025 &amp; 2032</w:t>
      </w:r>
      <w:r>
        <w:rPr>
          <w:rFonts w:hint="eastAsia"/>
        </w:rPr>
        <w:br/>
      </w:r>
      <w:r>
        <w:rPr>
          <w:rFonts w:hint="eastAsia"/>
        </w:rPr>
        <w:t>　　图 4： 西地那非产品图片</w:t>
      </w:r>
      <w:r>
        <w:rPr>
          <w:rFonts w:hint="eastAsia"/>
        </w:rPr>
        <w:br/>
      </w:r>
      <w:r>
        <w:rPr>
          <w:rFonts w:hint="eastAsia"/>
        </w:rPr>
        <w:t>　　图 5： 他达拉非产品图片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全球不同应用勃起功能障碍市场份额2025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医院药房</w:t>
      </w:r>
      <w:r>
        <w:rPr>
          <w:rFonts w:hint="eastAsia"/>
        </w:rPr>
        <w:br/>
      </w:r>
      <w:r>
        <w:rPr>
          <w:rFonts w:hint="eastAsia"/>
        </w:rPr>
        <w:t>　　图 10： 私人诊所</w:t>
      </w:r>
      <w:r>
        <w:rPr>
          <w:rFonts w:hint="eastAsia"/>
        </w:rPr>
        <w:br/>
      </w:r>
      <w:r>
        <w:rPr>
          <w:rFonts w:hint="eastAsia"/>
        </w:rPr>
        <w:t>　　图 11： 零售药店</w:t>
      </w:r>
      <w:r>
        <w:rPr>
          <w:rFonts w:hint="eastAsia"/>
        </w:rPr>
        <w:br/>
      </w:r>
      <w:r>
        <w:rPr>
          <w:rFonts w:hint="eastAsia"/>
        </w:rPr>
        <w:t>　　图 12： 电子商务（B2B）</w:t>
      </w:r>
      <w:r>
        <w:rPr>
          <w:rFonts w:hint="eastAsia"/>
        </w:rPr>
        <w:br/>
      </w:r>
      <w:r>
        <w:rPr>
          <w:rFonts w:hint="eastAsia"/>
        </w:rPr>
        <w:t>　　图 13： 电子商务（B2C）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2025年全球前五大生产商勃起功能障碍市场份额</w:t>
      </w:r>
      <w:r>
        <w:rPr>
          <w:rFonts w:hint="eastAsia"/>
        </w:rPr>
        <w:br/>
      </w:r>
      <w:r>
        <w:rPr>
          <w:rFonts w:hint="eastAsia"/>
        </w:rPr>
        <w:t>　　图 15： 2025年全球勃起功能障碍第一梯队、第二梯队和第三梯队厂商及市场份额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全球勃起功能障碍产能、产量、产能利用率及发展趋势（2021-2032）&amp;（百万片）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17： 全球勃起功能障碍产量、需求量及发展趋势（2021-2032）&amp;（百万片）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18： 全球主要地区勃起功能障碍产量市场份额（2021-2032）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中国勃起功能障碍产能、产量、产能利用率及发展趋势（2021-2032）&amp;（百万片）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20： 中国勃起功能障碍产量、市场需求量及发展趋势（2021-2032）&amp;（百万片）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21： 全球勃起功能障碍市场销售额及增长率：（2021-2032）&amp;（万元）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全球市场勃起功能障碍市场规模：2021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全球市场勃起功能障碍销量及增长率（2021-2032）&amp;（百万片）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24： 全球市场勃起功能障碍价格趋势（2021-2032）&amp;（元/片）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25： 全球主要地区勃起功能障碍销售收入（2021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全球主要地区勃起功能障碍销售收入市场份额（2021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北美市场勃起功能障碍销量及增长率（2021-2032）&amp;（百万片）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28： 北美市场勃起功能障碍收入及增长率（2021-2032）&amp;（万元）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欧洲市场勃起功能障碍销量及增长率（2021-2032）&amp;（百万片）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30： 欧洲市场勃起功能障碍收入及增长率（2021-2032）&amp;（万元）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中国市场勃起功能障碍销量及增长率（2021-2032）&amp;（百万片）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32： 中国市场勃起功能障碍收入及增长率（2021-2032）&amp;（万元）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日本市场勃起功能障碍销量及增长率（2021-2032）&amp;（百万片）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34： 日本市场勃起功能障碍收入及增长率（2021-2032）&amp;（万元）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东南亚市场勃起功能障碍销量及增长率（2021-2032）&amp;（百万片）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36： 东南亚市场勃起功能障碍收入及增长率（2021-2032）&amp;（万元）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印度市场勃起功能障碍销量及增长率（2021-2032）&amp;（百万片）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38： 印度市场勃起功能障碍收入及增长率（2021-2032）&amp;（万元）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南美市场勃起功能障碍销量及增长率（2021-2032）&amp;（百万片）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40： 南美市场勃起功能障碍收入及增长率（2021-2032）&amp;（万元）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中东市场勃起功能障碍销量及增长率（2021-2032）&amp;（百万片）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42： 中东市场勃起功能障碍收入及增长率（2021-2032）&amp;（万元）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全球不同产品类型勃起功能障碍价格走势（2021-2032）&amp;（元/片）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44： 全球不同应用勃起功能障碍价格走势（2021-2032）&amp;（元/片）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45： 勃起功能障碍中国企业SWOT分析</w:t>
      </w:r>
      <w:r>
        <w:rPr>
          <w:rFonts w:hint="eastAsia"/>
        </w:rPr>
        <w:br/>
      </w:r>
      <w:r>
        <w:rPr>
          <w:rFonts w:hint="eastAsia"/>
        </w:rPr>
        <w:t>　　图 46： 勃起功能障碍产业链</w:t>
      </w:r>
      <w:r>
        <w:rPr>
          <w:rFonts w:hint="eastAsia"/>
        </w:rPr>
        <w:br/>
      </w:r>
      <w:r>
        <w:rPr>
          <w:rFonts w:hint="eastAsia"/>
        </w:rPr>
        <w:t>　　图 47： 勃起功能障碍行业采购模式分析</w:t>
      </w:r>
      <w:r>
        <w:rPr>
          <w:rFonts w:hint="eastAsia"/>
        </w:rPr>
        <w:br/>
      </w:r>
      <w:r>
        <w:rPr>
          <w:rFonts w:hint="eastAsia"/>
        </w:rPr>
        <w:t>　　图 48： 勃起功能障碍行业生产模式</w:t>
      </w:r>
      <w:r>
        <w:rPr>
          <w:rFonts w:hint="eastAsia"/>
        </w:rPr>
        <w:br/>
      </w:r>
      <w:r>
        <w:rPr>
          <w:rFonts w:hint="eastAsia"/>
        </w:rPr>
        <w:t>　　图 49： 勃起功能障碍行业销售模式分析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14b4915d24371" w:history="1">
        <w:r>
          <w:rPr>
            <w:rStyle w:val="Hyperlink"/>
          </w:rPr>
          <w:t>2026-2032年全球与中国勃起功能障碍市场调查研究及发展前景报告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14b4915d24371" w:history="1">
        <w:r>
          <w:rPr>
            <w:rStyle w:val="Hyperlink"/>
          </w:rPr>
          <w:t>https://www.20087.com/8/18/BoQiGongNengZhangAiShiChangXianZhuangHeQianJing.html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科医院在线咨询免费、男性性功能障碍去医院挂什么科、阳萎能治疗一般要多久、男性性功能障碍吃什么药最好、男科医院能治好性功能障碍吗、起勃功能障碍什么原因、我才20多阳瘘会自己恢复吗、性功能下降是什么原因引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f6af9f03b4486" w:history="1">
      <w:r>
        <w:rPr>
          <w:rStyle w:val="Hyperlink"/>
        </w:rPr>
        <w:t>2026-2032年全球与中国勃起功能障碍市场调查研究及发展前景报告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BoQiGongNengZhangAiShiChangXianZhuangHeQianJing.html" TargetMode="External" Id="Re8c14b4915d2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BoQiGongNengZhangAiShiChangXianZhuangHeQianJing.html" TargetMode="External" Id="Rb42f6af9f03b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2026-01-02T07:43:47Z</dcterms:created>
  <dcterms:modified xsi:type="dcterms:W3CDTF">2026-01-02T08:43:47Z</dcterms:modified>
  <dc:subject>2026-2032年全球与中国勃起功能障碍市场调查研究及发展前景报告</dc:subject>
  <dc:title>2026-2032年全球与中国勃起功能障碍市场调查研究及发展前景报告</dc:title>
  <cp:keywords>2026-2032年全球与中国勃起功能障碍市场调查研究及发展前景报告</cp:keywords>
  <dc:description>2026-2032年全球与中国勃起功能障碍市场调查研究及发展前景报告</dc:description>
</cp:coreProperties>
</file>